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BE" w:rsidRPr="000945BE" w:rsidRDefault="000945BE" w:rsidP="000945BE">
      <w:pPr>
        <w:spacing w:after="0" w:line="240" w:lineRule="auto"/>
        <w:textAlignment w:val="baseline"/>
        <w:outlineLvl w:val="2"/>
        <w:rPr>
          <w:rFonts w:ascii="Times" w:eastAsia="Times New Roman" w:hAnsi="Times" w:cs="Times"/>
          <w:b/>
          <w:bCs/>
          <w:color w:val="000000"/>
          <w:sz w:val="27"/>
          <w:szCs w:val="27"/>
          <w:lang w:eastAsia="hr-HR"/>
        </w:rPr>
      </w:pPr>
      <w:r w:rsidRPr="000945BE">
        <w:rPr>
          <w:rFonts w:ascii="Times" w:eastAsia="Times New Roman" w:hAnsi="Times" w:cs="Times"/>
          <w:b/>
          <w:bCs/>
          <w:color w:val="000000"/>
          <w:sz w:val="27"/>
          <w:szCs w:val="27"/>
          <w:lang w:eastAsia="hr-HR"/>
        </w:rPr>
        <w:t>NN 11/2017 (6.2.2017.), Naredba o načinu uplaćivanja prihoda proračuna, obveznih doprinosa te prihoda za financiranje drugih javnih potreba u 2017. godini</w:t>
      </w:r>
    </w:p>
    <w:p w:rsidR="000945BE" w:rsidRPr="000945BE" w:rsidRDefault="000945BE" w:rsidP="000945BE">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0945BE">
        <w:rPr>
          <w:rFonts w:ascii="Times New Roman" w:eastAsia="Times New Roman" w:hAnsi="Times New Roman" w:cs="Times New Roman"/>
          <w:b/>
          <w:bCs/>
          <w:caps/>
          <w:color w:val="231F20"/>
          <w:sz w:val="38"/>
          <w:szCs w:val="38"/>
          <w:lang w:eastAsia="hr-HR"/>
        </w:rPr>
        <w:t>MINISTARSTVO FINANCIJA</w:t>
      </w:r>
    </w:p>
    <w:p w:rsidR="000945BE" w:rsidRPr="000945BE" w:rsidRDefault="000945BE" w:rsidP="000945BE">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0945BE">
        <w:rPr>
          <w:rFonts w:ascii="Times New Roman" w:eastAsia="Times New Roman" w:hAnsi="Times New Roman" w:cs="Times New Roman"/>
          <w:b/>
          <w:bCs/>
          <w:color w:val="231F20"/>
          <w:sz w:val="25"/>
          <w:szCs w:val="25"/>
          <w:lang w:eastAsia="hr-HR"/>
        </w:rPr>
        <w:t>296</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 temelju članka 23. Zakona o izvršavanju Državnog proračuna Republike Hrvatske za 2017. godinu (»Narodne novine«, broj 119/16) ministar financija donosi</w:t>
      </w:r>
    </w:p>
    <w:p w:rsidR="000945BE" w:rsidRPr="000945BE" w:rsidRDefault="000945BE" w:rsidP="000945BE">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0945BE">
        <w:rPr>
          <w:rFonts w:ascii="Times New Roman" w:eastAsia="Times New Roman" w:hAnsi="Times New Roman" w:cs="Times New Roman"/>
          <w:b/>
          <w:bCs/>
          <w:color w:val="231F20"/>
          <w:sz w:val="34"/>
          <w:szCs w:val="34"/>
          <w:lang w:eastAsia="hr-HR"/>
        </w:rPr>
        <w:t>NAREDBU</w:t>
      </w:r>
    </w:p>
    <w:p w:rsidR="000945BE" w:rsidRPr="000945BE" w:rsidRDefault="000945BE" w:rsidP="000945BE">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0945BE">
        <w:rPr>
          <w:rFonts w:ascii="Times New Roman" w:eastAsia="Times New Roman" w:hAnsi="Times New Roman" w:cs="Times New Roman"/>
          <w:b/>
          <w:bCs/>
          <w:color w:val="231F20"/>
          <w:sz w:val="25"/>
          <w:szCs w:val="25"/>
          <w:lang w:eastAsia="hr-HR"/>
        </w:rPr>
        <w:t>O NAČINU UPLAĆIVANJA PRIHODA PRORAČUNA, OBVEZNIH DOPRINOSA TE PRIHODA ZA FINANCIRANJE DRUGIH JAVNIH POTREBA U 2017. GODINI</w:t>
      </w:r>
    </w:p>
    <w:p w:rsidR="000945BE" w:rsidRPr="000945BE" w:rsidRDefault="000945BE" w:rsidP="000945BE">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945BE">
        <w:rPr>
          <w:rFonts w:ascii="Times New Roman" w:eastAsia="Times New Roman" w:hAnsi="Times New Roman" w:cs="Times New Roman"/>
          <w:color w:val="231F20"/>
          <w:sz w:val="25"/>
          <w:szCs w:val="25"/>
          <w:lang w:eastAsia="hr-HR"/>
        </w:rPr>
        <w:t>I.</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OPĆE ODREDBE</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Ovom Naredbom propisuju se računi na koje će se uplaćivati prihodi proračuna, obvezni doprinosi te prihodi za financiranje drugih javnih potreba, način uplaćivanja tih prihoda te izvješćivanje njihovih korisnika.</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Prihodima proračuna, obveznim doprinosima te prihodima za druge javne potrebe, prema ovoj Naredbi, smatraju se prihodi koji se ostvaruju po zakonima ili drugim propisima donesenim na temelju zakona.</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»Sukladno Odluci o načinu otvaranja transakcijskih računa (»Narodne novine«, broj 3/11, 35/11, 50/11, 89/11, 101/11,135/11,56/12, 18/13, 23/13, 10/14 i 150/14) od 1. lipnja 2014. godine u primjeni je isključivo IBAN konstrukcija transakcijskih računa za izvršavanje nacionalnih platnih transakcija.</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Sukladno stavku 2. članka 11. navedene Odluke, u elektroničkom nalogu za plaćanje IBAN konstrukcija transakcijskog računa ne smije sadržavati prazna polja niti druge znakove.</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Sukladno stavku 3. istog članka navedene Odluke, u nalogu za plaćanje na papirnom obrascu IBAN konstrukcija transakcijskog računa upisuje se tako da svaka četiri znaka budu odvojena praznim poljem.</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Vlastiti prihodi državnog, županijskog i gradskog odnosno općinskog proračuna uplaćuju se na račun za redovno poslovanje odnosnoga proračuna. Pregled računa proračuna nalazi se u Popisu računa proračuna, koji je sastavni dio ove Naredbe (Prilog 1).</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Račun za grad/općinu sastoji se od sljedećih dijelova: HR – dvoslovne oznake za Republiku Hrvatsku, xx – dvoznamenkastog kontrolnog broja koji se računa prema međunarodnoj normi ISO 7064, MOD 97-10, sedmeroznamenkastog vodećeg broja kreditne institucije i deseteroznamenkastog broja (partije) transakcijskog računa u kreditnoj instituciji. Broj (partija) transakcijskog računa u kreditnoj instituciji određuje se ovako: prve dvije znamenke imaju oznaku »18«, sljedeće tri znamenke su oznaka grada/općine koju određuje Državna geodetska uprava, slijede četiri nule (0000), a posljednja znamenka je kontrolni broj prethodnih devet izračunat po međunarodnoj normi ISO 7064 (Modul 11, 10) – 1983/E.</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Račun za županiju sastoji se od sljedećih dijelova: HR – dvoslovne oznake za Republiku Hrvatsku, xx – dvoznamenkastog kontrolnog broja koji se računa prema međunarodnoj normi ISO 7064, MOD 97-10, sedmeroznamenkastog vodećeg broja kreditne institucije i deseteroznamenkastog broja (partije) transakcijskog računa u kreditnoj instituciji. Broj (partija) transakcijskog računa u kreditnoj instituciji određuje se ovako: prve dvije znamenke imaju oznaku »18«, slijede tri nule (000), sljedeće dvije znamenke su oznaka županije koju određuje Državna geodetska uprava, slijede dvije nule (00), a posljednja znamenka je kontrolni broj prethodnih devet izračunat po međunarodnoj normi ISO 7064 (Modul 11, 10) – 1983/E.</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Ako se na području jedinice lokalne samouprave osnuje mjesna samouprava, kreditna institucija gradskoj četvrti, gradskom kotaru ili mjesnom odboru otvara račun proračuna. Račun se sastoji od sljedećih dijelova: HR – dvoslovne oznake za Republiku Hrvatsku, xx – dvoznamenkastog kontrolnog broja koji se računa prema međunarodnoj normi ISO 7064, MOD 97-10, sedmeroznamenkastog vodećeg broja kreditne institucije i deseteroznamenkastog broja (partije) transakcijskog računa u kreditnoj instituciji. Broj (partija) transakcijskog računa u kreditnoj instituciji određuje se ovako: prve dvije znamenke imaju oznaku »18«, iduće tri znamenke su oznaka grada/općine prema pripadnosti jedinice lokalne samouprave, slijede dvije </w:t>
      </w:r>
      <w:r w:rsidRPr="000945BE">
        <w:rPr>
          <w:rFonts w:ascii="Times New Roman" w:eastAsia="Times New Roman" w:hAnsi="Times New Roman" w:cs="Times New Roman"/>
          <w:color w:val="231F20"/>
          <w:sz w:val="21"/>
          <w:szCs w:val="21"/>
          <w:lang w:eastAsia="hr-HR"/>
        </w:rPr>
        <w:lastRenderedPageBreak/>
        <w:t>nule (00), iduće dvije znamenke određuje kreditna institucija, a posljednja znamenka je kontrolni broj prethodnih devet izračunat po međunarodnoj normi ISO 7064 (Modul 11, 10) – 1983/E.</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Zajednički prihodi proračuna i ostali javni prihodi uplaćuju se na račune propisane ovom Naredbom i raspoređuju se korisnicima na zakonom utvrđeni način. IBAN konstrukcija računa sastoji se od sljedećih dijelova: HR – dvoslovne oznake za Republiku Hrvatsku, xx – dvoznamenkastog kontrolnog broja koji se računa prema međunarodnoj normi ISO 7064, MOD 97-10, sedmeroznamenkastog vodećeg broja kreditne institucije i deseteroznamenkastog broja (partije) transakcijskog računa u kreditnoj instituciji. Vodeći broj kreditne institucije je 1001005 – Hrvatska narodna banka. Drugi dio računa sastoji se od deset (10) znamenaka od kojih prve dvije imaju oznaku »17« – oznaka računa za naplatu javnih prihoda, sljedeće tri znamenke su oznaka grada/općine koju određuje Državna geodetska uprava ili oznaka 000 kada se račun za naplatu javnih prihoda otvara na razini Republike Hrvatske, slijede četiri znamenke – brojčana oznaka vrste prihoda, posljednja znamenka je kontrolni broj prethodnih devet izračunat po međunarodnoj normi ISO 7064 (Modul 11, 10) – 1983/E.</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prepoznavanje vrste prihoda koja se plaća i platitelja obvezno je unošenje podataka na nalogu za plaćanje u poljima »model« i »poziv na broj primatelja« prema brojčanim oznakama koje su dane u Popisu vrsta prihoda i dopuštenih modela za vlastite prihode – Prilog 3 i Popisu dopuštenih modela za zajedničke prihode proračuna i druge prihode za financiranje javnih potreba – Prilog 4 koji su sastavni dio ove Naredbe. Sastavni dio Naredbe je i Popis osnovnih modela za uplatu javnih prihoda s opisom sadržaja polja »poziv na broj«, objašnjenjem za njihovu primjenu te načinom izračuna kontrolnog broja – Prilog 2.</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Uplate na račune iz ove Naredbe koji se vode u Hrvatskoj narodnoj banci izvršavaju se preko Nacionalnoga klirinškog sustava.</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Uplate na račun HR1210010051863000160 Državni proračun Republike Hrvatske, ako pojedinačna uplata iznosi najmanje 1.000.000,00 kuna, mogu se, osim preko Nacionalnoga klirinškog sustava, izvršavati i preko Hrvatskog sustava velikih plaćanja.</w:t>
      </w:r>
    </w:p>
    <w:p w:rsidR="000945BE" w:rsidRPr="000945BE" w:rsidRDefault="000945BE" w:rsidP="000945BE">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945BE">
        <w:rPr>
          <w:rFonts w:ascii="Times New Roman" w:eastAsia="Times New Roman" w:hAnsi="Times New Roman" w:cs="Times New Roman"/>
          <w:color w:val="231F20"/>
          <w:sz w:val="25"/>
          <w:szCs w:val="25"/>
          <w:lang w:eastAsia="hr-HR"/>
        </w:rPr>
        <w:t>II.</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VLASTITI PRIHODI PRORAČUNA</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1. PRIHODI DRŽAVNOG PRORAČUNA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državnog proračuna uplaćuju se na račun HR1210010051863000160 Državni proračun Republike Hrvatske.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 Opći prihodi i primici te namjenski prihodi</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Brojčane oznake vrsta prihoda i njihovi nazivi su sljedeći:</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1.1.1. Porez na promet</w:t>
      </w:r>
    </w:p>
    <w:tbl>
      <w:tblPr>
        <w:tblW w:w="10665" w:type="dxa"/>
        <w:tblCellMar>
          <w:left w:w="0" w:type="dxa"/>
          <w:right w:w="0" w:type="dxa"/>
        </w:tblCellMar>
        <w:tblLook w:val="04A0" w:firstRow="1" w:lastRow="0" w:firstColumn="1" w:lastColumn="0" w:noHBand="0" w:noVBand="1"/>
      </w:tblPr>
      <w:tblGrid>
        <w:gridCol w:w="1326"/>
        <w:gridCol w:w="9339"/>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1007</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promet proizvoda i usluga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porez na promet rabljenih motornih vozila.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poreza na promet na nalozima za plaćanje u polje »model« upisuju broj modela »HR68«, a u polje »poziv na broj primatelja« kao podatak prvi brojčanu oznaku vrste poreza (4 znamenke uključujući kontrolni broj) te kao podatak drugi osobni indentifikacijski broj (u daljnjem tekstu: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1.1.2. Porez na dodanu vrijednost</w:t>
      </w:r>
    </w:p>
    <w:tbl>
      <w:tblPr>
        <w:tblW w:w="10665" w:type="dxa"/>
        <w:tblCellMar>
          <w:left w:w="0" w:type="dxa"/>
          <w:right w:w="0" w:type="dxa"/>
        </w:tblCellMar>
        <w:tblLook w:val="04A0" w:firstRow="1" w:lastRow="0" w:firstColumn="1" w:lastColumn="0" w:noHBand="0" w:noVBand="1"/>
      </w:tblPr>
      <w:tblGrid>
        <w:gridCol w:w="805"/>
        <w:gridCol w:w="9860"/>
      </w:tblGrid>
      <w:tr w:rsidR="000945BE" w:rsidRPr="000945BE" w:rsidTr="000945BE">
        <w:tc>
          <w:tcPr>
            <w:tcW w:w="12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1201</w:t>
            </w:r>
          </w:p>
        </w:tc>
        <w:tc>
          <w:tcPr>
            <w:tcW w:w="92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dodanu vrijednost,</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1228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dodanu vrijednost na usluge inozemnih poduzetnika,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1236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 poreza na dodanu vrijednost stranim poduzetnicima iz EU – VAT Refund. (članak 68. Zakona o PDV– 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1244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dodanu vrijednost poduzetnika registriranih u Republici Hrvatskoj za obavljanje e-usluga na području drugih država članica Europske unije,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1260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 poreza na dodanu vrijednost diplomatskim i konzularnim predstavništvima, posebnim misijama te međunarodnim organizacijama sa sjedištem u RH (članak 3. Pravilnika o postupku ostvarivanja oslobođenja od plaćanja PDV-a i trošarina za diplomatska i konzularna predstavništva, institucije i tijela Europske unije, te međunarodne organizacije)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1279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dodanu vrijednost na stjecanje novih prijevoznih sredstava.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poreza na dodanu vrijednost i povrata poreza na nalozima za plaćanje u polje »model« upisuju broj modela »HR68«, a u polje »poziv na broj primatelja« kao podatak prvi brojčanu oznaku vrste poreza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na brojčanu oznaku vrste poreza 1244 na nalozima za plaćanje u polje »model« upisuju broj modela »HR68« a u polje »poziv na broj primatelja« kao podatak prvi brojčanu oznaku vrste poreza 1244, kao podatak drugi OIB dodijeljen od Ministarstva finacija – Porezne uprave te kao podatak treći oznaku tromjesečja (1 znamenka) i godine (2 znamenke) za koje se vrši uplata.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1.1.3. Posebni porezi i trošarine</w:t>
      </w:r>
    </w:p>
    <w:tbl>
      <w:tblPr>
        <w:tblW w:w="10665" w:type="dxa"/>
        <w:tblCellMar>
          <w:left w:w="0" w:type="dxa"/>
          <w:right w:w="0" w:type="dxa"/>
        </w:tblCellMar>
        <w:tblLook w:val="04A0" w:firstRow="1" w:lastRow="0" w:firstColumn="1" w:lastColumn="0" w:noHBand="0" w:noVBand="1"/>
      </w:tblPr>
      <w:tblGrid>
        <w:gridCol w:w="1311"/>
        <w:gridCol w:w="9354"/>
      </w:tblGrid>
      <w:tr w:rsidR="000945BE" w:rsidRPr="000945BE" w:rsidTr="000945BE">
        <w:tc>
          <w:tcPr>
            <w:tcW w:w="12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1040</w:t>
            </w:r>
          </w:p>
        </w:tc>
        <w:tc>
          <w:tcPr>
            <w:tcW w:w="92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porez na osobne automobile, ostala motorna vozila, plovila i zrakoplove,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energente,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alkohol,</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1074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pivo,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1082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porez na bezalkoholna pića,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duhanske prerađevine,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1104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porez na kavu,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1112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porez na luksuzne proizvode,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1120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premije osiguranja od automobilske odgovornosti,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1139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premije kasko osiguranja cestovnih vozila,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1147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porez na motorna vozila – od 01.07.2013. godine,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1155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električnu energiju,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1163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prirodni plin,</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1171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kruta goriva.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1.1.3.1. Trošarina na duhanske prerađevine</w:t>
      </w:r>
    </w:p>
    <w:tbl>
      <w:tblPr>
        <w:tblW w:w="10665" w:type="dxa"/>
        <w:tblCellMar>
          <w:left w:w="0" w:type="dxa"/>
          <w:right w:w="0" w:type="dxa"/>
        </w:tblCellMar>
        <w:tblLook w:val="04A0" w:firstRow="1" w:lastRow="0" w:firstColumn="1" w:lastColumn="0" w:noHBand="0" w:noVBand="1"/>
      </w:tblPr>
      <w:tblGrid>
        <w:gridCol w:w="1641"/>
        <w:gridCol w:w="1779"/>
        <w:gridCol w:w="7245"/>
      </w:tblGrid>
      <w:tr w:rsidR="000945BE" w:rsidRPr="000945BE" w:rsidTr="000945BE">
        <w:tc>
          <w:tcPr>
            <w:tcW w:w="16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74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0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Razlika trošarine na zalihe cigareta,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grijane duhanske proizvode,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e-tekućine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1090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Trošarina na nove duhanske proizvode.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1.1.3.2.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Obveznici uplate za uplate na brojčane oznake vrsta prihoda od 1040 do 1171 na nalozima za plaćanje u polje »model« upisuju broj modela »HR68« a u polje »poziv na broj primatelja« kao podatak prvi brojčanu oznaku vrste posebnog poreza ili trošarine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trošarina na duhanske prerađevine s podvrstom prihoda, na nalozima za plaćanje u polje »model« upisuju broj modela »HR65«, a u polje »poziv na broj primatelja« kao podatak prvi brojčanu oznaku vrste prihoda (4 znamenke uključujući kontrolni broj), kao podatak drugi podvrstu prihoda (3 znamenke uključujući kontrolni broj) te kao podatak treći OIB dodijeljen od Ministarstva financija – Porezne uprave. Podatak četvrti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1.1.4. Igre na sreću</w:t>
      </w:r>
    </w:p>
    <w:tbl>
      <w:tblPr>
        <w:tblW w:w="10665" w:type="dxa"/>
        <w:tblCellMar>
          <w:left w:w="0" w:type="dxa"/>
          <w:right w:w="0" w:type="dxa"/>
        </w:tblCellMar>
        <w:tblLook w:val="04A0" w:firstRow="1" w:lastRow="0" w:firstColumn="1" w:lastColumn="0" w:noHBand="0" w:noVBand="1"/>
      </w:tblPr>
      <w:tblGrid>
        <w:gridCol w:w="1326"/>
        <w:gridCol w:w="9339"/>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3000</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Dobit od lutrijskih igara na sreću,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3034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priređivanje prigodnih jednokratnih igara na sreću,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3042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Mjesečna naknada za priređivanje klađenja,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3050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Mjesečna naknada za priređivanje igara na sreću u casinima,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3085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Mjesečna naknada za priređivanje igara na sreću u automat-klubu,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3093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plombiranje automata za igre na sreću,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3107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Posebna sredstva ostvarena na javnom natječaju prodajom nepodijeljenih nagrada,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3115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mjesečne nadzorne markice,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3123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Godišnja naknada za priređivanje igara na sreću u automat-klubu,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3131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Mjesečna naknada za priređivanje lutrijskih igara na sreću,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3140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dobitke od lutrijskih igara na sreću,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3158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dobitke od igara klađenja,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3166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Godišnja naknada za priređivanje igara na sreću u casinima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3174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Godišnja naknada za priređivanje igara klađenja.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1.1.4.1.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vrsta prihoda 3000, 3034, 3093, 3107, 3115, 3131, 3140 i 3158 na nalozima za plaćanje u polje »model« upisuju broj modela »HR68«, a u polje »poziv na broj primatelja« kao podatak prvi brojčanu oznaku vrste prihoda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vrsta prihoda 3042, 3050, 3085, 3123, 3166 i 3174 na nalozima za plaćanje u polje »model« upisuju broj modela »HR26«, a u polje »poziv na broj primatelja« kao podatak prvi brojčanu oznaku vrste prihoda (4 znamenke uključujući kontrolni broj), kao podatak drugi OIB dodijeljen od Ministarstva financija – Porezne uprave te kao podatak treći identifikator 19.</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1.1.5. Pristojbe i naknade</w:t>
      </w:r>
    </w:p>
    <w:tbl>
      <w:tblPr>
        <w:tblW w:w="10665" w:type="dxa"/>
        <w:tblCellMar>
          <w:left w:w="0" w:type="dxa"/>
          <w:right w:w="0" w:type="dxa"/>
        </w:tblCellMar>
        <w:tblLook w:val="04A0" w:firstRow="1" w:lastRow="0" w:firstColumn="1" w:lastColumn="0" w:noHBand="0" w:noVBand="1"/>
      </w:tblPr>
      <w:tblGrid>
        <w:gridCol w:w="1197"/>
        <w:gridCol w:w="9468"/>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5002</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Državne upravne pristojbe,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5010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Upravna pristojba u području prava industrijskog vlasništva,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5029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Javnobilježničke pristojbe,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5037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pokretanje žalbenog postupka u javnoj nabavi,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5045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Državne sudske pristojbe,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5053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koja se plaća pri izdavanju dugoročnih vrijednosnih papira,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5061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korištenje naftne luke i naftovoda,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5070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Pristojbe za izdana odobrenja za prijelaz državne granice,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5096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uporabu uređaja i usluga kontrole letenja na teritoriju Republike Hrvatske,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5118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Novčana naknada poslodavca zbog nezapošljavanja osoba s invaliditetom,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5142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u cijeni goriva iz ranijih razdoblja,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5169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Pristojbe i naknade što ih plaćaju osobe u tranzitu,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5177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ribolov,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5207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koncesiju u javnim telekomunikacijama i za uporabu radijskih frekvencija,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Naknade za fitosanitarni pregled bilja, biljnih proizvoda i drugih nadziranih predmeta,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veterinarsko– sanitarne preglede u prometu preko granice,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dodjelu godišnjeg kontingenta radnih dozvola,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sigurnost plovidbe i izobrazbu pomoraca,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5274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služnost na poljoprivrednom, građevinskom i šumskom zemljištu u vlasništvu Republike Hrvatske,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koncesije na javnim cestama,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5509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Administrativne pristojbe HANFA– 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5517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korištenje poljoprivrednog zemljišta u vlasništvu države,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5525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pristup podacima Sudskog registra,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5533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koncesiju na vodama i javnom vodnom dobru,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5541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zakupa/najma nekretnina u vlasništvu Republike Hrvatske,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5550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Revalorizirani iznos duga na nekretninama,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5576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izdavanje dopusnica za međužupanijske i posebne međužupanijske linije,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5584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izdana državna jamstva,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5614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služnost na šumi i/ili šumskom zemljištu u vlasništvu Republike Hrvatske radi korištenja mineralnih sirovina,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5622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od šteta nastalih onečišćenjem pomorskoga dobra,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5630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eksploataciju mineralnih sirovina na zemljištu u vlasništvu Republike Hrvatske,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5649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eksploataciju mineralnih sirovina u rubnom pojasu,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5657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Ostale naknade i pristojbe za posebne namjene,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5681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normizaciju, mjeriteljstvo i akreditaciju,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koncesije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Pristojbe u poljoprivredi.</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1.1.5.1. Naknada za sigurnost plovidbe i izobrazbu pomoraca</w:t>
      </w:r>
    </w:p>
    <w:tbl>
      <w:tblPr>
        <w:tblW w:w="10665" w:type="dxa"/>
        <w:tblCellMar>
          <w:left w:w="0" w:type="dxa"/>
          <w:right w:w="0" w:type="dxa"/>
        </w:tblCellMar>
        <w:tblLook w:val="04A0" w:firstRow="1" w:lastRow="0" w:firstColumn="1" w:lastColumn="0" w:noHBand="0" w:noVBand="1"/>
      </w:tblPr>
      <w:tblGrid>
        <w:gridCol w:w="1187"/>
        <w:gridCol w:w="1351"/>
        <w:gridCol w:w="8127"/>
      </w:tblGrid>
      <w:tr w:rsidR="000945BE" w:rsidRPr="000945BE" w:rsidTr="000945BE">
        <w:tc>
          <w:tcPr>
            <w:tcW w:w="14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27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sigurnost plovidbe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povjeravanje izobrazbe ili izdavanje suglasnosti pomorskim učilištima, izdavanja svjedodžbi i uvjerenja o osposobljenosti pomoraca i nautičara.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1.1.5.2.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s brojčanim oznakama vrsta prihoda od 5002 do 5940, na nalozima za plaćanje u polje »model« i polje »poziv na broj primatelja« upisuju se oznake sukladno Prilogu 3 i sadržaju modela iz Priloga 2.</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uplatu na brojčanu oznaku vrste prihoda 5509 na nalozima za plaćanje u polje »model« upisuje se broj modela »HR68« ili »HR24«. Ako se u polje model upisuje broj modela »HR68« tada se u polje »poziv na broj primatelja« kao podatak prvi upisuje brojčana oznaka vrste prihoda 5509, kao podatak drugi OIB dodijeljen od Ministarstva financija – Porezne uprave te kao podatak treći oznaka podvrste prihoda (3 znamenke uključujući kontrolni broj). Ako se u polje model upisuje broj modela »HR24« tada se u polje »poziv na broj primatelja« kao podatak prvi upisuje brojčana oznaka vrste prihoda 5509. Podatak drugi, treći i četvrti mogu i ne moraju biti upisani, a ako su upisani nisu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na brojčanu oznaku vrste prihoda 5118 na nalozima za plaćanje u polje »model« upisuje se broj modela »HR68«, a u polje »poziv na broj primatelja« kao podatak prvi brojčana oznaka vrste prihoda 5118, kao podatak drugi OIB dodijeljen od Ministarstva financija – Porezne uprave te kao podatak treći oznaka izvješća JOPPD prema kojemu se vrši uplata (5 znamenaka).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naknade za sigurnost plovidbe i izobrazbu pomoraca na nalozima za plaćanje u polje »model« upisuje se broj modela »HR65«, a u polje »poziv na broj primatelja« kao podatak prvi brojčana oznaka vrste prihoda (4 znamenke uključujući kontrolni broj), kao podatak drugi odgovarajuća podvrsta prihoda (3 znamenke uključujući kontrolni broj) te kao podatak treći redni broj iz RKP-a za koji je prihod namijenjen (najviše do 5 znamenaka uključujući kontrolni broj pri čemu prva znamenka ne može biti nula). Podatak četvrti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1.1.6. Novčane kazne i troškovi postupka</w:t>
      </w:r>
    </w:p>
    <w:tbl>
      <w:tblPr>
        <w:tblW w:w="10665" w:type="dxa"/>
        <w:tblCellMar>
          <w:left w:w="0" w:type="dxa"/>
          <w:right w:w="0" w:type="dxa"/>
        </w:tblCellMar>
        <w:tblLook w:val="04A0" w:firstRow="1" w:lastRow="0" w:firstColumn="1" w:lastColumn="0" w:noHBand="0" w:noVBand="1"/>
      </w:tblPr>
      <w:tblGrid>
        <w:gridCol w:w="1094"/>
        <w:gridCol w:w="9571"/>
      </w:tblGrid>
      <w:tr w:rsidR="000945BE" w:rsidRPr="000945BE" w:rsidTr="000945BE">
        <w:tc>
          <w:tcPr>
            <w:tcW w:w="12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6009</w:t>
            </w:r>
          </w:p>
        </w:tc>
        <w:tc>
          <w:tcPr>
            <w:tcW w:w="92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i troškovi postupka za carinske i ostale prekršaje iz nadležnosti Carinske uprave, prihodi od kamata i novčana sredstva dobivena od prodaje oduzete robe,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6017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devizne prekršaje,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6025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prekršaje, oduzeta imovinska korist i troškovi postupka koje izriče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6033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prekršaje, oduzeta imovinska korist i troškovi postupka koje je utvrdila Financijska policija,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6041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sve prekršaje koje naplaćuje MUP,</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6050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prometne prekršaje naplaćene po rješenjima sudaca za prekršaje koje naplaćuje Ministarstvo unutarnjih poslova,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6068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Ostale novčane kazne za prekršaje koje pripadaju državi po rješenjima sudaca za prekršaje, oduzeta imovinska korist i troškovi postupka,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6076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po odlukama trgovačkog suda, oduzeta imovinska korist i troškovi postupka,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6084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kažnjiva djela, oduzeta imovinska korist i troškovi postupka,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6092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prekršaje što ih izriču tijela državne uprave i pravne osobe s javnim ovlastima na temelju posebnih propisa te troškovi postupka,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6106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prekršaje iz područja zaštite od požara,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6114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prekršaje po Zakonu o zaštiti i očuvanju kulturnih dobara,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6149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i prihodi temeljem upravnih mjera iz nadležnosti Carinske uprave i novčana sredstva dobivena od prodaje oduzete robe,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6157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slučaj pokretanja ovršnog postupka po službenoj dužnosti,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6165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troškova postupka pred nadležnim sudom,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6173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Novčane kazne za prekršaje po prekršajnim nalozima Državnih odvjetništva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6190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Sankcije i kazne koje izriče Povjerenstvo za odlučivanje o sukobu interesa.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1.1.6.1.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s brojčanim oznakama vrsta prihoda od 6009 do 6190 na nalozima za plaćanje u polje »model« i polje »poziv na broj primatelja« upisuju se oznake sukladno Prilogu 3 i sadržaju modela iz Priloga 2.</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1.1.7. Ostali prihodi Državnog proračuna</w:t>
      </w:r>
    </w:p>
    <w:tbl>
      <w:tblPr>
        <w:tblW w:w="10665" w:type="dxa"/>
        <w:tblCellMar>
          <w:left w:w="0" w:type="dxa"/>
          <w:right w:w="0" w:type="dxa"/>
        </w:tblCellMar>
        <w:tblLook w:val="04A0" w:firstRow="1" w:lastRow="0" w:firstColumn="1" w:lastColumn="0" w:noHBand="0" w:noVBand="1"/>
      </w:tblPr>
      <w:tblGrid>
        <w:gridCol w:w="1019"/>
        <w:gridCol w:w="9646"/>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5088</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nadoknade šteta s osnova osiguranja (totalna šteta),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5100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Povrati nepripadno isplaćenog doplatka za djecu/obiteljskih davanja,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5126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korištenje općekorisnih funkcija šuma,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5258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obveza utvrđenih u postupku nadzora Carinske uprave, kod pravnih i fizičkih osoba koje bez ugovora o koncesiji obavljaju djelatnost za koju je potrebna koncesija,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5665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prihodi državne uprave za posebne namjene,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5673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prihodi za posebne namjene,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5690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osnovano pravo građenja,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Naknade iz mirovinskog osiguranja,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6181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Javno davanje za zapošljavanje stranca koji nezakonito boravi u Republici Hrvatskoj,</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tijela državne uprave,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Gotovinska sredstva oduzeta po posebnim propisima,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viška prihoda nad rashodima HNB,</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obveznica Republike Hrvatske,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financijske imovine,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7080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Naplaćeni troškovi prisilne naplate,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7102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 više ostvarenog poreza na dohodak za decentralizirane funkcije,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7110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skloništa,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državni prihodi,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Dio dobiti od javnih poduzeća,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dividendi,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7196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 neiskorištenih sredstava iz ranijih godina,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Zaprimljeni neprepoznati nalozi,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po posebnim propisima,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7226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Krediti i pozajmice,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7234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Povrati mirovina,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Upravne mjere izrečene u upravnim postupcima nadležne građevinske inspekcije,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7293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Primici od inozemnih kredita,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7528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Troškovi (nagrada i naknada) Porezne uprave za postavljene zastupnike poreznog obveznika po službenoj dužnosti,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7536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obavljene poslove utvrđivanja, evidentiranja, nadzora, naplate i ovrhe županijskih, općinskih ili gradskih poreza,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7552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 danih tuzemnih zajmova,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naplate poreznog duga plaćenog po rješenju o reprogramiranju,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privatizacije (prodaje udjela u poduzeću),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Primici od prodaje vrijednosnih papira,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Primici od prodaje eurokunskih obveznica,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Primici od prodaje eurodolarskih obveznica,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Troškovi postupka prisilne naplate po poreznim rješenjima, koji vodi Carinska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Troškovi postupka za porezne i ostale prekršaje, iz nadležnosti Carinske uprave,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uporabe kulturnih dobara,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7692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Sredstva od donacije političkim strankama iznad iznosa utvrđenih Zakonom,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9105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zakupa prostora diplomatsko– konzularnih izaslanstava, od najma stanova i zakupa poslovnog prostora,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9504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Konverzije,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9709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u visini 35% od prodaje stanova Ljubljanske banke d.d.,</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9717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Sredstva iz zaključenih stečaja i likvidacije,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9725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Jamčevni polozi,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9733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Natječajna dokumentacija,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9741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Sredstva za zbrinjavanje nuklearnog otpada,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9750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Povučena raspoloživa sredstva korisnika,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9768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Primljeni predujmovi,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9776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Sredstva za raspoređivanje,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9784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Sredstva Sigurnosnog fonda za žitarice i industrijsko bilje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9792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poreza na primitke od kamata na štednju na temelju Direktive 2003/48/EZ.</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1.1.7.1. Ostali prihodi za posebne namjene</w:t>
      </w:r>
    </w:p>
    <w:tbl>
      <w:tblPr>
        <w:tblW w:w="10665" w:type="dxa"/>
        <w:tblCellMar>
          <w:left w:w="0" w:type="dxa"/>
          <w:right w:w="0" w:type="dxa"/>
        </w:tblCellMar>
        <w:tblLook w:val="04A0" w:firstRow="1" w:lastRow="0" w:firstColumn="1" w:lastColumn="0" w:noHBand="0" w:noVBand="1"/>
      </w:tblPr>
      <w:tblGrid>
        <w:gridCol w:w="1580"/>
        <w:gridCol w:w="1671"/>
        <w:gridCol w:w="7414"/>
      </w:tblGrid>
      <w:tr w:rsidR="000945BE" w:rsidRPr="000945BE" w:rsidTr="000945BE">
        <w:tc>
          <w:tcPr>
            <w:tcW w:w="15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1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5673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 od solidarne naknade za smanjenje siromaštva energijom ugroženih kupaca.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1.1.7.2.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s brojčanim oznakama vrsta prihoda od 5088 do 9792 na nalozima za plaćanje u polje »model« i polje »poziv na broj primatelja« upisuju se oznake sukladno Prilogu 3 i sadržaju modela iz Priloga 2.</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solidarne naknade za smanjenje siromaštva energijom ugroženih kupaca na nalozima za plaćanje u polje »model« upisuje se broj modela »HR65«, a u polje »poziv na broj primatelja« kao podatak prvi brojčana oznaka vrste prihoda (4 znamenke uključujući kontrolni broj), kao podatak drugi odgovarajuća podvrsta prihoda (3 znamenke uključujući kontrolni broj) te kao podatak treći redni broj iz RKP-a za koji je prihod namijenjen (najviše do 5 znamenaka uključujući kontrolni broj pri čemu prva znamenka ne može biti nula). Podatak četvrti sadrži posebnu oznaku opskrbljivača električnom energijom.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 Doprinosi za obvezna osiguranja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1.2.1. </w:t>
      </w:r>
      <w:r w:rsidRPr="000945BE">
        <w:rPr>
          <w:rFonts w:ascii="Minion Pro" w:eastAsia="Times New Roman" w:hAnsi="Minion Pro" w:cs="Calibri"/>
          <w:color w:val="666666"/>
          <w:sz w:val="20"/>
          <w:szCs w:val="20"/>
          <w:lang w:eastAsia="hr-HR"/>
        </w:rPr>
        <w:t>Doprinos za mirovinsko osiguranje na temelju generacijske solidarnosti temeljem JOPPD izvješća</w:t>
      </w:r>
    </w:p>
    <w:tbl>
      <w:tblPr>
        <w:tblW w:w="10665" w:type="dxa"/>
        <w:tblCellMar>
          <w:left w:w="0" w:type="dxa"/>
          <w:right w:w="0" w:type="dxa"/>
        </w:tblCellMar>
        <w:tblLook w:val="04A0" w:firstRow="1" w:lastRow="0" w:firstColumn="1" w:lastColumn="0" w:noHBand="0" w:noVBand="1"/>
      </w:tblPr>
      <w:tblGrid>
        <w:gridCol w:w="1025"/>
        <w:gridCol w:w="9640"/>
      </w:tblGrid>
      <w:tr w:rsidR="000945BE" w:rsidRPr="000945BE" w:rsidTr="000945BE">
        <w:tc>
          <w:tcPr>
            <w:tcW w:w="13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8168</w:t>
            </w:r>
          </w:p>
        </w:tc>
        <w:tc>
          <w:tcPr>
            <w:tcW w:w="91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generacijske solidarnosti temeljem radnog odnosa,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generacijske solidarnosti temeljem drugog dohotka,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generacijske solidarnosti temeljem obveze prema poduzetničkoj plaći,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8192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generacijske solidarnosti za staž osiguranja koji se računa s povećanim trajanjem,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generacijske solidarnosti za osobe osigurane u određenim okolnostima,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generacijske solidarnosti za osiguranike za koje se doprinos uplaćuje prema posebnim propisima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generacijske solidarnosti po osnovi obavljanja samostalne djelatnosti za osobe koje su same za sebe obvezne obračunati doprinose.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Obveznici uplate za uplate s brojčanim oznakama vrste doprinosa od 8168 do 8230 na nalozima za plaćanje u polje »model« upisuju broj modela »HR68« a u polje »poziv na broj primatelja« kao podatak prvi brojčanu oznaku vrste doprinosa (4 znamenke uključujući kontrolni broj), kao podatak drugi OIB dodijeljen od Ministarstva financija – Porezne uprave te kao podatak treći oznaku Izvješća o primicima, </w:t>
      </w:r>
      <w:r w:rsidRPr="000945BE">
        <w:rPr>
          <w:rFonts w:ascii="Times New Roman" w:eastAsia="Times New Roman" w:hAnsi="Times New Roman" w:cs="Times New Roman"/>
          <w:color w:val="231F20"/>
          <w:sz w:val="21"/>
          <w:szCs w:val="21"/>
          <w:lang w:eastAsia="hr-HR"/>
        </w:rPr>
        <w:lastRenderedPageBreak/>
        <w:t>porezu na dohodak i prirezu te doprinosima za obvezna osiguranja (u daljnjem tekstu: JOPPD) prema kojemu se vrši uplata (5 znamenaka).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1.2.2. </w:t>
      </w:r>
      <w:r w:rsidRPr="000945BE">
        <w:rPr>
          <w:rFonts w:ascii="Minion Pro" w:eastAsia="Times New Roman" w:hAnsi="Minion Pro" w:cs="Calibri"/>
          <w:color w:val="666666"/>
          <w:sz w:val="20"/>
          <w:szCs w:val="20"/>
          <w:lang w:eastAsia="hr-HR"/>
        </w:rPr>
        <w:t>Doprinos za mirovinsko osiguranje na temelju generacijske solidarnosti</w:t>
      </w:r>
    </w:p>
    <w:tbl>
      <w:tblPr>
        <w:tblW w:w="10665" w:type="dxa"/>
        <w:tblCellMar>
          <w:left w:w="0" w:type="dxa"/>
          <w:right w:w="0" w:type="dxa"/>
        </w:tblCellMar>
        <w:tblLook w:val="04A0" w:firstRow="1" w:lastRow="0" w:firstColumn="1" w:lastColumn="0" w:noHBand="0" w:noVBand="1"/>
      </w:tblPr>
      <w:tblGrid>
        <w:gridCol w:w="932"/>
        <w:gridCol w:w="9733"/>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8109</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osiguranike po osnovi rada, za poslodavca pravnu osobu,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osiguranike po osnovi rada, za poslodavca fizičku osobu,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osiguranike po osnovi rada za poslodavca, obveze utvrđene u postupku nadzora nadležnih tijela,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osiguranike po osnovi rada za poslodavca, obveze nastale na temelju plaća isplaćenih do 30.06.2000. godine,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Dodatni doprinos za mirovinsko osiguranje – za osiguranike kojima se staž mirovinskog osiguranja računa s povećanim trajanjem,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osiguranike po osnovama za koje obvezu doprinosa utvrđuje Porezna uprava rješenjem, prema propisanoj mjesečnoj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osiguranike za koje se doprinos uplaćuje prema posebnim propisima,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pomorci – članovi posade broda u međunarodnoj plovidbi (predujmovi),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staž s povećanim trajanjem – pomorci – članovi posade broda u međunarodnoj plovidbi (predujmovi),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pomorci – članovi posade broda u međunarodnoj plovidbi (konačni obračun temeljem rješenja Porezne uprave),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obveznike po osnovi primitaka od kojih se utvrđuje drugi dohodak,</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8303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za osiguranike po osnovi obavljanja samostalne djelatnosti od koje utvrđuju dobit (na poduzetničku plaću),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8311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 doprinosa za mirovinsko osiguranje plaćenog iz dijela osnovice iznad najviše godišnje osnovice,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8320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obveznike doprinosa po osnovi obavljanja druge djelatnosti, prema godišnjoj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8338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osobe osigurane u određenim okolnostima,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8346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naplaćen po sudskoj presudi u ovršnom postupku,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8354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obveze u obrocima temeljem Pomorskog zakonika,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8362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osiguranike produženog mirovinskog osiguranja za koje obvezu doprinosa utvrđuje Porezna uprava rješenjem, prema propisanoj mjesečnoj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8370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Dodatni doprinos za mirovinsko osiguranje – za osiguranike kojima se staž mirovinskog osiguranja računa s povećanim trajanjem, a obvezu doprinosa utvrđuje Porezna uprava rješenjem, prema propisanoj mjesečnoj osnovici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8389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 za staž s povećanim trajanjem – pomorci – članovi posade broda u međunarodnoj plovidbi (konačni obračun temeljem rješenja Porezne uprave).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Obveznici uplate za uplate s brojčanim oznakama vrsta doprinosa od 8109 do 8389 na nalozima za plaćanje u polje »model« upisuju broj modela »HR68«, a u polje »poziv na broj primatelja« kao podatak prvi brojčanu oznaku vrste doprinosa (4 znamenke uključujući kontrolni broj) te kao podatak drugi OIB dodijeljen od Ministarstva financija – Porezne uprave. Za brojčane oznake vrste doprinosa 8109, 8117, 8150, 8249, 8290, 8303 i 8338 kao podatak treći upisuju oznaku identifikatora obrasca R-Sm: Specifikacija po osiguranicima o obračunatim doprinosima za obvezna mirovinska osiguranja (4 znamenke bez kontrolnog broja). Za brojčane oznake vrste doprinosa 8125, 8141, 8214, 8257, 8265, 8273, 8311, 8320, 8346, 8354, 8362, 8370 i 8389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1.2.3. Kapitalizirani doprinos</w:t>
      </w:r>
    </w:p>
    <w:tbl>
      <w:tblPr>
        <w:tblW w:w="10665" w:type="dxa"/>
        <w:tblCellMar>
          <w:left w:w="0" w:type="dxa"/>
          <w:right w:w="0" w:type="dxa"/>
        </w:tblCellMar>
        <w:tblLook w:val="04A0" w:firstRow="1" w:lastRow="0" w:firstColumn="1" w:lastColumn="0" w:noHBand="0" w:noVBand="1"/>
      </w:tblPr>
      <w:tblGrid>
        <w:gridCol w:w="1219"/>
        <w:gridCol w:w="9446"/>
      </w:tblGrid>
      <w:tr w:rsidR="000945BE" w:rsidRPr="000945BE" w:rsidTr="000945BE">
        <w:tc>
          <w:tcPr>
            <w:tcW w:w="120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8281</w:t>
            </w:r>
          </w:p>
        </w:tc>
        <w:tc>
          <w:tcPr>
            <w:tcW w:w="93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Kapitalizirani doprinos.</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1.2.3.1.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prijenos sredstava s računa HR7610010051700036001 Doprinos za mirovinsko osiguranje za starost na temelju individualne kapitalizirane štednje, u korist propisanog računa s brojčanom oznakom vrste doprinosa 8281 na nalozima za plaćanje u polje »model« upisuje se broj modela »HR68«, a u polju »poziv na broj primatelja« kao podatak prvi brojčanu oznaku vrste doprinosa te kao podatak drugi OIB Ministarstva financija 18683136487. Podatak treći može i ne mora biti upisan, a ako je upisan nije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prijenos sredstava s računa mirovinskih osiguravajućih društava u korist propisanog računa s brojčanom oznakom vrste doprinosa 8281, na nalozima za plaćanje u polje »model« upisuje se broj modela »HR68« a u polje »poziv na broj primatelja« kao podatak prvi brojčana oznaka vrste doprinosa te kao podatak drugi OIB mirovinskog osiguravajućeg društva.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1.2.3.2. </w:t>
      </w:r>
      <w:r w:rsidRPr="000945BE">
        <w:rPr>
          <w:rFonts w:ascii="Minion Pro" w:eastAsia="Times New Roman" w:hAnsi="Minion Pro" w:cs="Calibri"/>
          <w:color w:val="666666"/>
          <w:sz w:val="20"/>
          <w:szCs w:val="20"/>
          <w:lang w:eastAsia="hr-HR"/>
        </w:rPr>
        <w:t>Kapitalizirani doprinos osiguranika prema posebnom propisu</w:t>
      </w:r>
    </w:p>
    <w:tbl>
      <w:tblPr>
        <w:tblW w:w="10665" w:type="dxa"/>
        <w:tblCellMar>
          <w:left w:w="0" w:type="dxa"/>
          <w:right w:w="0" w:type="dxa"/>
        </w:tblCellMar>
        <w:tblLook w:val="04A0" w:firstRow="1" w:lastRow="0" w:firstColumn="1" w:lastColumn="0" w:noHBand="0" w:noVBand="1"/>
      </w:tblPr>
      <w:tblGrid>
        <w:gridCol w:w="1870"/>
        <w:gridCol w:w="1856"/>
        <w:gridCol w:w="6939"/>
      </w:tblGrid>
      <w:tr w:rsidR="000945BE" w:rsidRPr="000945BE" w:rsidTr="000945BE">
        <w:tc>
          <w:tcPr>
            <w:tcW w:w="183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w:t>
            </w:r>
            <w:r w:rsidRPr="000945BE">
              <w:rPr>
                <w:rFonts w:ascii="Minion Pro" w:eastAsia="Times New Roman" w:hAnsi="Minion Pro" w:cs="Times New Roman"/>
                <w:color w:val="231F20"/>
                <w:lang w:eastAsia="hr-HR"/>
              </w:rPr>
              <w:br/>
              <w:t>doprinosa</w:t>
            </w:r>
          </w:p>
        </w:tc>
        <w:tc>
          <w:tcPr>
            <w:tcW w:w="18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w:t>
            </w:r>
            <w:r w:rsidRPr="000945BE">
              <w:rPr>
                <w:rFonts w:ascii="Minion Pro" w:eastAsia="Times New Roman" w:hAnsi="Minion Pro" w:cs="Times New Roman"/>
                <w:color w:val="231F20"/>
                <w:lang w:eastAsia="hr-HR"/>
              </w:rPr>
              <w:br/>
              <w:t>doprinosa</w:t>
            </w:r>
          </w:p>
        </w:tc>
        <w:tc>
          <w:tcPr>
            <w:tcW w:w="67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8281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Kapitalizirani doprinos osiguranika prema posebnom propisu.</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1.2.3.3.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Uplate u korist propisanog računa na brojčanu oznaku vrste doprinosa 8281 i podvrstu doprinosa 019 moguće su samo s računa HR7610010051700036001 Doprinos za mirovinsko osiguranje za starost na temelju individualne kapitalizirane štednje.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prijenos sredstava s računa HR7610010051700036001 Doprinos za mirovinsko osiguranje za starost na temelju individualne kapitalizirane štednje, u korist propisanog računa s brojčanom oznakom vrste doprinosa 8281 i podvrste 019, na nalozima za plaćanje u polje »model« upisuje se broj modela »HR65«, a u polje »poziv na broj primatelja« kao podatak prvi brojčana oznaka vrste doprinosa 8281, kao podatak drugi podvrsta doprinosa 019 te kao podatak treći OIB Ministarstva financija 18683136487.</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1.2.4. </w:t>
      </w:r>
      <w:r w:rsidRPr="000945BE">
        <w:rPr>
          <w:rFonts w:ascii="Minion Pro" w:eastAsia="Times New Roman" w:hAnsi="Minion Pro" w:cs="Calibri"/>
          <w:color w:val="666666"/>
          <w:sz w:val="20"/>
          <w:szCs w:val="20"/>
          <w:lang w:eastAsia="hr-HR"/>
        </w:rPr>
        <w:t>Doprinos za obvezno osiguranje u slučaju nezaposlenosti temeljem JOPPD izvješća</w:t>
      </w:r>
    </w:p>
    <w:tbl>
      <w:tblPr>
        <w:tblW w:w="10665" w:type="dxa"/>
        <w:tblCellMar>
          <w:left w:w="0" w:type="dxa"/>
          <w:right w:w="0" w:type="dxa"/>
        </w:tblCellMar>
        <w:tblLook w:val="04A0" w:firstRow="1" w:lastRow="0" w:firstColumn="1" w:lastColumn="0" w:noHBand="0" w:noVBand="1"/>
      </w:tblPr>
      <w:tblGrid>
        <w:gridCol w:w="1123"/>
        <w:gridCol w:w="9542"/>
      </w:tblGrid>
      <w:tr w:rsidR="000945BE" w:rsidRPr="000945BE" w:rsidTr="000945BE">
        <w:tc>
          <w:tcPr>
            <w:tcW w:w="12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8753</w:t>
            </w:r>
          </w:p>
        </w:tc>
        <w:tc>
          <w:tcPr>
            <w:tcW w:w="92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zapošljavanje,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8761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Posebni doprinos za zapošljavanje osoba s invaliditetom,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8788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zapošljavanje temeljem obveze prema poduzetničkoj plaći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8796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zapošljavanje po osnovi obavljanja samostalne djelatnosti za osobe koje su same za sebe obvezne obračunati doprinose.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1.2.4.1.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vrste doprinosa 8753 do 8796 na nalozima za plaćanje u polje »model« upisuju broj modela »HR68« a u polje »poziv na broj primatelja« kao podatak prvi brojčanu oznaku vrste doprinosa (4 znamenke uključujući kontrolni broj), kao podatak drugi OIB dodijeljen od Ministarstva financija – Porezne uprave te kao podatak treći oznaku izvješća JOPPD prema kojemu se vrši uplata (5 znamenaka).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1.2.5. Doprinos za obvezno osiguranje u slučaju nezaposlenosti</w:t>
      </w:r>
    </w:p>
    <w:tbl>
      <w:tblPr>
        <w:tblW w:w="10665" w:type="dxa"/>
        <w:tblCellMar>
          <w:left w:w="0" w:type="dxa"/>
          <w:right w:w="0" w:type="dxa"/>
        </w:tblCellMar>
        <w:tblLook w:val="04A0" w:firstRow="1" w:lastRow="0" w:firstColumn="1" w:lastColumn="0" w:noHBand="0" w:noVBand="1"/>
      </w:tblPr>
      <w:tblGrid>
        <w:gridCol w:w="1059"/>
        <w:gridCol w:w="9606"/>
      </w:tblGrid>
      <w:tr w:rsidR="000945BE" w:rsidRPr="000945BE" w:rsidTr="000945BE">
        <w:tc>
          <w:tcPr>
            <w:tcW w:w="12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8702</w:t>
            </w:r>
          </w:p>
        </w:tc>
        <w:tc>
          <w:tcPr>
            <w:tcW w:w="92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zapošljavanje od obveznika plaćanja pravne i fizičke osobe,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8729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doprinos za zapošljavanje osoba s invaliditetom,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8737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zapošljavanje naplaćen po sudskoj presudi u ovršnom postupku,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8745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doprinos za zapošljavanje osoba zaposlenih u inozemstvu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8770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zapošljavanje – za osiguranike po osnovama za koje obvezu doprinosa utvrđuje Porezna uprava rješenjem, prema propisanoj mjesečnoj osnovici.</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1.2.5.1.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vrsta doprinosa od 8702 do 8770 na nalozima za plaćanje u polje »model« upisuju broj modela »HR68«, a u polje »poziv na broj primatelja« kao podatak prvi brojčanu oznaku vrste doprinosa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1.3. Prihodi od prodaje proizvoda i robe te pruženih usluga</w:t>
      </w:r>
    </w:p>
    <w:tbl>
      <w:tblPr>
        <w:tblW w:w="10665" w:type="dxa"/>
        <w:tblCellMar>
          <w:left w:w="0" w:type="dxa"/>
          <w:right w:w="0" w:type="dxa"/>
        </w:tblCellMar>
        <w:tblLook w:val="04A0" w:firstRow="1" w:lastRow="0" w:firstColumn="1" w:lastColumn="0" w:noHBand="0" w:noVBand="1"/>
      </w:tblPr>
      <w:tblGrid>
        <w:gridCol w:w="1595"/>
        <w:gridCol w:w="1825"/>
        <w:gridCol w:w="7245"/>
      </w:tblGrid>
      <w:tr w:rsidR="000945BE" w:rsidRPr="000945BE" w:rsidTr="000945BE">
        <w:tc>
          <w:tcPr>
            <w:tcW w:w="15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78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0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prodanih proizvoda,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robe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pruženih usluga.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1.3.1.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prihoda od prodaje proizvoda i robe te pruženih usluga na nalozima za plaćanje u polje »model« upisuje se broj modela »HR65«, a u polje »poziv na broj primatelja« kao podatak prvi brojčana oznaka vrste prihoda (4 znamenke uključujući kontrolni broj), kao podatak drugi odgovarajuća podvrsta prihoda (3 znamenke uključujući kontrolni broj) te kao podatak treći redni broj iz Registra proračunskih i izvanproračunskih korisnika (u daljnjem tekstu: RKP) za kojeg je prihod namijenjen (najviše do 5 znamenaka uključujući kontrolni broj pri čemu prva znamenka ne može biti nula). Podatak četvrti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1.4. Prihodi od djelatnosti bez ugovora o koncesiji</w:t>
      </w:r>
    </w:p>
    <w:tbl>
      <w:tblPr>
        <w:tblW w:w="10665" w:type="dxa"/>
        <w:tblCellMar>
          <w:left w:w="0" w:type="dxa"/>
          <w:right w:w="0" w:type="dxa"/>
        </w:tblCellMar>
        <w:tblLook w:val="04A0" w:firstRow="1" w:lastRow="0" w:firstColumn="1" w:lastColumn="0" w:noHBand="0" w:noVBand="1"/>
      </w:tblPr>
      <w:tblGrid>
        <w:gridCol w:w="1303"/>
        <w:gridCol w:w="1333"/>
        <w:gridCol w:w="8029"/>
      </w:tblGrid>
      <w:tr w:rsidR="000945BE" w:rsidRPr="000945BE" w:rsidTr="000945BE">
        <w:tc>
          <w:tcPr>
            <w:tcW w:w="16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5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1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obveza utvrđenih u postupku nadzora kod pravnih i fizičkih osoba koje bez ugovora o koncesiji obavljaju djelatnost za koju je potrebna koncesija.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1.4.1.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prihoda od djelatnosti bez ugovora o koncesiji na nalozima za plaćanje u polje »model« upisuje se broj modela »HR65«, a u polje »poziv na broj primatelja« kao podatak prvi brojčana oznaka vrste prihoda (4 znamenke uključujući kontrolni broj), kao podatak drugi odgovarajuća podvrsta prihoda (3 znamenke uključujući kontrolni broj) te kao podatak treći OIB uplatitelja dodijeljen od Ministarstva financija – Porezne uprave. Podatak četvrti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1.5. Pomoći</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1.5.1. Pomoći iz inozemstva</w:t>
      </w:r>
    </w:p>
    <w:tbl>
      <w:tblPr>
        <w:tblW w:w="10665" w:type="dxa"/>
        <w:tblCellMar>
          <w:left w:w="0" w:type="dxa"/>
          <w:right w:w="0" w:type="dxa"/>
        </w:tblCellMar>
        <w:tblLook w:val="04A0" w:firstRow="1" w:lastRow="0" w:firstColumn="1" w:lastColumn="0" w:noHBand="0" w:noVBand="1"/>
      </w:tblPr>
      <w:tblGrid>
        <w:gridCol w:w="1565"/>
        <w:gridCol w:w="1733"/>
        <w:gridCol w:w="7367"/>
      </w:tblGrid>
      <w:tr w:rsidR="000945BE" w:rsidRPr="000945BE" w:rsidTr="000945BE">
        <w:tc>
          <w:tcPr>
            <w:tcW w:w="153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2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inozemnih vlada,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inozemnih vlada,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međunarodnih organizacija,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međunarodnih organizacija,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međunarodnih organizacija-CARDS,</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međunarodnih organizacija-CARDS,</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međunarodnih organizacija-PHARE,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međunarodnih organizacija-ISPA,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međunarodnih organizacija-SAPARD,</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međunarodnih organizacija-PHARE,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međunarodnih organizacija-ISPA,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međunarodnih organizacija-SAPA,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međunarodnih organizacija-IPA,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međunarodnih organizacija-IPA,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institucija i tijela EU – refundacije izvor 11,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institucija i tijela EU – refundacije izvor 11,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institucija i tijela EU – ostalo,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205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institucija i tijela EU – ostalo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7188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213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institucija i tijela EU – refundacija putnih troškova.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1.5.2. Tekuće pomoći unutar općeg proračuna</w:t>
      </w:r>
    </w:p>
    <w:tbl>
      <w:tblPr>
        <w:tblW w:w="10665" w:type="dxa"/>
        <w:tblCellMar>
          <w:left w:w="0" w:type="dxa"/>
          <w:right w:w="0" w:type="dxa"/>
        </w:tblCellMar>
        <w:tblLook w:val="04A0" w:firstRow="1" w:lastRow="0" w:firstColumn="1" w:lastColumn="0" w:noHBand="0" w:noVBand="1"/>
      </w:tblPr>
      <w:tblGrid>
        <w:gridCol w:w="1328"/>
        <w:gridCol w:w="1410"/>
        <w:gridCol w:w="7927"/>
      </w:tblGrid>
      <w:tr w:rsidR="000945BE" w:rsidRPr="000945BE" w:rsidTr="000945BE">
        <w:tc>
          <w:tcPr>
            <w:tcW w:w="15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5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3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županijskog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gradskog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općinskog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HZMO-a, HZZ-a i HZZO-a,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Tekući prijenosi između proračunskih korisnika istog proračuna temeljem prijenosa EU sredstava,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proračuna jedinica lokalne i područne (regionalne) samouprave temeljem prijenosa EU sredstava,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ostalih izvanproračunskih korisnika državnog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izvanproračunskih korisnika županijskih, gradskih i općinskih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proračunskog korisnika drugog proračuna temeljem prijenosa EU sredstava,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izvanproračunskog korisnika temeljem prijenosa EU sredstava,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proračunskim korisnicima iz proračuna koji im nije nadležan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Tekući prijenosi između proračunskih korisnika istog proračuna.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1.5.3. Kapitalne pomoći unutar općeg proračuna</w:t>
      </w:r>
    </w:p>
    <w:tbl>
      <w:tblPr>
        <w:tblW w:w="10665" w:type="dxa"/>
        <w:tblCellMar>
          <w:left w:w="0" w:type="dxa"/>
          <w:right w:w="0" w:type="dxa"/>
        </w:tblCellMar>
        <w:tblLook w:val="04A0" w:firstRow="1" w:lastRow="0" w:firstColumn="1" w:lastColumn="0" w:noHBand="0" w:noVBand="1"/>
      </w:tblPr>
      <w:tblGrid>
        <w:gridCol w:w="1318"/>
        <w:gridCol w:w="1401"/>
        <w:gridCol w:w="7946"/>
      </w:tblGrid>
      <w:tr w:rsidR="000945BE" w:rsidRPr="000945BE" w:rsidTr="000945BE">
        <w:tc>
          <w:tcPr>
            <w:tcW w:w="15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5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3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županijskog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gradskog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općinskog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HZMO-a, HZZ-a i HZZO-a,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Kapitalni prijenosi između proračunskih korisnika istogproračuna temeljem prijenosa EU sredstava,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proračuna jedinica lokalne i područne (regionalne) samouprave temeljem prijenosa EU sredstava,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ostalih izvanproračunskih korisnika državnog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izvanproračunskih korisnika županijskih, gradskih i općinskih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proračunskog korisnika drugog proračuna temeljem prijenosa EU sredstava,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izvanproračunskog korisnika temeljem prijenosa EU sredstava,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proračunskim korisnicima iz proračuna koji im nije nadležan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Kapitalni prijenosi između proračunskih korisnika istog proračuna.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1.5.4.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prihoda od pomoći na nalozima za plaćanje u polje »model« upisuje se broj modela »HR65«, a u polje »poziv na broj primatelja« kao podatak prvi brojčana oznaka vrste prihoda (4 znamenke uključujući kontrolni broj), kao podatak drugi odgovarajuća podvrsta prihoda (3 znamenke uključujući kontrolni broj) te kao podatak treći redni broj iz RKP-a za kojeg je pomoć namijenjena (najviše do 5 znamenaka uključujući kontrolni broj pri čemu pri čemu prva znamenka ne može biti nula). Podatak četvrti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1.6. Donacije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1.6.1. Tekuće donacije</w:t>
      </w:r>
    </w:p>
    <w:tbl>
      <w:tblPr>
        <w:tblW w:w="10665" w:type="dxa"/>
        <w:tblCellMar>
          <w:left w:w="0" w:type="dxa"/>
          <w:right w:w="0" w:type="dxa"/>
        </w:tblCellMar>
        <w:tblLook w:val="04A0" w:firstRow="1" w:lastRow="0" w:firstColumn="1" w:lastColumn="0" w:noHBand="0" w:noVBand="1"/>
      </w:tblPr>
      <w:tblGrid>
        <w:gridCol w:w="1473"/>
        <w:gridCol w:w="1764"/>
        <w:gridCol w:w="7428"/>
      </w:tblGrid>
      <w:tr w:rsidR="000945BE" w:rsidRPr="000945BE" w:rsidTr="000945BE">
        <w:tc>
          <w:tcPr>
            <w:tcW w:w="144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7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27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donacije od fizičkih osoba,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donacije od neprofitnih organizacija,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donacije od trgovačkih društava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donacije od ostalih subjekata izvan općeg proračuna.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1.6.2. Kapitalne donacije</w:t>
      </w:r>
    </w:p>
    <w:tbl>
      <w:tblPr>
        <w:tblW w:w="10665" w:type="dxa"/>
        <w:tblCellMar>
          <w:left w:w="0" w:type="dxa"/>
          <w:right w:w="0" w:type="dxa"/>
        </w:tblCellMar>
        <w:tblLook w:val="04A0" w:firstRow="1" w:lastRow="0" w:firstColumn="1" w:lastColumn="0" w:noHBand="0" w:noVBand="1"/>
      </w:tblPr>
      <w:tblGrid>
        <w:gridCol w:w="1534"/>
        <w:gridCol w:w="1764"/>
        <w:gridCol w:w="7367"/>
      </w:tblGrid>
      <w:tr w:rsidR="000945BE" w:rsidRPr="000945BE" w:rsidTr="000945BE">
        <w:tc>
          <w:tcPr>
            <w:tcW w:w="150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Vrsta prihoda</w:t>
            </w:r>
          </w:p>
        </w:tc>
        <w:tc>
          <w:tcPr>
            <w:tcW w:w="17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2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donacije od fizičkih osoba,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donacije od neprofitnih organizacija,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donacije od trgovačkih društava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donacije od ostalih subjekata izvan općeg proračuna.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1.6.3.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prihoda od donacija na nalozima za plaćanje u polje »model« upisuje se broj modela »HR65«, a u polje »poziv na broj primatelja« kao podatak prvi brojčana oznaka vrste prihoda (4 znamenke uključujući kontrolni broj), kao podatak drugi odgovarajuća podvrsta prihoda (3 znamenke uključujući kontrolni broj) te kao podatak treći redni broj iz RKP-a za kojeg je donacija namijenjena (najviše do 5 znamenaka uključujući kontrolni broj pri čemu prva znamenka ne može biti nula). Podatak četvrti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1.7. Prihodi od prodaje nefinancijske imovine</w:t>
      </w:r>
    </w:p>
    <w:tbl>
      <w:tblPr>
        <w:tblW w:w="10665" w:type="dxa"/>
        <w:tblCellMar>
          <w:left w:w="0" w:type="dxa"/>
          <w:right w:w="0" w:type="dxa"/>
        </w:tblCellMar>
        <w:tblLook w:val="04A0" w:firstRow="1" w:lastRow="0" w:firstColumn="1" w:lastColumn="0" w:noHBand="0" w:noVBand="1"/>
      </w:tblPr>
      <w:tblGrid>
        <w:gridCol w:w="1387"/>
        <w:gridCol w:w="9278"/>
      </w:tblGrid>
      <w:tr w:rsidR="000945BE" w:rsidRPr="000945BE" w:rsidTr="000945BE">
        <w:tc>
          <w:tcPr>
            <w:tcW w:w="136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7030</w:t>
            </w:r>
          </w:p>
        </w:tc>
        <w:tc>
          <w:tcPr>
            <w:tcW w:w="915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prihodi od prodaje nefinancijske imovine,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stanova na kojima postoji stanarsko pravo,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7072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postrojenja i opreme,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7269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stanova u državnom vlasništvu koje prodaje Ministarstvo obrane,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7277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stanova u državnom vlasništvu koje prodaje Vlada Republike Hrvatske,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materijalne imovine,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prijevoznih sredstava,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7579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nematerijalne imovine,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nacionaliziranih stanova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7676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građevinskih objekata.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1.7.1.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vrsta prihoda od 7030 do 7676 na nalozima za plaćanje u polje »model« i polje »poziv na broj primatelja« upisuju oznake sukladno Prilogu 3 i sadržaju modela iz Priloga 2.</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1.8. Prisilna naplata koju provodi Porezna uprava</w:t>
      </w:r>
    </w:p>
    <w:tbl>
      <w:tblPr>
        <w:tblW w:w="10665" w:type="dxa"/>
        <w:tblCellMar>
          <w:left w:w="0" w:type="dxa"/>
          <w:right w:w="0" w:type="dxa"/>
        </w:tblCellMar>
        <w:tblLook w:val="04A0" w:firstRow="1" w:lastRow="0" w:firstColumn="1" w:lastColumn="0" w:noHBand="0" w:noVBand="1"/>
      </w:tblPr>
      <w:tblGrid>
        <w:gridCol w:w="973"/>
        <w:gridCol w:w="9692"/>
      </w:tblGrid>
      <w:tr w:rsidR="000945BE" w:rsidRPr="000945BE" w:rsidTr="000945BE">
        <w:tc>
          <w:tcPr>
            <w:tcW w:w="13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4200</w:t>
            </w:r>
          </w:p>
        </w:tc>
        <w:tc>
          <w:tcPr>
            <w:tcW w:w="91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državnih upravnih pristojbi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4219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javnobilježničkih pristojbi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4227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državnih sudskih pristojbi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4235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novčanih kazni i troškova postupka koju obavlja Porezna uprava za prometne prekršaje koje izriče MUP i prometne prekršaje po rješenjima sudaca za prekršaje,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4243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ostalih novčanih kazni koje pripadaju državi za prekršaje po rješenjima sudaca za prekršaje, za prekršaje što ih izriču državna tijela uprave i troškovi postupka,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4251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Troškovi postupka prisilne naplate koju provodi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4260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carine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4278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novčanih kazni i troškova postupka koje izriče Carinska uprava, a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4286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posebnog poreza na osobne automobile, motorna i ostala motorna vozila, plovila i zrakoplove, po zahtjevu Carinske uprave, koji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4294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trošarina na energente, električnu energiju, prirodni plin i kruta goriva, po zahtjevu Carinske uprave,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posebnog poreza na alkohol, po zahtjevu Carinske uprave,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posebnog poreza na pivo, po zahtjevu Carinske uprave,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posebnog poreza na bezalkoholna pića, po zahtjevu Carinske uprave,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posebnog poreza na duhanske proizvode, po zahtjevu Carinske uprave,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posebnog poreza na kavu, po zahtjevu Carinske uprave,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posebnog poreza na luksuzne proizvode, po zahtjevu Carinske uprave,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javne prodaje predmeta oduzetih u prekršajnim postupcima, koje provodi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poreza na dodanu vrijednost pri uvozu, po zahtjevu Carinske uprave,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carinske pristojbe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4391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novčanih kazni i troškova postupka koju obavlja Porezna uprava za prekršaje koje izriče Devizni inspektorat,</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4405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poreza na promet proizvoda i usluga koju obavlja Porezna uprava po zahtjevu Carinske uprave,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4413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novčanih kazni za kažnjiva djela, oduzete imovinske koristi i troškovi postupka koju obavlja Porezna uprava,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4421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poreza po zahtjevima drugih država članica EU koju provodi Porezna uprava RH,</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4430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doprinosa po zahtjevima drugih država članica EU koju provodi Porezna uprava RH,</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4448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novčanih kazni za prekršaje, oduzeta imovinske koristi i troškova postupka koje izriče Porezna uprava, a za koje se postupak ovrhe provodi na drugoj imovini,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4456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poreza i drugih javnih davanja koju na zahtjev RH provode druge države članice EU,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4464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doprinosa koju na zahtjev RH provode druge države članice EU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4472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novčanih kazni, troškova postupka i drugih javnih davanja po zahtjevima drugih država članica EU koju provodi Porezna uprava RH.</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1.8.1.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Obveznici uplate za uplate s brojčanim oznakama vrsta prihoda od 4200 do 4472 na nalozima za plaćanje u polje »model« upisuju broj modela »HR68«, a u polje »poziv na broj primatelja« kao podatak prvi brojčanu oznaku vrste prihoda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1.9. Namirenje državnom proračunu</w:t>
      </w:r>
    </w:p>
    <w:tbl>
      <w:tblPr>
        <w:tblW w:w="10665" w:type="dxa"/>
        <w:tblCellMar>
          <w:left w:w="0" w:type="dxa"/>
          <w:right w:w="0" w:type="dxa"/>
        </w:tblCellMar>
        <w:tblLook w:val="04A0" w:firstRow="1" w:lastRow="0" w:firstColumn="1" w:lastColumn="0" w:noHBand="0" w:noVBand="1"/>
      </w:tblPr>
      <w:tblGrid>
        <w:gridCol w:w="1326"/>
        <w:gridCol w:w="9339"/>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9954</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Namirenje sredstava korištenih za izvršenje povrata po računu zajedničkog prihoda proračuna.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1.9.1.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Brojčanu oznaku vrste prihoda 9954 Financijska agencija (u daljnjem tekstu: Fina) upisuje na naloge za plaćanje u polje »poziv na broj primatelja«. S navedenim nalozima Fina postupa sukladno glavi VIII. ZAJEDNIČKE ODREDBE, točki 9. Zahtjevi za povrat i preknjiženje javnih prihoda, podtočki 9.2. ove Naredbe.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1.10. Carina i posebne uvozne pristojbe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1.10.1. Računi područnih carinskih ureda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Carina, posebne uvozne pristojbe, porez, trošarina, ležarina, koje naplaćuju područni carinski uredi pri uvozu, uplaćuju se u korist računa mjerodavnog područnog carinskog ureda:</w:t>
      </w:r>
    </w:p>
    <w:tbl>
      <w:tblPr>
        <w:tblW w:w="10635" w:type="dxa"/>
        <w:tblCellMar>
          <w:left w:w="0" w:type="dxa"/>
          <w:right w:w="0" w:type="dxa"/>
        </w:tblCellMar>
        <w:tblLook w:val="04A0" w:firstRow="1" w:lastRow="0" w:firstColumn="1" w:lastColumn="0" w:noHBand="0" w:noVBand="1"/>
      </w:tblPr>
      <w:tblGrid>
        <w:gridCol w:w="4260"/>
        <w:gridCol w:w="6375"/>
      </w:tblGrid>
      <w:tr w:rsidR="000945BE" w:rsidRPr="000945BE" w:rsidTr="000945BE">
        <w:tc>
          <w:tcPr>
            <w:tcW w:w="4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IBAN</w:t>
            </w:r>
          </w:p>
        </w:tc>
        <w:tc>
          <w:tcPr>
            <w:tcW w:w="61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 korisnika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HR1810010051784500183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Ministarstvo financija, Carinska uprava, Područni carinski ured 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HR9310010051784500191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Ministarstvo financija, Carinska uprava, Područni carinski ured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HR7610010051784500206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Ministarstvo financija, Carinska uprava, Područni carinski ured Osijek 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HR5410010051784500214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Ministarstvo financija, Carinska uprava, Područni carinski ured Split.</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1.10.2.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na propisane račune područnih carinskih ureda na nalozima za plaćanje u polje »model« upisuju broj modela »HR11« a u polje »poziv na broj primatelja« upisuju podatak prvi i podatak drugi od kojih svaki ima kontrolni broj. Podatak treći može i ne mora biti upisan, a ako je upisan nije pod kontrolom. Ako se u polje »model« upisuje drugi broj modela, sadržaj u polju »poziv na broj primatelja« mora odgovarati sadržaju upisanog broja modela sukladno Prilogu 3 i sadržaju modela iz Priloga 2.</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1.10.3. Raspored sredstava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Prihode uplaćene na račune područnih carinskih ureda Fina prenosi na račun HR1210010051863000160 Državni proračun Republike Hrvatske. Temeljem »naredbe« mjerodavnog područnog carinskog ureda Fina ispostavlja naloge i obavlja raspored prenesenih sredstava uz brojčane oznake vrste prihoda:</w:t>
      </w:r>
    </w:p>
    <w:tbl>
      <w:tblPr>
        <w:tblW w:w="10665" w:type="dxa"/>
        <w:tblCellMar>
          <w:left w:w="0" w:type="dxa"/>
          <w:right w:w="0" w:type="dxa"/>
        </w:tblCellMar>
        <w:tblLook w:val="04A0" w:firstRow="1" w:lastRow="0" w:firstColumn="1" w:lastColumn="0" w:noHBand="0" w:noVBand="1"/>
      </w:tblPr>
      <w:tblGrid>
        <w:gridCol w:w="1341"/>
        <w:gridCol w:w="9324"/>
      </w:tblGrid>
      <w:tr w:rsidR="000945BE" w:rsidRPr="000945BE" w:rsidTr="000945BE">
        <w:tc>
          <w:tcPr>
            <w:tcW w:w="13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1210</w:t>
            </w:r>
          </w:p>
        </w:tc>
        <w:tc>
          <w:tcPr>
            <w:tcW w:w="91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dodanu vrijednost pri uvozu za uplate preko računa područnih carinskih ureda,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4006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Carina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4014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Carinska pristojba.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odnosno uz odgovarajuću brojčanu oznaku vrste prihoda navedenu u točki 1. PRIHODI DRŽAVNOG PRORAČUNA u podtočkama od 1.1.3. do 1.1.7.</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1.10.4. Naplata dugovanja iz nadležnosti Carinske uprave</w:t>
      </w:r>
    </w:p>
    <w:tbl>
      <w:tblPr>
        <w:tblW w:w="10665" w:type="dxa"/>
        <w:tblCellMar>
          <w:left w:w="0" w:type="dxa"/>
          <w:right w:w="0" w:type="dxa"/>
        </w:tblCellMar>
        <w:tblLook w:val="04A0" w:firstRow="1" w:lastRow="0" w:firstColumn="1" w:lastColumn="0" w:noHBand="0" w:noVBand="1"/>
      </w:tblPr>
      <w:tblGrid>
        <w:gridCol w:w="1326"/>
        <w:gridCol w:w="9339"/>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4707</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Porezni i trošarinski dug iz nadležnosti Carinske uprave, koji je reprogramiran, a prihod je državnog proračuna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4715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Carinski dug iz nadležnosti Carinske uprave, koji je reprogramiran, a prihod je državnog proračuna.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1.10.4.1.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Obveznici uplate za uplate s brojčanom oznakom vrste prihoda 4707 i 4715 na nalozima za plaćanje u polje »model« upisuju broj modela »HR68«, a u polje »poziv na broj primatelja« kao podatak prvi brojčanu </w:t>
      </w:r>
      <w:r w:rsidRPr="000945BE">
        <w:rPr>
          <w:rFonts w:ascii="Times New Roman" w:eastAsia="Times New Roman" w:hAnsi="Times New Roman" w:cs="Times New Roman"/>
          <w:color w:val="231F20"/>
          <w:sz w:val="21"/>
          <w:szCs w:val="21"/>
          <w:lang w:eastAsia="hr-HR"/>
        </w:rPr>
        <w:lastRenderedPageBreak/>
        <w:t>oznaku vrste prihoda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1.10.5. </w:t>
      </w:r>
      <w:r w:rsidRPr="000945BE">
        <w:rPr>
          <w:rFonts w:ascii="Minion Pro" w:eastAsia="Times New Roman" w:hAnsi="Minion Pro" w:cs="Calibri"/>
          <w:color w:val="666666"/>
          <w:sz w:val="20"/>
          <w:szCs w:val="20"/>
          <w:lang w:eastAsia="hr-HR"/>
        </w:rPr>
        <w:t>Prisilna naplata koju provodi Carinska uprava i države članice EU na zahtjev RH</w:t>
      </w:r>
    </w:p>
    <w:tbl>
      <w:tblPr>
        <w:tblW w:w="10665" w:type="dxa"/>
        <w:tblCellMar>
          <w:left w:w="0" w:type="dxa"/>
          <w:right w:w="0" w:type="dxa"/>
        </w:tblCellMar>
        <w:tblLook w:val="04A0" w:firstRow="1" w:lastRow="0" w:firstColumn="1" w:lastColumn="0" w:noHBand="0" w:noVBand="1"/>
      </w:tblPr>
      <w:tblGrid>
        <w:gridCol w:w="1143"/>
        <w:gridCol w:w="9522"/>
      </w:tblGrid>
      <w:tr w:rsidR="000945BE" w:rsidRPr="000945BE" w:rsidTr="000945BE">
        <w:tc>
          <w:tcPr>
            <w:tcW w:w="12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4723</w:t>
            </w:r>
          </w:p>
        </w:tc>
        <w:tc>
          <w:tcPr>
            <w:tcW w:w="92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carine, posebnih poreza, trošarina i ostalih javnih davanja po zahtjevima drugih članica EU koju provodi Carinska uprava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4731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carine, posebnih poreza, trošarina i ostalih javnih davanja koju na zahtjev RH provode druge države članice EU.</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1.10.5.1.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brojčanom oznakom vrste prihoda 4723 i 4731 na nalozima za plaćanje u polje »model« upisuju broj modela »HR68«, a u polje »poziv na broj primatelja« kao podatak prvi brojčanu oznaku vrste prihoda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1.11. Porez na dobit</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 od poreza na dobit uplaćuje se na račun grada/općine prema sjedištu odnosno prebivalištu poreznog obveznika (članak 2. Zakona o porezu na dobit te izmjena i dopuna Zakona, »Narodne novine«, broj 177/04, 90/05, 57/06, 146/08, 80/10, 22/12,148/13,143/14, 50/16 i 115/16):</w:t>
      </w:r>
    </w:p>
    <w:tbl>
      <w:tblPr>
        <w:tblW w:w="10635" w:type="dxa"/>
        <w:tblCellMar>
          <w:left w:w="0" w:type="dxa"/>
          <w:right w:w="0" w:type="dxa"/>
        </w:tblCellMar>
        <w:tblLook w:val="04A0" w:firstRow="1" w:lastRow="0" w:firstColumn="1" w:lastColumn="0" w:noHBand="0" w:noVBand="1"/>
      </w:tblPr>
      <w:tblGrid>
        <w:gridCol w:w="4334"/>
        <w:gridCol w:w="6301"/>
      </w:tblGrid>
      <w:tr w:rsidR="000945BE" w:rsidRPr="000945BE" w:rsidTr="000945BE">
        <w:tc>
          <w:tcPr>
            <w:tcW w:w="4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1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HR7910010051700116069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HR3110010051700216067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HR6410010051700316062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HR8610010051700416061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HR2710010051700516063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HR3810010051700616066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HR8710010051700716064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HR7110010051700816068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HR8810010051700916060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HR8810010051701016067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HR2410010051701116062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HR5010010051755016069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HR4610010051701216061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HR8410010051701316063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HR4710010051701516064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HR3110010051701616068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HR4810010051701716060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HR0510010051701816065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HR8610010051701916069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HR0610010051702016061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HR9410010051762116065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HR4410010051702116063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HR5510010051702216066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HR8110010051731016062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HR4910010051754716066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BISTRA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HR0710010051702316064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HR8810010051702416068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HR0810010051702516060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HR6210010051702616065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HR4610010051702716069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HR3110010051702916062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HR9610010051703016063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HR5910010051703216064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HR4310010051703316068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HR6010010051703416060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HR9810010051707716065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HR1710010051703516065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HR9810010051703616069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HR3010010051715116061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BREZNIČKI HUM</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HR5010010051703716067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HR8310010051703816062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HR0810010051703916061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HR1910010051704016064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HR0310010051704116068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HR2010010051704216060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HR7310010051756716065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HR7410010051704316065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HR5810010051704416069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HR4310010051704616062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HR6510010051704716061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HR0610010051704816063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HR1710010051704916066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HR7710010051705016060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HR3410010051705116065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HR1810010051705216069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HR6710010051705316067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HR0310010051705416062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HR2510010051705516061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HR6310010051705616063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HR7410010051705716066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HR2610010051705816064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HR7510010051706016069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HR2710010051706116067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HR8210010051706316061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HR2310010051706416063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HR3410010051706516066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HR8310010051706616064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HR6710010051706716068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HR8410010051706816060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HR0610010051760316068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HR4110010051706916065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HR2010010051707016062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HR4210010051707116061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HR8010010051707216063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DICMO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HR4310010051707416064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HR2710010051707516068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HR8210010051707816069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HR7110010051757616067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HR3410010051707916067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HR5610010051708016066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HR0810010051708116064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HR8910010051708216068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HR0910010051708316060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HR6310010051708416065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HR9610010051708616067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HR9210010051708916063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HR5710010051756816069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HR4910010051709016068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HR6610010051709116060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HR2310010051709216065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HR5610010051709416067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HR8910010051709516062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HR1410010051709616061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HR5210010051709716063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HR8210010051754916068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HR3110010051759816068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HR6310010051709816066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HR1510010051709916064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HR9110010051710016061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HR3210010051710116063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HR6410010051758516062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HR4310010051710216066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HR9210010051710316064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HR7610010051710416068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HR9310010051710516060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HR5010010051710616065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HR3410010051710716069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HR8310010051710816067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HR8410010051711016063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HR9510010051711116066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HR3110010051711316068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HR4810010051711416060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HR7710010051761916066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HR0510010051711516065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HR8610010051711616069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HR7010010051762916068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HR3810010051711716067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HR8010010051757116064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HR7110010051711816062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HR9310010051711916061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HR0710010051712016064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HR8810010051712116068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HR0810010051712216060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HR6210010051712316065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HR4610010051712416069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HR6610010051761816063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HR9510010051712516067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HR0910010051756916067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HR5310010051712716061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HR0510010051712916066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HR2310010051760416060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HR6510010051713016060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HR2210010051713116065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HR0610010051713216069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HR8810010051713416062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HR1310010051713516061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HR5110010051713616063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HR6210010051713716066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HR1410010051713816064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HR9510010051713916068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HR6310010051714016069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HR1510010051714116067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HR7810010051751016061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HR1110010051714416063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HR2210010051714516066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HR7110010051714616064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HRAŠĆINA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HR7210010051714816060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HR2910010051714916065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HR0810010051715016062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HR6810010051715216063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HR7910010051715316066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HR3110010051715416064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HR1510010051715516068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HR3210010051715616060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HR7010010051715816069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HR2210010051715916067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HR9310010051716116064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HR6810010051760916061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HR9410010051716316060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HR5110010051716416065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HR3510010051716516069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HR4810010051759916060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HR8410010051716616067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HR2010010051716716062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HR4210010051716816061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HR8010010051716916063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HR3710010051717016068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HR5410010051717116060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HR3510010051755216062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HR1110010051717216065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HR9210010051717316069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HR1610010051755916065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HR9210010051756016062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HR3010010051762316067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HR7710010051717516062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HR0210010051717616061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HR4010010051717716063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HR5110010051717816066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HR0310010051717916064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HR9510010051759616066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HR6810010051718016065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HR5210010051718116069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HR4710010051759716064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HR3710010051718316062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HR5910010051718416061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HR9710010051718516063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HR1110010051718616066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HR6010010051718716064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HR6110010051718916060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KLENOVNIK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HR6110010051719016067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HR1910010051719216061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HR5710010051719316063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HR6810010051719416066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HR2010010051719516064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HR0410010051719616068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HR7810010051762216069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HR2110010051719716060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HR7510010051719816065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HR5910010051719916069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HR9210010051720016064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KONJŠČINA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HR7610010051720116068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HR9310010051720216060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HR5010010051720316065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HR3410010051720416069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HR7810010051753816063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HR8310010051720516067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HR1910010051720616062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HR7910010051720816063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KRALJEVEC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HR9010010051720916066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HR1010010051721116065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HR9110010051721216069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HR4910010051753316065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HR9710010051754516061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HR4310010051721316067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HR7610010051721416062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HR9810010051721516061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HR3910010051721616063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HR5010010051721716066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HR6410010051757216068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HR8310010051721916068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HR5710010051755316061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HR5110010051722016069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HR0310010051722116067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HR3610010051722216062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HR5810010051722316061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HR1010010051722516066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HR5910010051722616064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HR8610010051758616061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HR4310010051722716068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HR6010010051722816060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HR1710010051722916065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HR9310010051723016062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HR1810010051723116061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HR5610010051723216063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HR1910010051723416064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HR0310010051723516068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HR2010010051723616060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HR7410010051723716065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HR2710010051758716063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HR6310010051762416062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HR1010010051723916067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HR3210010051724016066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HR6510010051724216068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HR8210010051724316060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LOVREĆ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HR3910010051724416065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HR9810010051754816064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HR2310010051724516069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HR5910010051760016063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HR7210010051724616067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HR0810010051724716062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HR3010010051724816061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HR2910010051757816061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HR0910010051755516066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HR6810010051724916063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HR2510010051725016068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HR4210010051725116060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HR9610010051725216065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HR8010010051725316069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HR3210010051725416067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HR8710010051725616061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HR8910010051753916066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HR2810010051725716063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HR3910010051725816066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HR7910010051761016064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HR4710010051708516069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HR8810010051725916064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HR5610010051726016065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HR4010010051726116069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HR2510010051726316062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HR4710010051726416061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HR8510010051726516063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HR9610010051726616066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HR4810010051726716064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HR3210010051726816068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HR4910010051727016067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HR4510010051727316063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HR5610010051727416066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HR0810010051727516064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HR3210010051708716062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HR8910010051727616068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HR2810010051761716061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HR6310010051727816065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HR4710010051727916069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HR8010010051761216060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HR6410010051728016061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HR0510010051728116063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HR7510010051729516065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HR1610010051728216066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HR6510010051728316064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HR4910010051728416068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HR6610010051728516060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HR0710010051728716069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HR5610010051728816067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HR9510010051755416063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GOLUBOVEC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HR8910010051728916062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HR5710010051729016063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HR4010010051753716061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HR6810010051729116066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HR2010010051729216064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HR1710010051756116061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HR0410010051729316068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HR2110010051729416060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HR5910010051729616069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HR1110010051729716067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HR3810010051758816066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HR6610010051729916061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HR3910010051730016069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HR8810010051730116067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HR2410010051730216062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HR4610010051730316061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HR8410010051730416063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HR4710010051730616064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HR3110010051730716068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HR4810010051730816060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HR7710010051760516065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HR0510010051730916065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HR9010010051754216069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HR0610010051731116061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HR4410010051731216063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HR5510010051731316066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HR0710010051731416064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HR8210010051753516067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HR8810010051731516068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HR0810010051731616060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HR6210010051731716065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HR4610010051731816069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HR2010010051732016066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HR6910010051732116064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HR7010010051732316060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HR2710010051732416065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HR1110010051732516069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HR6010010051732616067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HR9310010051732716062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HR1810010051732816061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HR5610010051732916063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HR1310010051733016068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HR4110010051758116060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HR3010010051733116060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HR8410010051733216065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HR6810010051733316069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HR2010010051733416067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HR9410010051745516067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HR5310010051733516062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HR1610010051733716063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HR2710010051733816066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HR7610010051733916064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HR4410010051734016065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HR8210010051727116062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HR0610010051761616062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HR2810010051734116069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HR7710010051734216067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HR1310010051734316062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HR7510010051754416062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HR3510010051734416061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HR7310010051734516063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HR8410010051734616066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HR3610010051734716064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HR2010010051734816068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HR3710010051734916060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HR3710010051735016067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HR8110010051757316060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HR7010010051735116062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HR9210010051735216061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HR4410010051735416066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HR9310010051735516064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HR7710010051735616068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HR8710010051758916064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HR4010010051762016060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HR5510010051759016065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PRIMORSKI DOLAC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HR9410010051735716060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HR7910010051758316069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HR3810010051757416065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HR5410010051708816061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HR4410010051729816062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HR5110010051735816065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HR3510010051735916069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HR5210010051736016061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HR9010010051736116063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HR0410010051736216066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HR5310010051736316064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HR3710010051736416068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RADOBOJ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HR1810010051753616062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HR5410010051736516060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HR1110010051736616065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HR4410010051736816067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HR7710010051736916062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HR5610010051737116066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HR0810010051737216064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HR5810010051755616064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HR8910010051737316068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HR9510010051758216065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HR0910010051737416060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HR6310010051737516065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HR4710010051737616069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HR3910010051759116069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HR9610010051737716067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HR3210010051737816062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HR5410010051737916061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HR6510010051738016064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HR4910010051738116068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HR6610010051738216060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HR2310010051738316065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HR5610010051738516067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HR8910010051738616062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HR1410010051738716061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HR5510010051756216063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HR5210010051738816063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HR3110010051757016066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HR6310010051738916066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HR2610010051739016060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HR8010010051739116065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HR1610010051739316067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HR4910010051739416062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HR7110010051739516061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HR1210010051739616063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HR2310010051739716066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HR5610010051739916068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HR5110010051740016068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HR2510010051740216065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HR9110010051740516062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HR1610010051740616061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HR5410010051740716063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HR1710010051740916064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HR8210010051741016065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HR6610010051741116069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HR1810010051741216067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HR5110010051741316062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HR7310010051741416061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HR1410010051741516063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HR2510010051741616066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HR5810010051741816068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HR7510010051741916060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HR6110010051760616069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HR1110010051742116062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HR3310010051742216061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HR0210010051755116067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HR7110010051742316063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HR8210010051742416066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HR3410010051742516064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HR1810010051742616068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HR3510010051742716060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HR8810010051759216067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HR1310010051760716067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HR4210010051743216066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HR4910010051743616065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HR3310010051743716069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HR8910010051742816065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HR8210010051743816067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HR7310010051742916069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HR1810010051743916062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HR8310010051744016063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HR9010010051743016061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HR3110010051743116063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HR9410010051744116066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HR4610010051744216064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HR9110010051743316064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HR9210010051743516060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HR1810010051756416064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HR4610010051760816062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HR3010010051744316068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HR4710010051744416060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HR0410010051744516065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HR2110010051761416069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HR3710010051744716067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HR9210010051744916061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HR0610010051745016064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HR8610010051762816064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HR0710010051745216060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HR8710010051763116067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HR6110010051745316065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HR4510010051745416069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HR2210010051757516069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HR3010010051745616062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HR5210010051745716061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HR9010010051745816063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HR4210010051755716068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HR0410010051745916066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HR2610010051762616063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HR6410010051746016060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HR2110010051746116065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HR0510010051746216069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HR5410010051746316067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HR7010010051760116066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HR8710010051746416062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HR2410010051759316062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HR5010010051746616063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HR6110010051746716066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HR1310010051746816064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HR9410010051746916068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HR1410010051747116067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HR4710010051747216062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HR6910010051747316061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HR1010010051747416063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HR2110010051747516066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HR0910010051754116065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HR7010010051747616064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HR5410010051747716068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HR7110010051747816060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HR0210010051756516068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HR5910010051755816060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HR0710010051748016062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HR2910010051748116061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HR7810010051748316066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HR3010010051748416064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HR1410010051748516068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HR3110010051748616060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HR8510010051748716065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HR6910010051748816069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HR2110010051748916067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HR4310010051749016066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HR9210010051749116064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HR7610010051749216068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HR9310010051749316060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HR5010010051749416065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HR3410010051749516069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HR1910010051749716062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HR4110010051749816061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HR6710010051757916063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HR7910010051749916063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HR6310010051750016067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HR2110010051750216061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HR3110010051758416067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HR5910010051750316063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HR7010010051750416066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HR2210010051750516064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HR0610010051750616068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HR2310010051750716060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HR7710010051750816065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HR6110010051750916069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HR1910010051751116063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HR3010010051751216066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HR7910010051751316064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HR6310010051751416068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HR3710010051751616065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HR8510010051762516061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HR2110010051751716069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HR7010010051751816067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HR0610010051751916062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HR7110010051752016063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HR8410010051759516063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HR8210010051752116066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HR5510010051713316067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HR3410010051752216064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HR4210010051754316067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HR1810010051752316068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HR3510010051752416060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HR8910010051752516065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HR7310010051752616069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HR2510010051752716067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HR5810010051752816062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HR1910010051756616060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HR9110010051753016064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HR7510010051753116068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HR5210010051754016060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HR2210010051760216064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HR3310010051753416069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1.11.1. Brojčane oznake za vrstu poreza na dobit</w:t>
      </w:r>
    </w:p>
    <w:tbl>
      <w:tblPr>
        <w:tblW w:w="10665" w:type="dxa"/>
        <w:tblCellMar>
          <w:left w:w="0" w:type="dxa"/>
          <w:right w:w="0" w:type="dxa"/>
        </w:tblCellMar>
        <w:tblLook w:val="04A0" w:firstRow="1" w:lastRow="0" w:firstColumn="1" w:lastColumn="0" w:noHBand="0" w:noVBand="1"/>
      </w:tblPr>
      <w:tblGrid>
        <w:gridCol w:w="989"/>
        <w:gridCol w:w="9676"/>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1651</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dobit,</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dobit po odbitku na naknade za autorska prava i druga prava intelektualnog vlasništva (čl. 31. Zakona o porezu na dobit u daljnjem tekstu: Zakon),</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dobit po odbitku na naknade za usluge istraživanja tržišta, poreznog i poslovnog savjetovanja, revizorske usluge i sl. (čl. 31. Zakona),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dobit po odbitku na dividende i udjele u dobiti (čl. 31. Zakona),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dobit po odbitku na kamate (čl. 31. Zakona),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dobit po odbitku na usluge plaćene osobama koje imaju sjedište izvan Europske unije, a u kojima je opća ili prosječna stopa oporezivanja dobiti niža od 12,5% (čl. 31. st.10. Zakona),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po tonaži broda (čl. 429. Pomorskog zakonika)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dobit u paušalnom iznosu.</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1.11.2.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Poslovni subjekti, građani i strane pravne i fizičke osobe za uplate na propisane račune na nalozima za plaćanje u polje »model« upisuju broj modela »HR68«, a u polje »poziv na broj primatelja« kao podatak prvi brojčanu oznaku vrste poreza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1.12. Prihodi po posebnim propisima</w:t>
      </w:r>
    </w:p>
    <w:tbl>
      <w:tblPr>
        <w:tblW w:w="10665" w:type="dxa"/>
        <w:tblCellMar>
          <w:left w:w="0" w:type="dxa"/>
          <w:right w:w="0" w:type="dxa"/>
        </w:tblCellMar>
        <w:tblLook w:val="04A0" w:firstRow="1" w:lastRow="0" w:firstColumn="1" w:lastColumn="0" w:noHBand="0" w:noVBand="1"/>
      </w:tblPr>
      <w:tblGrid>
        <w:gridCol w:w="1311"/>
        <w:gridCol w:w="9354"/>
      </w:tblGrid>
      <w:tr w:rsidR="000945BE" w:rsidRPr="000945BE" w:rsidTr="000945BE">
        <w:tc>
          <w:tcPr>
            <w:tcW w:w="12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1902</w:t>
            </w:r>
          </w:p>
        </w:tc>
        <w:tc>
          <w:tcPr>
            <w:tcW w:w="92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porez na plaće, mirovine i druge primitke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pružanje usluga u pokretnim elektroničkim komunikacijskim mrežama.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Poslovni subjekti, građani i strane pravne i fizičke osobe za uplate prihoda po posebnim propisima na nalozima za plaćanje u polje »model« upisuju broj modela «HR68«, a u polje »poziv na broj primatelja« kao podatak prvi brojčanu oznaku vrste prihoda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2. PRIHODI ŽUPANIJSKIH PRORAČUNA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Županijski prihodi uplaćuju se u korist računa za redovno poslovanje proračuna županije iz Popisa računa proračuna – Prilog 1.</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Brojčane oznake vrsta prihoda i njihovi nazivi su sljedeći:</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lastRenderedPageBreak/>
        <w:t>2.1. Županijski porezi</w:t>
      </w:r>
    </w:p>
    <w:tbl>
      <w:tblPr>
        <w:tblW w:w="10665" w:type="dxa"/>
        <w:tblCellMar>
          <w:left w:w="0" w:type="dxa"/>
          <w:right w:w="0" w:type="dxa"/>
        </w:tblCellMar>
        <w:tblLook w:val="04A0" w:firstRow="1" w:lastRow="0" w:firstColumn="1" w:lastColumn="0" w:noHBand="0" w:noVBand="1"/>
      </w:tblPr>
      <w:tblGrid>
        <w:gridCol w:w="1156"/>
        <w:gridCol w:w="9509"/>
      </w:tblGrid>
      <w:tr w:rsidR="000945BE" w:rsidRPr="000945BE" w:rsidTr="000945BE">
        <w:tc>
          <w:tcPr>
            <w:tcW w:w="136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1309</w:t>
            </w:r>
          </w:p>
        </w:tc>
        <w:tc>
          <w:tcPr>
            <w:tcW w:w="915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nasljedstva i darove,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1317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cestovna motorna vozila utvrđen rješenjem Porezne uprave,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1325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plovila,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1341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automate za zabavne igre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1350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cestovna motorna vozila koji se plaća pri registraciji odnosno ovjeri produženja važenja prometne dozvole cestovnog motornog vozila.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2.2. Županijske pristojbe i naknade</w:t>
      </w:r>
    </w:p>
    <w:tbl>
      <w:tblPr>
        <w:tblW w:w="10665" w:type="dxa"/>
        <w:tblCellMar>
          <w:left w:w="0" w:type="dxa"/>
          <w:right w:w="0" w:type="dxa"/>
        </w:tblCellMar>
        <w:tblLook w:val="04A0" w:firstRow="1" w:lastRow="0" w:firstColumn="1" w:lastColumn="0" w:noHBand="0" w:noVBand="1"/>
      </w:tblPr>
      <w:tblGrid>
        <w:gridCol w:w="1183"/>
        <w:gridCol w:w="9482"/>
      </w:tblGrid>
      <w:tr w:rsidR="000945BE" w:rsidRPr="000945BE" w:rsidTr="000945BE">
        <w:tc>
          <w:tcPr>
            <w:tcW w:w="13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5304</w:t>
            </w:r>
          </w:p>
        </w:tc>
        <w:tc>
          <w:tcPr>
            <w:tcW w:w="91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Županijske upravne pristojbe,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5312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Županijske naknade,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5339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uporabu pomorskog dobra koju plaćaju vlasnici brodica i jahti upisanih u očevidnik brodica odnosno očevidnik jahti,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5347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koncesije na javnim cestama,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5355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izdavanje dopusnica za županijske i posebne županijske linije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5363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Pristojba za izdavanje lokacijske odnosno građevinske dozvole.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2.3. Županijske novčane kazne</w:t>
      </w:r>
    </w:p>
    <w:tbl>
      <w:tblPr>
        <w:tblW w:w="10665" w:type="dxa"/>
        <w:tblCellMar>
          <w:left w:w="0" w:type="dxa"/>
          <w:right w:w="0" w:type="dxa"/>
        </w:tblCellMar>
        <w:tblLook w:val="04A0" w:firstRow="1" w:lastRow="0" w:firstColumn="1" w:lastColumn="0" w:noHBand="0" w:noVBand="1"/>
      </w:tblPr>
      <w:tblGrid>
        <w:gridCol w:w="1295"/>
        <w:gridCol w:w="9370"/>
      </w:tblGrid>
      <w:tr w:rsidR="000945BE" w:rsidRPr="000945BE" w:rsidTr="000945BE">
        <w:tc>
          <w:tcPr>
            <w:tcW w:w="13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6300</w:t>
            </w:r>
          </w:p>
        </w:tc>
        <w:tc>
          <w:tcPr>
            <w:tcW w:w="91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Županijske novčane kazne i oduzeta imovinska korist,</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6319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Županijske novčane kazne po rješenjima sudaca za prekršaje, oduzeta imovinska korist i troškovi postupka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6327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Županijske novčane kazne za prekršaje i oduzeta imovinska korist koje izriče Porezna uprava.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2.4. Ostali županijski prihodi</w:t>
      </w:r>
    </w:p>
    <w:tbl>
      <w:tblPr>
        <w:tblW w:w="10665" w:type="dxa"/>
        <w:tblCellMar>
          <w:left w:w="0" w:type="dxa"/>
          <w:right w:w="0" w:type="dxa"/>
        </w:tblCellMar>
        <w:tblLook w:val="04A0" w:firstRow="1" w:lastRow="0" w:firstColumn="1" w:lastColumn="0" w:noHBand="0" w:noVBand="1"/>
      </w:tblPr>
      <w:tblGrid>
        <w:gridCol w:w="1341"/>
        <w:gridCol w:w="9324"/>
      </w:tblGrid>
      <w:tr w:rsidR="000945BE" w:rsidRPr="000945BE" w:rsidTr="000945BE">
        <w:tc>
          <w:tcPr>
            <w:tcW w:w="13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7307</w:t>
            </w:r>
          </w:p>
        </w:tc>
        <w:tc>
          <w:tcPr>
            <w:tcW w:w="91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županijski prihodi utvrđeni posebnim zakonom,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nepokretnih i pokretnih stvari u vlasništvu županije,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poduzeća i drugih pravnih osoba u vlasništvu županije,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koncesija,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nepokretnih i pokretnih stvari u vlasništvu županije,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Donacije od pravnih i fizičkih osoba,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7374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Povrati u županijski proračun,</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7382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kamata,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vlastite djelatnosti,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7404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po posebnim ugovorima,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7412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Zaprimljeni neprepoznati nalozi,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7420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Povrati oročenih sredstava tijekom godine,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7439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Potpore i primanja s osnove propisa o zdravstvenom i mirovinskom osiguranju,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7447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Krediti,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7455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Primici od prodaje dionica i udjela u glavnici,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7463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Primici od prodaje vrijednosnih papira,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7471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naplate županijskih prihoda plaćenih po nagodbi s dužnicima,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7480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Pomoći izravnanja za decentralizirane funkcije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7498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dividendi.</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2.5. Pomoći županijama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2.5.1. Pomoći iz inozemstva</w:t>
      </w:r>
    </w:p>
    <w:tbl>
      <w:tblPr>
        <w:tblW w:w="10665" w:type="dxa"/>
        <w:tblCellMar>
          <w:left w:w="0" w:type="dxa"/>
          <w:right w:w="0" w:type="dxa"/>
        </w:tblCellMar>
        <w:tblLook w:val="04A0" w:firstRow="1" w:lastRow="0" w:firstColumn="1" w:lastColumn="0" w:noHBand="0" w:noVBand="1"/>
      </w:tblPr>
      <w:tblGrid>
        <w:gridCol w:w="1519"/>
        <w:gridCol w:w="1672"/>
        <w:gridCol w:w="7474"/>
      </w:tblGrid>
      <w:tr w:rsidR="000945BE" w:rsidRPr="000945BE" w:rsidTr="000945BE">
        <w:tc>
          <w:tcPr>
            <w:tcW w:w="148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3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inozemnih vlada,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inozemnih vlada,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međunarodnih organizacija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7366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međunarodnih organizacija.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2.5.2. Tekuće pomoći unutar općeg proračuna</w:t>
      </w:r>
    </w:p>
    <w:tbl>
      <w:tblPr>
        <w:tblW w:w="10665" w:type="dxa"/>
        <w:tblCellMar>
          <w:left w:w="0" w:type="dxa"/>
          <w:right w:w="0" w:type="dxa"/>
        </w:tblCellMar>
        <w:tblLook w:val="04A0" w:firstRow="1" w:lastRow="0" w:firstColumn="1" w:lastColumn="0" w:noHBand="0" w:noVBand="1"/>
      </w:tblPr>
      <w:tblGrid>
        <w:gridCol w:w="1503"/>
        <w:gridCol w:w="1611"/>
        <w:gridCol w:w="7551"/>
      </w:tblGrid>
      <w:tr w:rsidR="000945BE" w:rsidRPr="000945BE" w:rsidTr="000945BE">
        <w:tc>
          <w:tcPr>
            <w:tcW w:w="14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57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3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PHARE,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ISPA,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w:t>
            </w:r>
            <w:r w:rsidRPr="000945BE">
              <w:rPr>
                <w:rFonts w:ascii="Minion Pro" w:eastAsia="Times New Roman" w:hAnsi="Minion Pro" w:cs="Times New Roman"/>
                <w:color w:val="231F20"/>
                <w:lang w:eastAsia="hr-HR"/>
              </w:rPr>
              <w:br/>
              <w:t>SAPARD,</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CARDS,</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IPA,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Ostalo,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županijskog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gradskog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općinskog proračuna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izvanproračunskih korisnika.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2.5.3. Kapitalne pomoći unutar općeg proračuna</w:t>
      </w:r>
    </w:p>
    <w:tbl>
      <w:tblPr>
        <w:tblW w:w="10665" w:type="dxa"/>
        <w:tblCellMar>
          <w:left w:w="0" w:type="dxa"/>
          <w:right w:w="0" w:type="dxa"/>
        </w:tblCellMar>
        <w:tblLook w:val="04A0" w:firstRow="1" w:lastRow="0" w:firstColumn="1" w:lastColumn="0" w:noHBand="0" w:noVBand="1"/>
      </w:tblPr>
      <w:tblGrid>
        <w:gridCol w:w="1504"/>
        <w:gridCol w:w="1687"/>
        <w:gridCol w:w="7474"/>
      </w:tblGrid>
      <w:tr w:rsidR="000945BE" w:rsidRPr="000945BE" w:rsidTr="000945BE">
        <w:tc>
          <w:tcPr>
            <w:tcW w:w="14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5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3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PHARE,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ISPA,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SAPARD,</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CARDS,</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IPA,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Ostalo,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županijskog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gradskog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općinskog proračuna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3824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izvanproračunskih korisnika.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2.6. Prisilna naplata koju provodi Porezna uprava</w:t>
      </w:r>
    </w:p>
    <w:tbl>
      <w:tblPr>
        <w:tblW w:w="10665" w:type="dxa"/>
        <w:tblCellMar>
          <w:left w:w="0" w:type="dxa"/>
          <w:right w:w="0" w:type="dxa"/>
        </w:tblCellMar>
        <w:tblLook w:val="04A0" w:firstRow="1" w:lastRow="0" w:firstColumn="1" w:lastColumn="0" w:noHBand="0" w:noVBand="1"/>
      </w:tblPr>
      <w:tblGrid>
        <w:gridCol w:w="1313"/>
        <w:gridCol w:w="9352"/>
      </w:tblGrid>
      <w:tr w:rsidR="000945BE" w:rsidRPr="000945BE" w:rsidTr="000945BE">
        <w:tc>
          <w:tcPr>
            <w:tcW w:w="13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4600</w:t>
            </w:r>
          </w:p>
        </w:tc>
        <w:tc>
          <w:tcPr>
            <w:tcW w:w="91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županijskih novčanih kazni i oduzete imovinske koristi koju obavlja Porezna uprava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4618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županijskih novčanih kazni po rješenjima sudaca za prekršaje koju obavlja Porezna uprava.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2.7.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Poslovni subjekti, građani i strane pravne i fizičke osobe za uplate na propisane račune s brojčanim oznakama iz točke 2.1. i točke 2.6. na nalozima za plaćanje u polje »model« upisuju broj modela »HR68«, a u polje »poziv na broj primatelja« kao podatak prvi brojčanu oznaku vrste prihoda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na propisane račune za brojčane oznake vrste prihoda od točke 2.2. do točke 2.5. na nalozima za plaćanje u polje »model« i polje »poziv na broj primatelja« upisuju se oznake sukladno Prilogu 3 i sadržaju modela iz Priloga 2.</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3. PRIHODI GRADSKIH I OPĆINSKIH PRORAČUNA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Gradski/općinski prihodi uplaćuju se u korist računa za redovno poslovanje proračuna grada/općine iz Popisa računa proračuna – Prilog 1.</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Brojčane oznake vrsta prihoda i njihovi nazivi su sljedeći:</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 Gradski i općinski porezi</w:t>
      </w:r>
    </w:p>
    <w:tbl>
      <w:tblPr>
        <w:tblW w:w="10665" w:type="dxa"/>
        <w:tblCellMar>
          <w:left w:w="0" w:type="dxa"/>
          <w:right w:w="0" w:type="dxa"/>
        </w:tblCellMar>
        <w:tblLook w:val="04A0" w:firstRow="1" w:lastRow="0" w:firstColumn="1" w:lastColumn="0" w:noHBand="0" w:noVBand="1"/>
      </w:tblPr>
      <w:tblGrid>
        <w:gridCol w:w="1280"/>
        <w:gridCol w:w="9385"/>
      </w:tblGrid>
      <w:tr w:rsidR="000945BE" w:rsidRPr="000945BE" w:rsidTr="000945BE">
        <w:tc>
          <w:tcPr>
            <w:tcW w:w="12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1708</w:t>
            </w:r>
          </w:p>
        </w:tc>
        <w:tc>
          <w:tcPr>
            <w:tcW w:w="92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potrošnju,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1716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kuće za odmor,</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1724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reklame,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1732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tvrtku ili 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1740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korištenje javnih površina,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1759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neobrađeno obradivo poljoprivredno zemljište,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1767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nekorištene poduzetničke nekretnine,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1775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neizgrađeno građevinsko zemljište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1783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promet nekretnina.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 Gradske i općinske pristojbe i naknade</w:t>
      </w:r>
    </w:p>
    <w:tbl>
      <w:tblPr>
        <w:tblW w:w="10665" w:type="dxa"/>
        <w:tblCellMar>
          <w:left w:w="0" w:type="dxa"/>
          <w:right w:w="0" w:type="dxa"/>
        </w:tblCellMar>
        <w:tblLook w:val="04A0" w:firstRow="1" w:lastRow="0" w:firstColumn="1" w:lastColumn="0" w:noHBand="0" w:noVBand="1"/>
      </w:tblPr>
      <w:tblGrid>
        <w:gridCol w:w="1114"/>
        <w:gridCol w:w="9551"/>
      </w:tblGrid>
      <w:tr w:rsidR="000945BE" w:rsidRPr="000945BE" w:rsidTr="000945BE">
        <w:tc>
          <w:tcPr>
            <w:tcW w:w="13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5703</w:t>
            </w:r>
          </w:p>
        </w:tc>
        <w:tc>
          <w:tcPr>
            <w:tcW w:w="91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Gradske i općinske upravne pristojbe,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5711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Ostale gradske i općinske pristojbe,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5720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Komunalni doprinosi i druge naknade utvrđene posebnim zakonom,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5738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Naknade za uporabu javnih gradskih/općinskih površina,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5746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korištenje prostora elektrana,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5754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Posebna pristojba za postavljanje automata za zabavne igre, za otvaranje zabavnog kluba i za organiziranje jednokratnih prigodnih igara na sreću,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5762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upotrebu cesta koja se plaća na traktore i njihova priključna vozila,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5770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Komunalne naknade,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5789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Ostale naknade utvrđene gradskom/općinskom odlukom,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5797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Boravišna pristojba,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5819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koncesije,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5827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eksploataciju mineralnih sirovina,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5835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Stanarine i naknade etažnih vlasnika – najamnina,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5843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koncesijsko odobrenje,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5851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za šumsku infrastrukturu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5860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Pristojba za izdavanje lokacijske odnosno građevinske dozvole.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3.3. Gradske i općinske novčane kazne</w:t>
      </w:r>
    </w:p>
    <w:tbl>
      <w:tblPr>
        <w:tblW w:w="10665" w:type="dxa"/>
        <w:tblCellMar>
          <w:left w:w="0" w:type="dxa"/>
          <w:right w:w="0" w:type="dxa"/>
        </w:tblCellMar>
        <w:tblLook w:val="04A0" w:firstRow="1" w:lastRow="0" w:firstColumn="1" w:lastColumn="0" w:noHBand="0" w:noVBand="1"/>
      </w:tblPr>
      <w:tblGrid>
        <w:gridCol w:w="1120"/>
        <w:gridCol w:w="9545"/>
      </w:tblGrid>
      <w:tr w:rsidR="000945BE" w:rsidRPr="000945BE" w:rsidTr="000945BE">
        <w:tc>
          <w:tcPr>
            <w:tcW w:w="13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6700</w:t>
            </w:r>
          </w:p>
        </w:tc>
        <w:tc>
          <w:tcPr>
            <w:tcW w:w="91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Gradske i općinske novčane kazne i oduzeta imovinska korist,</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6718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Gradske i općinske novčane kazne za prekršaje koje izriče Porezna uprava i oduzeta imovinska korist,</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6734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Gradske i općinske novčane kazne za prometne prekršaje naplaćene po rješenjima sudaca za prekršaje ili aktima komunalnih redara,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6742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Gradske i općinske novčane kazne temeljem odluka prekršajnih sudova i drugih prekršajnih tijela, oduzeta imovinska korist i troškovi postupka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6750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Gradske i općinske novčane kazne za nepostupanje po rješenjima komunalnih redara sukladno Zakonu o građevinskoj inspekciji.</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3.4. Ostali prihodi gradskih i općinskih proračuna</w:t>
      </w:r>
    </w:p>
    <w:tbl>
      <w:tblPr>
        <w:tblW w:w="10665" w:type="dxa"/>
        <w:tblCellMar>
          <w:left w:w="0" w:type="dxa"/>
          <w:right w:w="0" w:type="dxa"/>
        </w:tblCellMar>
        <w:tblLook w:val="04A0" w:firstRow="1" w:lastRow="0" w:firstColumn="1" w:lastColumn="0" w:noHBand="0" w:noVBand="1"/>
      </w:tblPr>
      <w:tblGrid>
        <w:gridCol w:w="1235"/>
        <w:gridCol w:w="9430"/>
      </w:tblGrid>
      <w:tr w:rsidR="000945BE" w:rsidRPr="000945BE" w:rsidTr="000945BE">
        <w:tc>
          <w:tcPr>
            <w:tcW w:w="12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7242</w:t>
            </w:r>
          </w:p>
        </w:tc>
        <w:tc>
          <w:tcPr>
            <w:tcW w:w="930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Natječajna dokumentacija i predujmovi,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gradski i općinski prihodi,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Šumski doprinos,</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nepokretnih i pokretnih stvari u vlasništvu grada/općine,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poduzeća i drugih pravnih osoba u vlasništvu grada/općine,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7749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koncesija,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nepokretnih i pokretnih stvari u vlasništvu grada/općine,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Donacije od pravnih i fizičkih osoba,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Povrati u gradski/općinski proračun,</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kamata,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vlastite djelatnosti,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s osnove posebnih ugovora,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stanova u društvenom vlasništvu,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7838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Zaprimljeni neprepoznati nalozi,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Povrat oročenih sredstava tijekom godine,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7854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Potpore i primanja s osnove propisa o zdravstvenom i mirovinskom osiguranju,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7862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Mjesni samodoprinos,</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Mjesni samodoprinos od poljoprivrednika,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Sredstva za pripremu građevinskog zemljišta i prihodi od prodaje nekretnina,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7897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Krediti,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za mjesnu samoupravu po posebnim ugovorima,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Primici od prodaje dionica i udjela u glavnici,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Primici od prodaje vrijednosnih papira,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naplate gradskih/općinskih prihoda plaćenih po nagodbi s dužnicima,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Pomoći izravnanja za decentralizirane funkcije,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dividendi,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prihodi za posebne namjene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9016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Jamčevni polozi gradova i općina.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3.5. Pomoći gradovima i općinama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3.5.1. Pomoći iz inozemstva</w:t>
      </w:r>
    </w:p>
    <w:tbl>
      <w:tblPr>
        <w:tblW w:w="10665" w:type="dxa"/>
        <w:tblCellMar>
          <w:left w:w="0" w:type="dxa"/>
          <w:right w:w="0" w:type="dxa"/>
        </w:tblCellMar>
        <w:tblLook w:val="04A0" w:firstRow="1" w:lastRow="0" w:firstColumn="1" w:lastColumn="0" w:noHBand="0" w:noVBand="1"/>
      </w:tblPr>
      <w:tblGrid>
        <w:gridCol w:w="1519"/>
        <w:gridCol w:w="1672"/>
        <w:gridCol w:w="7474"/>
      </w:tblGrid>
      <w:tr w:rsidR="000945BE" w:rsidRPr="000945BE" w:rsidTr="000945BE">
        <w:tc>
          <w:tcPr>
            <w:tcW w:w="148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3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inozemnih vlada,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inozemnih vlada,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međunarodnih organizacija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7773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međunarodnih organizacija.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lastRenderedPageBreak/>
        <w:t>3.5.2. Tekuće pomoći unutar općeg proračuna</w:t>
      </w:r>
    </w:p>
    <w:tbl>
      <w:tblPr>
        <w:tblW w:w="10665" w:type="dxa"/>
        <w:tblCellMar>
          <w:left w:w="0" w:type="dxa"/>
          <w:right w:w="0" w:type="dxa"/>
        </w:tblCellMar>
        <w:tblLook w:val="04A0" w:firstRow="1" w:lastRow="0" w:firstColumn="1" w:lastColumn="0" w:noHBand="0" w:noVBand="1"/>
      </w:tblPr>
      <w:tblGrid>
        <w:gridCol w:w="1596"/>
        <w:gridCol w:w="1702"/>
        <w:gridCol w:w="7367"/>
      </w:tblGrid>
      <w:tr w:rsidR="000945BE" w:rsidRPr="000945BE" w:rsidTr="000945BE">
        <w:tc>
          <w:tcPr>
            <w:tcW w:w="15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6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2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PHARE,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ISPA,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w:t>
            </w:r>
            <w:r w:rsidRPr="000945BE">
              <w:rPr>
                <w:rFonts w:ascii="Minion Pro" w:eastAsia="Times New Roman" w:hAnsi="Minion Pro" w:cs="Times New Roman"/>
                <w:color w:val="231F20"/>
                <w:lang w:eastAsia="hr-HR"/>
              </w:rPr>
              <w:br/>
              <w:t>SAPARD,</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CARDS,</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IPA,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državnog proračuna, Ostalo,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županijskog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gradskog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iz općinskog proračuna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Tekuće pomoći od izvanproračunskih korisnika.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3.5.3. Kapitalne pomoći unutar općeg proračuna</w:t>
      </w:r>
    </w:p>
    <w:tbl>
      <w:tblPr>
        <w:tblW w:w="10665" w:type="dxa"/>
        <w:tblCellMar>
          <w:left w:w="0" w:type="dxa"/>
          <w:right w:w="0" w:type="dxa"/>
        </w:tblCellMar>
        <w:tblLook w:val="04A0" w:firstRow="1" w:lastRow="0" w:firstColumn="1" w:lastColumn="0" w:noHBand="0" w:noVBand="1"/>
      </w:tblPr>
      <w:tblGrid>
        <w:gridCol w:w="1534"/>
        <w:gridCol w:w="1764"/>
        <w:gridCol w:w="7367"/>
      </w:tblGrid>
      <w:tr w:rsidR="000945BE" w:rsidRPr="000945BE" w:rsidTr="000945BE">
        <w:tc>
          <w:tcPr>
            <w:tcW w:w="150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7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2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PHARE,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ISPA,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SAPARD,</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CARDS,</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IPA,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državnog proračuna, Ostalo,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županijskog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gradskog proračuna,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iz općinskog proračuna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Kapitalne pomoći od izvanproračunskih korisnika.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3.6. Prisilna naplata koju provodi Porezna uprava</w:t>
      </w:r>
    </w:p>
    <w:tbl>
      <w:tblPr>
        <w:tblW w:w="10665" w:type="dxa"/>
        <w:tblCellMar>
          <w:left w:w="0" w:type="dxa"/>
          <w:right w:w="0" w:type="dxa"/>
        </w:tblCellMar>
        <w:tblLook w:val="04A0" w:firstRow="1" w:lastRow="0" w:firstColumn="1" w:lastColumn="0" w:noHBand="0" w:noVBand="1"/>
      </w:tblPr>
      <w:tblGrid>
        <w:gridCol w:w="1326"/>
        <w:gridCol w:w="9339"/>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4804</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Prisilna naplata gradskih i općinskih novčanih kazni i oduzete imovinske koristi koju obavlja Porezna uprava.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3.7.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Poslovni subjekti, građani i strane pravne i fizičke osobe za uplate na propisane račune za brojčane oznake vrste prihoda iz točke 3.1. i točke 3.6. na nalozima za plaćanje u polje »model« upisuju broj modela »HR68«, a u polje »poziv na broj primatelja« kao podatak prvi brojčanu oznaku vrste prihoda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Za uplate na propisane račune za brojčane oznake vrste prihoda od točke 3.2. do točke 3.5. na nalozima za plaćanje u polje »model« i polje »poziv na broj primatelja« upisuju se oznake s Prilogu 3 i sadržaju modela iz Priloga 2.</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4. PRIHODI MJESNE SAMOUPRAVE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mjesne samouprave uplaćuju se u korist redovnog računa mjerodavnog proračuna jedinice lokalne samouprave uz brojčanu oznaku modela propisanog za brojčanu oznaku vrste prihoda 7900 – Prihodi za mjesnu samoupravu po posebnim ugovorima.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4.1.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prijenos sredstava s računa proračuna jedinice lokalne samouprave u korist računa mjesne samouprave na nalozima za plaćanje u polje »model« upisuje se broj modela »HR68«, a u polje »poziv na broj primatelja« kao podatak prvi brojčana oznaka vrste prihoda:</w:t>
      </w:r>
    </w:p>
    <w:tbl>
      <w:tblPr>
        <w:tblW w:w="10665" w:type="dxa"/>
        <w:tblCellMar>
          <w:left w:w="0" w:type="dxa"/>
          <w:right w:w="0" w:type="dxa"/>
        </w:tblCellMar>
        <w:tblLook w:val="04A0" w:firstRow="1" w:lastRow="0" w:firstColumn="1" w:lastColumn="0" w:noHBand="0" w:noVBand="1"/>
      </w:tblPr>
      <w:tblGrid>
        <w:gridCol w:w="1280"/>
        <w:gridCol w:w="9385"/>
      </w:tblGrid>
      <w:tr w:rsidR="000945BE" w:rsidRPr="000945BE" w:rsidTr="000945BE">
        <w:tc>
          <w:tcPr>
            <w:tcW w:w="12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4502</w:t>
            </w:r>
          </w:p>
        </w:tc>
        <w:tc>
          <w:tcPr>
            <w:tcW w:w="92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Prijenos iz proračuna jedinice lokalne samouprave.</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te kao podatak drugi OIB proračuna jedinice lokalne samouprave. Podatak treći može i ne mora biti upisan, a ako je upisan nije pod kontrolom.</w:t>
      </w:r>
    </w:p>
    <w:p w:rsidR="000945BE" w:rsidRPr="000945BE" w:rsidRDefault="000945BE" w:rsidP="000945BE">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945BE">
        <w:rPr>
          <w:rFonts w:ascii="Times New Roman" w:eastAsia="Times New Roman" w:hAnsi="Times New Roman" w:cs="Times New Roman"/>
          <w:color w:val="231F20"/>
          <w:sz w:val="25"/>
          <w:szCs w:val="25"/>
          <w:lang w:eastAsia="hr-HR"/>
        </w:rPr>
        <w:t>III.</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ZAJEDNIČKI PRIHODI</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1. ZAJEDNIČKI PRIHOD DRŽAVNOGA I ŽUPANIJSKIH PRORAČUNA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 Lovozakupnina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od lovozakupnine uplaćuju se u korist računa otvorenih na razini županija odnosno Grada Zagreba, na čijem je području ustanovljeno lovište</w:t>
      </w:r>
    </w:p>
    <w:tbl>
      <w:tblPr>
        <w:tblW w:w="10635" w:type="dxa"/>
        <w:tblCellMar>
          <w:left w:w="0" w:type="dxa"/>
          <w:right w:w="0" w:type="dxa"/>
        </w:tblCellMar>
        <w:tblLook w:val="04A0" w:firstRow="1" w:lastRow="0" w:firstColumn="1" w:lastColumn="0" w:noHBand="0" w:noVBand="1"/>
      </w:tblPr>
      <w:tblGrid>
        <w:gridCol w:w="4303"/>
        <w:gridCol w:w="6332"/>
      </w:tblGrid>
      <w:tr w:rsidR="000945BE" w:rsidRPr="000945BE" w:rsidTr="000945BE">
        <w:tc>
          <w:tcPr>
            <w:tcW w:w="42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HR6410010051771051857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HR2110010051721151854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KRAPINSKO-ZAGORSKA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HR9110010051739151854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SISAČKO-MOSLAVAČKA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HR5710010051717951855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HR3110010051747251852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HR6010010051720151858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KOPRIVNIČKO-KRIŽEVAČKA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HR7210010051702451858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BJELOVARSKO-BILOGORSKA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HR7310010051737351858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PRIMORSKO-GORANSKA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HR6510010051713051853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LIČKO-SENJSKA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HR4910010051749151855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VIROVITIČKO-PODRAVSKA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HR5410010051735151852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POŽEŠKO-SLAVONSKA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HR7710010051739651850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BRODSKO-POSAVSKA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HR3910010051752051850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HR1210010051731251850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OSJEČKO-BARANJSKA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HR4710010051744451853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ŠIBENSKO-KNINSKA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HR8110010051751851856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VUKOVARSKO-SRIJEMSKA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HR7110010051740951855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SPLITSKO-DALMATINSKA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HR2610010051732151855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ISTARSKA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HR6310010051709851859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DUBROVAČKO-NERETVANSKA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HR1610010051706051857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MEĐIMURSKA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HR6610010051713351856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 ZAGREB</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lovozakupnine na nalozima za plaćanje u polje »model« upisuju broj modela »HR05«, a u polje »poziv na broj primatelja« kao podatak prvi broj ugovora u duljini 8 znamenaka uključujući kontrolni broj. Podatak drugi i treći mogu i ne moraju biti upisani,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 Naknada za koncesiju prava lova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prava lova uplaćuje se u korist računa otvorenih na razini županija odnosno Grada Zagreba, na čijem je području ustanovljeno lovište:</w:t>
      </w:r>
    </w:p>
    <w:tbl>
      <w:tblPr>
        <w:tblW w:w="10635" w:type="dxa"/>
        <w:tblCellMar>
          <w:left w:w="0" w:type="dxa"/>
          <w:right w:w="0" w:type="dxa"/>
        </w:tblCellMar>
        <w:tblLook w:val="04A0" w:firstRow="1" w:lastRow="0" w:firstColumn="1" w:lastColumn="0" w:noHBand="0" w:noVBand="1"/>
      </w:tblPr>
      <w:tblGrid>
        <w:gridCol w:w="3922"/>
        <w:gridCol w:w="6713"/>
      </w:tblGrid>
      <w:tr w:rsidR="000945BE" w:rsidRPr="000945BE" w:rsidTr="000945BE">
        <w:tc>
          <w:tcPr>
            <w:tcW w:w="3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HR3810010051771051937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HR9210010051721151934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KRAPINSKO-ZAGORSKA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HR6510010051739151934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SISAČKO-MOSLAVAČKA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HR3110010051717951935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HR0510010051747251932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HR3410010051720151938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KOPRIVNIČKO-KRIŽEVAČKA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HR4610010051702451938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BJELOVARSKO-BILOGORSKA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HR4710010051737351938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PRIMORSKO-GORANSKA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HR9310010051713051931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LIČKO-SENJSKA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HR2310010051749151935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VIROVITIČKO-PODRAVSKA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HR2810010051735151932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POŽEŠKO-SLAVONSKA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HR5110010051739651930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BRODSKO-POSAVSKA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HR1310010051752051930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HR8310010051731251930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OSJEČKO-BARANJSKA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HR7510010051744451931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ŠIBENSKO-KNINSKA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HR5510010051751851936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VUKOVARSKO-SRIJEMSKA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HR4510010051740951935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SPLITSKO-DALMATINSKA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HR9710010051732151935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ISTARSKA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HR3710010051709851939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DUBROVAČKO-NERETVANSKA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HR8710010051706051937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MEĐIMURSKA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HR4010010051713351936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 ZAGREB</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prava lova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1.3. Naknada za koncesiju za gospodarsko korištenje voda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za gospodarsko korištenje voda uplaćuje se u korist računa otvorenih na razini županija odnosno Grada Zagreba, na čijem se području koristi voda u gospodarske svrhe:</w:t>
      </w:r>
    </w:p>
    <w:tbl>
      <w:tblPr>
        <w:tblW w:w="10635" w:type="dxa"/>
        <w:tblCellMar>
          <w:left w:w="0" w:type="dxa"/>
          <w:right w:w="0" w:type="dxa"/>
        </w:tblCellMar>
        <w:tblLook w:val="04A0" w:firstRow="1" w:lastRow="0" w:firstColumn="1" w:lastColumn="0" w:noHBand="0" w:noVBand="1"/>
      </w:tblPr>
      <w:tblGrid>
        <w:gridCol w:w="3876"/>
        <w:gridCol w:w="6759"/>
      </w:tblGrid>
      <w:tr w:rsidR="000945BE" w:rsidRPr="000945BE" w:rsidTr="000945BE">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HR5110010051771051509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HR5110010051721151508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KRAPINSKO-ZAGORSKA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HR2410010051739151508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SISAČKO-MOSLAVAČKA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HR4410010051717951507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HR7210010051747251502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HR9610010051720151501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KOPRIVNIČKO-KRIŽEVAČKA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HR1110010051702451501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BJELOVARSKO-BILOGORSKA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HR1210010051737351501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PRIMORSKO-GORANSKA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HR5210010051713051505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LIČKO-SENJSKA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HR3610010051749151507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VIROVITIČKO-PODRAVSKA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HR9510010051735151502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POŽEŠKO-SLAVONSKA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HR2110010051739651500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BRODSKO-POSAVSKA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HR8010010051752051500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HR5310010051731251500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OSJEČKO-BARANJSKA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HR3410010051744451505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ŠIBENSKO-KNINSKA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HR2510010051751851506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VUKOVARSKO-SRIJEMSKA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HR5810010051740951507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SPLITSKO-DALMATINSKA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HR1310010051732151507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ISTARSKA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HR4510010051709851504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DUBROVAČKO-NERETVANSKA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HR0310010051706051509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MEĐIMURSKA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HR1010010051713351506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 ZAGREB</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1.3.1.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za gospodarsko korištenje voda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2. ZAJEDNIČKI PRIHOD DRŽAVNOGA, GRADSKIH I OPĆINSKIH PRORAČUNA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2.1. Spomenička renta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2.1.1. </w:t>
      </w:r>
      <w:r w:rsidRPr="000945BE">
        <w:rPr>
          <w:rFonts w:ascii="Minion Pro" w:eastAsia="Times New Roman" w:hAnsi="Minion Pro" w:cs="Calibri"/>
          <w:color w:val="666666"/>
          <w:sz w:val="20"/>
          <w:szCs w:val="20"/>
          <w:lang w:eastAsia="hr-HR"/>
        </w:rPr>
        <w:t>Prihodi od spomeničke rente koja se plaća po četvornom metru korisne površine poslovnog prostora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od spomeničke rente koja se plaća po četvornom metru korisne površine poslovnog prostora uplaćuju se u korist računa grada/općine na području na kojemu se renta uplaćuje: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HR2410010051700128699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HR8410010051700228693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HR0910010051700328692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HR4710010051700428694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HR5810010051700528697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HR2110010051700628691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HR0510010051700728695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HR3810010051700828690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HR6510010051700928696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HR4410010051701028693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HR6610010051701128692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HR9210010051755028699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HR0710010051701228694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HR1810010051701328697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HR6210010051701528695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HR9510010051701628690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HR2510010051701728696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HR6310010051701828698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HR3110010051701928699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HR6410010051702028694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HR5510010051762128698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HR7510010051702128697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HR3810010051702228691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HR2610010051731028692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HR3210010051754728691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BISTRA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HR2210010051702328695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HR5510010051702428690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HR8210010051702528696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HR2310010051702628698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HR8810010051702728699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HR7310010051702928692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HR3010010051703028697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HR7410010051703228695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HR1010010051703328690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HR3710010051703428696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HR5910010051707728698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HR7510010051703528698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HR4310010051703628699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HR8810010051715128694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BREZNIČKI HUM</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HR0610010051703728693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HR2810010051703828692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HR6610010051703928694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HR3410010051704028695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HR6710010051704128690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HR9410010051704228696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HR3410010051756728698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HR3510010051704328698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HR0310010051704428699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HR8510010051704628692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HR2610010051704728694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HR3710010051704828697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HR9710010051704928691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HR5410010051705028696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HR9210010051705128698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HR6010010051705228699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HR2310010051705328693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HR4510010051705428692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HR8310010051705528694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HR9410010051705628697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HR5710010051705728691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HR4110010051705828695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HR2010010051706028699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HR8010010051706128693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HR4310010051706328694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HR5410010051706428697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HR1710010051706528691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HR9810010051706628695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HR3410010051706728690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HR6110010051706828696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HR7010010051760328690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HR0210010051706928698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HR6210010051707028692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HR0310010051707128694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HR1410010051707228697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DICMO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HR5810010051707428695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HR9110010051707528690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HR2710010051707828699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HR2710010051757628693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HR8710010051707928693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HR3910010051708028691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HR2310010051708128695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HR5610010051708228690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HR8310010051708328696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HR2410010051708428698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HR5210010051708628693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HR2610010051708928697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HR0210010051756828699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HR1610010051709028690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HR4310010051709128696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HR8110010051709228698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HR1210010051709428693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HR3410010051709528692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HR7210010051709628694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HR8310010051709728697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HR4910010051754928690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HR9510010051759828690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HR4610010051709828691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HR3010010051709928695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HR5210010051710028694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HR6310010051710128697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HR0910010051758528692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HR2610010051710228691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HR1010010051710328695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HR4310010051710428690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HR7010010051710528696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HR1110010051710628698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HR7610010051710728699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HR3910010051710828693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HR1810010051711028697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HR7810010051711128691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HR9510010051711328690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HR2510010051711428696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HR6010010051761928691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HR6310010051711528698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HR3110010051711628699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HR3710010051762928690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HR9110010051711728693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HR9510010051757128695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HR1610010051711828692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HR5410010051711928694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HR2210010051712028695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HR5510010051712128690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HR8210010051712228696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HR2310010051712328698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HR8810010051712428699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HR9710010051761828697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HR5110010051712528693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HR6210010051756928693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HR1410010051712728694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HR8510010051712928691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HR9710010051760428696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HR4210010051713028696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HR8010010051713128698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HR4810010051713228699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HR3310010051713428692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HR7110010051713528694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HR8210010051713628697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HR4510010051713728691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HR2910010051713828695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HR6210010051713928690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HR0810010051714028699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HR6810010051714128693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HR3910010051751028694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HR4210010051714428697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HR0510010051714528691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HR8610010051714628695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HRAŠĆINA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HR4910010051714828696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HR8710010051714928698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HR5010010051715028692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HR0210010051715228697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HR6210010051715328691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HR4610010051715428695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HR7910010051715528690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HR0910010051715628696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HR1510010051715828699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HR7510010051715928693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HR1110010051716128695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HR2910010051760928694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HR7110010051716328696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HR1210010051716428698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HR7710010051716528699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HR2510010051759928696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HR4010010051716628693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HR6210010051716728692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HR0310010051716828694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HR1410010051716928697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HR0410010051717028690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HR3110010051717128696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HR7710010051755228692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HR6910010051717228698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HR3710010051717328699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HR7410010051755928698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HR3710010051756028692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HR8310010051762328693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HR2210010051717528692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HR6010010051717628694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HR7110010051717728697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HR3410010051717828691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HR1810010051717928695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HR7810010051759628691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HR2910010051718028698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HR9410010051718128699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HR6210010051759728695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HR7910010051718328692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HR2010010051718428694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HR3110010051718528697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HR9110010051718628691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HR7510010051718728695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HR3810010051718928696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KLENOVNIK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HR1710010051719028693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HR7710010051719228694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HR8810010051719328697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HR5110010051719428691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HR3510010051719528695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HR6810010051719628690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HR2310010051762228699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HR9510010051719728696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HR3610010051719828698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HR0410010051719928699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HR1010010051720028695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KONJŠČINA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HR4310010051720128690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HR7010010051720228696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HR1110010051720328698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HR7610010051720428699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HR1210010051753828697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HR3910010051720528693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HR6110010051720628692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HR1310010051720828697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KRALJEVEC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HR7310010051720928691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HR6810010051721128698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HR3610010051721228699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HR1010010051753328698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HR5810010051754528694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HR9610010051721328693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HR2110010051721428692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HR5910010051721528694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HR7010010051721628697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HR3310010051721728691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HR3110010051757228690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HR5010010051721928690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HR1810010051755328694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HR9310010051722028699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HR5610010051722128693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HR7810010051722228692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HR1910010051722328694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HR9010010051722528691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HR7410010051722628695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HR4710010051758628694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HR1010010051722728690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HR3710010051722828696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HR7510010051722928698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HR3810010051723028692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HR7610010051723128694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HR8710010051723228697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HR3410010051723428695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HR6710010051723528690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HR9410010051723628696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HR3510010051723728698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HR5810010051758728697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HR0810010051762428692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HR6310010051723928693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HR1510010051724028691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HR3210010051724228690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HR5910010051724328696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LOVREĆ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HR9710010051724428698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HR1610010051754828695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HR6510010051724528699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HR9010010051760028697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HR2810010051724628693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HR5010010051724728692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HR8810010051724828694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HR8710010051757828694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HR8910010051755528691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HR0210010051724928697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HR8910010051725028690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HR1910010051725128696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HR5710010051725228698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HR2510010051725328699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HR8510010051725428693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HR4810010051725628694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HR7210010051753928691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HR5910010051725728697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HR2210010051725828691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HR9410010051761028695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HR8910010051708528699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HR0610010051725928695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HR1710010051726028698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HR8210010051726128699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HR6710010051726328692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HR0810010051726428694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HR1910010051726528697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HR7910010051726628691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HR6310010051726728695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HR9610010051726828690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HR0510010051727028693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HR7610010051727328697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HR3910010051727428691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HR2310010051727528695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HR7410010051708728692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HR5610010051727628690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HR8610010051761728694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HR2410010051727828698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HR8910010051727928699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HR5710010051761228696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HR2510010051728028694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HR3610010051728128697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HR3610010051729528698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HR9610010051728228691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HR8010010051728328695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HR1610010051728428690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HR4310010051728528696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HR4910010051728728699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HR1210010051728828693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HR2910010051755428697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GOLUBOVEC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HR3410010051728928692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HR8810010051729028697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HR9810010051753728694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HR5110010051729128691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HR3510010051729228695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HR7510010051756128694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HR6810010051729328690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HR9510010051729428696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HR0410010051729628699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HR6410010051729728693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HR2110010051758828691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HR2710010051729928694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HR8110010051730028699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HR4410010051730128693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HR6610010051730228692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HR0710010051730328694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HR1810010051730428697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HR6210010051730628695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HR9510010051730728690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HR2510010051730828696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HR3810010051760528698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HR6310010051730928698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HR3510010051754228699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HR6410010051731128694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HR7510010051731228697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HR3810010051731328691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HR2210010051731428695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HR3810010051753528693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HR5510010051731528690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HR8210010051731628696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HR2310010051731728698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HR8810010051731828699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HR0310010051732028691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HR8410010051732128695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HR4710010051732328696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HR8510010051732428698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HR5310010051732528699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HR1610010051732628693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HR3810010051732728692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HR7610010051732828694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HR8710010051732928697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HR7710010051733028690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HR1810010051758128696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HR0710010051733128696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HR4510010051733228698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HR1310010051733328699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HR7310010051733428693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HR5010010051745528693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HR9510010051733528692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HR4710010051733728697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HR1010010051733828691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HR9110010051733928695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HR0510010051734028698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HR2710010051727128692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HR4810010051761628692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HR7010010051734128699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HR3310010051734228693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HR5510010051734328692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HR2010010051754428692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HR9310010051734428694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HR0710010051734528697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HR6710010051734628691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HR5110010051734728695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HR8410010051734828690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HR1410010051734928696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HR9010010051735028693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HR5810010051757328696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HR1510010051735128692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HR5310010051735228694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HR2710010051735428691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HR1110010051735528695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HR4410010051735628690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HR0510010051758928695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HR1710010051762028696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HR1610010051759028698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PRIMORSKI DOLAC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HR7110010051735728696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HR2410010051758328699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HR9610010051757428698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HR1510010051708828694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HR8610010051729828692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HR1210010051735828698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HR7710010051735928699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HR1310010051736028694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HR2410010051736128697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HR8410010051736228691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PUŠČA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HR6810010051736328695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HR0410010051736428690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RADOBOJ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HR6010010051753628692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HR3110010051736528696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HR6910010051736628698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HR9710010051736828693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HR2210010051736928692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HR3910010051737128691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HR2310010051737228695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HR7310010051755628695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HR5610010051737328690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HR5610010051758228698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HR8310010051737428696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HR2410010051737528698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HR8910010051737628699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HR8110010051759128699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HR5210010051737728693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HR7410010051737828692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HR1510010051737928694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HR8010010051738028695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HR1610010051738128690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HR4310010051738228696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HR8110010051738328698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HR1210010051738528693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HR3410010051738628692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HR7210010051738728694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HR8610010051756228697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HR8310010051738828697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HR1410010051757028691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HR4610010051738928691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HR0310010051739028696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HR4110010051739128698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HR6910010051739328693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HR9110010051739428692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HR3210010051739528694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HR4310010051739628697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HR0610010051739728691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HR2310010051739928690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HR1810010051740028690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HR8310010051740228698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HR3610010051740528692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HR7410010051740628694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HR8510010051740728697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HR3210010051740928695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HR4310010051741028698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HR1110010051741128699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HR7110010051741228693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HR9310010051741328692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HR3410010051741428694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HR4510010051741528697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HR0810010051741628691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HR2510010051741828690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HR5210010051741928696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HR0610010051760628699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HR5310010051742128692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HR9110010051742228694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HR5510010051755128693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HR0510010051742328697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HR6510010051742428691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HR4910010051742528695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HR8210010051742628690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HR1210010051742728696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HR4410010051759228693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HR6610010051760728693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HR2510010051743228691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HR1010010051743628698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HR7510010051743728699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HR5010010051742828698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HR3810010051743828693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HR1810010051742928699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HR6010010051743928692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HR1710010051744028697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HR5110010051743028694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HR6210010051743128697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HR7710010051744128691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HR6110010051744228695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HR0910010051743328695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HR6910010051743528696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HR3310010051756428695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HR8810010051760828692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HR9410010051744328690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HR2410010051744428696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HR6210010051744528698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HR6310010051761428699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HR9010010051744728693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HR5310010051744928694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HR2110010051745028695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HR0410010051762828695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HR8110010051745228696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HR4310010051763128693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HR2210010051745328698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HR8710010051745428699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HR6410010051757528699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HR7210010051745628692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HR1310010051745728694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HR2410010051745828697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HR0910010051755728690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HR8410010051745928691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HR5710010051762628697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HR4110010051746028696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HR7910010051746128698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HR4710010051746228699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HR1010010051746328693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HR5310010051760128691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HR3210010051746428692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HR6610010051759328692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HR8110010051746628697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HR4410010051746728691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HR2810010051746828695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HR6110010051746928690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HR6710010051747128693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HR8910010051747228692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HR3010010051747328694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HR4110010051747428697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HR0410010051747528691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HR6710010051754128698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HR8510010051747628695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HR2110010051747728690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HR4810010051747828696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HR6610010051756528690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HR3610010051755828696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HR4910010051748028692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HR8710010051748128694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HR6110010051748328691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HR4510010051748428695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HR7810010051748528690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HR0810010051748628696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HR4610010051748728698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HR1410010051748828699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HR7410010051748928693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HR2610010051749028691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HR1010010051749128695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HR4310010051749228690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HR7010010051749328696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HR1110010051749428698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HR7610010051749528699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HR6110010051749728692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HR0210010051749828694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HR9810010051757928697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HR1310010051749928697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HR1910010051750028693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HR7910010051750228694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HR8410010051758428693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HR9010010051750328697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HR5310010051750428691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HR3710010051750528695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HR7010010051750628690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HR9710010051750728696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HR3810010051750828698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HR0610010051750928699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HR5010010051751128697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HR1310010051751228691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HR9410010051751328695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HR3010010051751428690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HR9510010051751628698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HR4610010051762528694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HR6310010051751728699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HR2610010051751828693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HR4810010051751928692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HR0510010051752028697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HR1810010051759528697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HR6510010051752128691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HR1110010051713328693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HR4910010051752228695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HR9510010051754328693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HR8210010051752328690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HR1210010051752428696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HR5010010051752528698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HR1810010051752628699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HR7810010051752728693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HR0310010051752828692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HR9310010051756628696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HR0910010051753028695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HR4210010051753128690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HR2910010051754028696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HR3710010051760228695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HR7510010051753428699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2.1.2. </w:t>
      </w:r>
      <w:r w:rsidRPr="000945BE">
        <w:rPr>
          <w:rFonts w:ascii="Minion Pro" w:eastAsia="Times New Roman" w:hAnsi="Minion Pro" w:cs="Calibri"/>
          <w:color w:val="666666"/>
          <w:sz w:val="20"/>
          <w:szCs w:val="20"/>
          <w:lang w:eastAsia="hr-HR"/>
        </w:rPr>
        <w:t>Prihodi od spomeničke rente koja se plaća po stopi na ukupni prihod</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od spomeničke rente koja se plaća po stopi na ukupni prihod uplaćuju se u korist računa grada/općine na području na kojemu se renta uplaćuje:</w:t>
      </w:r>
    </w:p>
    <w:tbl>
      <w:tblPr>
        <w:tblW w:w="10635" w:type="dxa"/>
        <w:tblCellMar>
          <w:left w:w="0" w:type="dxa"/>
          <w:right w:w="0" w:type="dxa"/>
        </w:tblCellMar>
        <w:tblLook w:val="04A0" w:firstRow="1" w:lastRow="0" w:firstColumn="1" w:lastColumn="0" w:noHBand="0" w:noVBand="1"/>
      </w:tblPr>
      <w:tblGrid>
        <w:gridCol w:w="3953"/>
        <w:gridCol w:w="6682"/>
      </w:tblGrid>
      <w:tr w:rsidR="000945BE" w:rsidRPr="000945BE" w:rsidTr="000945BE">
        <w:tc>
          <w:tcPr>
            <w:tcW w:w="3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HR1310010051700128703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HR6710010051700228708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HR4610010051700328705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HR3010010051700428709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HR4710010051700528701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HR0410010051700628706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HR6410010051700728700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HR4810010051700828704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HR5910010051700928707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HR2710010051701028708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HR0610010051701128705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HR8110010051755028703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HR8710010051701228709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HR0710010051701328701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HR2410010051701528700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HR0810010051701628704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HR1910010051701728707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HR5210010051701828702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HR2010010051701928703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HR4710010051702028709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HR4410010051762128702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HR6410010051702128701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HR2110010051702228706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HR6310010051731028705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HR1510010051754728706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BISTRA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HR8110010051702328700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HR6510010051702428704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HR7610010051702528707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HR1210010051702628702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HR7710010051702728703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HR1310010051702928705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HR1910010051703028701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HR3610010051703228700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HR2010010051703328704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HR3110010051703428707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HR4810010051707728702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HR6410010051703528702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HR3210010051703628703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HR7110010051715128709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BREZNIČKI HUM</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HR8610010051703728708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HR6510010051703828705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HR4910010051703928709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HR9310010051704028700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HR7710010051704128704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HR8810010051704228707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HR2310010051756728702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HR2410010051704328702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HR8910010051704428703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HR2510010051704628705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HR0910010051704728709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HR2610010051704828701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HR8010010051704928706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HR4810010051705028707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HR8110010051705128702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HR4910010051705228703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HR0610010051705328708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HR8210010051705428705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HR6610010051705528709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HR8310010051705628701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HR4010010051705728706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HR0310010051705828700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HR0910010051706028703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HR6310010051706128708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HR2610010051706328709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HR4310010051706428701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HR9710010051706528706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HR6010010051706628700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HR4410010051706728704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HR5510010051706828707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HR8010010051760328704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HR8810010051706928702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HR0210010051707028705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HR8310010051707128709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HR0310010051707228701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DICMO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HR2010010051707428700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HR0410010051707528704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HR1610010051707828703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HR1010010051757628708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HR7010010051707928708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HR2210010051708028706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HR8210010051708128700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HR6610010051708228704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HR7710010051708328707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HR1310010051708428702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HR3510010051708628708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HR1510010051708928701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HR8810010051756828703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HR2610010051709028704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HR3710010051709128707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HR7010010051709228702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HR9210010051709428708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HR7110010051709528705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HR5510010051709628709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HR7210010051709728701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HR5910010051754928704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HR0810010051759828704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HR2910010051709828706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HR8910010051709928700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HR3510010051710028709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HR5210010051710128701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HR4610010051758528705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HR0910010051710228706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HR6910010051710328700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HR5310010051710428704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HR6410010051710528707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HR9710010051710628702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HR6510010051710728703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HR2210010051710828708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HR0710010051711028701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HR6110010051711128706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HR0810010051711328704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HR1910010051711428707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HR4310010051761928706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HR5210010051711528702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HR2010010051711628703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HR4710010051762928704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HR7410010051711728708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HR5710010051757128700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HR5310010051711828705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HR3710010051711928709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HR8110010051712028700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HR6510010051712128704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HR7610010051712228707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HR1210010051712328702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HR7710010051712428703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HR8610010051761828701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HR3410010051712528708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HR4510010051756928708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HR9410010051712728709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HR6810010051712928706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HR9110010051760428707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HR3610010051713028707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HR6910010051713128702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HR3710010051713228703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HR7010010051713428705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HR5410010051713528709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HR7110010051713628701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HR2810010051713728706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HR8810010051713828700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HR7210010051713928704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HR9410010051714028703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HR5110010051714128708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HR2210010051751028709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HR3110010051714428701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HR8510010051714528706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HR4810010051714628700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HRAŠĆINA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HR4310010051714828707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HR7610010051714928702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HR8710010051715028705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HR8810010051715228701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HR4510010051715328706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HR0810010051715428700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HR8910010051715528704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HR0310010051715628707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HR0410010051715828703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HR5810010051715928708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HR7010010051716128700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HR1210010051760928709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HR6510010051716328707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HR9810010051716428702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HR6610010051716528703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HR1910010051759928707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HR2310010051716628708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HR0210010051716728705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HR8310010051716828709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HR0310010051716928701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HR1410010051717028704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HR2510010051717128707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HR1710010051755228705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HR5810010051717228702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HR2610010051717328703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HR6310010051755928702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HR7410010051756028705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HR6610010051762328708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HR5910010051717528705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HR4310010051717628709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HR6010010051717728701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HR1710010051717828706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HR7710010051717928700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HR6110010051759628706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HR1810010051718028702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HR8310010051718128703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HR2410010051759728700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HR1910010051718328705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HR0310010051718428709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HR2010010051718528701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HR7410010051718628706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HR3710010051718728700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HR3210010051718928707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KLENOVNIK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HR9710010051719028708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HR6010010051719228709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HR7710010051719328701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HR3410010051719428706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HR9410010051719528700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HR7810010051719628704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HR1210010051762228703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HR8910010051719728707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HR2510010051719828702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HR9010010051719928703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HR6910010051720028700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KONJŠČINA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HR5310010051720128704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HR6410010051720228707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HR9710010051720328702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HR6510010051720428703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HR9810010051753828701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HR2210010051720528708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HR9810010051720628705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HR0210010051720828701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KRALJEVEC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HR5610010051720928706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HR5710010051721128702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HR2510010051721228703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HR9610010051753328702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HR4110010051754528709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HR7910010051721328708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HR5810010051721428705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HR4210010051721528709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HR5910010051721628701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HR1610010051721728706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HR4110010051757228704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HR6010010051721928704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HR9810010051755328709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HR8210010051722028703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HR3910010051722128708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HR1810010051722228705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HR0210010051722328709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HR7310010051722528706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HR3610010051722628700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HR3010010051758628709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HR2010010051722728704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HR3110010051722828707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HR6410010051722928702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HR7510010051723028705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HR5910010051723128709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HR7610010051723228701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HR9310010051723428700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HR7710010051723528704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HR8810010051723628707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HR2410010051723728702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HR4710010051758728701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HR4510010051762428705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HR4610010051723928708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HR9510010051724028706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HR4210010051724228704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HR5310010051724328707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LOVREĆ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HR8610010051724428702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HR7510010051754828700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HR5410010051724528703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HR7910010051760028701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HR1110010051724628708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HR8710010051724728705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HR7110010051724828709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HR7010010051757828709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HR7210010051755528706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HR8810010051724928701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HR0210010051725028704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HR1310010051725128707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HR4610010051725228702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HR1410010051725328703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HR6810010051725428708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HR3110010051725628709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HR5510010051753928706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HR4810010051725728701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HR0510010051725828706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HR5610010051761028700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HR7810010051708528703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HR6510010051725928700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HR0610010051726028702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HR7110010051726128703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HR0710010051726328705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HR8810010051726428709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HR0810010051726528701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HR6210010051726628706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HR2510010051726728700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HR0910010051726828704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HR8510010051727028708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HR6510010051727328701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HR2210010051727428706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HR8210010051727528700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HR1410010051708728705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HR6610010051727628704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HR6910010051761728709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HR1310010051727828702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HR7810010051727928703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HR5110010051761228707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HR0810010051728028709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HR2510010051728128701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HR2510010051729528702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HR7910010051728228706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HR4210010051728328700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HR2610010051728428704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HR3710010051728528707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HR3810010051728728703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HR9210010051728828708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HR1810010051755428701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GOLUBOVEC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HR7110010051728928705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HR7710010051729028701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HR8110010051753728709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HR3410010051729128706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HR9410010051729228700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HR5810010051756128709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HR7810010051729328704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HR8910010051729428707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HR9010010051729628703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HR4710010051729728708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HR0410010051758828706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HR1010010051729928709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HR7010010051730028703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HR2710010051730128708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HR0610010051730228705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HR8710010051730328709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HR0710010051730428701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HR2410010051730628700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HR0810010051730728704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HR1910010051730828707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HR2710010051760528702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HR5210010051730928702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HR2410010051754228703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HR4710010051731128709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HR6410010051731228701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HR2110010051731328706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HR8110010051731428700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HR2110010051753528708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HR6510010051731528704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HR7610010051731628707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HR1210010051731728702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HR7710010051731828703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HR8310010051732028706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HR4610010051732128700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HR4110010051732328707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HR7410010051732428702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HR4210010051732528703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HR9610010051732628708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HR7510010051732728705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HR5910010051732828709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HR7610010051732928701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HR8710010051733028704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HR1210010051758128707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HR9810010051733128707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HR3410010051733228702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HR0210010051733328703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HR5610010051733428708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HR3310010051745528708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HR3510010051733528705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HR3610010051733728701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HR9010010051733828706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HR5310010051733928700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HR9110010051734028702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HR6410010051727128705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HR8510010051761628705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HR5910010051734128703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HR1610010051734228708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HR9210010051734328705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HR5710010051754428705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HR7610010051734428709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HR9310010051734528701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HR5010010051734628706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HR1310010051734728700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HR9410010051734828704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HR0810010051734928707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HR7310010051735028708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HR5210010051757328707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HR5210010051735128705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HR3610010051735228709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HR1010010051735428706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HR7010010051735528700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HR5410010051735628704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HR6410010051758928700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HR1110010051762028707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HR0510010051759028702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PRIMORSKI DOLAC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HR6510010051735728707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HR1310010051758328703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HR8510010051757428702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HR9510010051708828709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HR2610010051729828705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HR9810010051735828702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HR6610010051735928703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HR9310010051736028709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HR1310010051736128701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HR6710010051736228706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PUŠČA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HR3010010051736328700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HR1410010051736428704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RADOBOJ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HR9710010051753628705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HR2510010051736528707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HR5810010051736628702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HR8010010051736828708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HR5910010051736928705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HR2210010051737128706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HR8210010051737228700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HR3510010051755628700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HR6610010051737328704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HR4510010051758228702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HR7710010051737428707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HR1310010051737528702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HR7810010051737628703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HR7010010051759128703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HR3510010051737728708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HR1410010051737828705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HR9510010051737928709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HR4210010051738028700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HR2610010051738128704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HR3710010051738228707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HR7010010051738328702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HR9210010051738528708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HR7110010051738628705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HR5510010051738728709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HR7510010051756228701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HR7210010051738828701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HR9410010051757028706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HR2910010051738928706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HR9410010051739028707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HR3010010051739128702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HR5210010051739328708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HR3110010051739428705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HR1510010051739528709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HR3210010051739628701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HR8610010051739728706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HR3310010051739928704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HR2810010051740028704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HR7210010051740228702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HR7310010051740528705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HR5710010051740628709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HR7410010051740728701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HR9110010051740928700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HR3210010051741028702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HR9710010051741128703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HR5410010051741228708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HR3310010051741328705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HR1710010051741428709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HR3410010051741528701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HR8810010051741628706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HR3510010051741828704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HR4610010051741928707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HR9210010051760628703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HR9010010051742128705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HR7410010051742228709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HR3810010051755128708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HR9110010051742328701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HR4810010051742428706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HR1110010051742528700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HR9210010051742628704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HR0610010051742728707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HR2710010051759228708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HR4910010051760728708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HR0810010051743228706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HR9610010051743628702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HR6410010051743728703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HR3910010051742828702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HR2110010051743828708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HR0710010051742928703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HR9710010051743928705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HR0610010051744028701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HR3410010051743028709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HR5110010051743128701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HR6010010051744128706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HR2310010051744228700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HR6810010051743328700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HR6310010051743528707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HR9210010051756428700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HR2810010051760828705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HR0710010051744328704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HR1810010051744428707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HR5110010051744528702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HR5210010051761428703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HR7310010051744728708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HR3610010051744928709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HR8010010051745028700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HR6310010051762828700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HR7510010051745228707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HR2610010051763128708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HR1110010051745328702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HR7610010051745428703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HR5310010051757528703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HR1210010051745628705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HR9310010051745728709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HR1310010051745828701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HR1910010051755728704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HR6710010051745928706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HR4610010051762628701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HR3510010051746028707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HR6810010051746128702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HR3610010051746228703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HR9010010051746328708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HR3610010051760128706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HR6910010051746428705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HR0610010051759328705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HR7010010051746628701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HR2710010051746728706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HR8710010051746828700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HR7110010051746928704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HR5010010051747128708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HR2910010051747228705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HR1310010051747328709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HR3010010051747428701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HR8410010051747528706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HR5610010051754128702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HR4710010051747628700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HR3110010051747728704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HR4210010051747828707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HR7610010051756528704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HR3010010051755828707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HR8610010051748028705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HR7010010051748128709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HR4410010051748328706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HR0710010051748428700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HR8810010051748528704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HR0210010051748628707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HR3510010051748728702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HR0310010051748828703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HR5710010051748928708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HR0910010051749028706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HR6910010051749128700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HR5310010051749228704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HR6410010051749328707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HR9710010051749428702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HR6510010051749528703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HR9810010051749728705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HR8210010051749828709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HR8710010051757928701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HR0210010051749928701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HR0210010051750028708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HR6210010051750228709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HR6710010051758428708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HR7910010051750328701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HR3610010051750428706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HR9610010051750528700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HR8010010051750628704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HR9110010051750728707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HR2710010051750828702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HR9210010051750928703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HR3910010051751128701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HR9310010051751228706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HR5610010051751328700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HR4010010051751428704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HR8410010051751628702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HR2910010051762528709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HR5210010051751728703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HR0910010051751828708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HR8510010051751928705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HR9110010051752028701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HR0710010051759528701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HR4810010051752128706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HR9110010051713328708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HR1110010051752228700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HR7810010051754328708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HR9210010051752328704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HR0610010051752428707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HR3910010051752528702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HR0710010051752628703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HR6110010051752728708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HR4010010051752828705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HR8710010051756628707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HR6810010051753028700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HR5210010051753128704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HR2310010051754028707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HR9610010051760228700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HR6410010051753428703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2.1.3.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spomeničke rente koja se plaća po četvornom metru korisne površine poslovnog prostora i spomeničke rente koja se plaća po stopi na ukupni prihod na nalozima za plaćanje u polje »model« upisuju broj modela »HR67«, a u polje »poziv na broj primatelja« kao podatak prvi OIB dodijeljen od Ministarstva financija – Porezne uprave. Podatak drugi i treći mogu i ne moraju biti upisani,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2.2. </w:t>
      </w:r>
      <w:r w:rsidRPr="000945BE">
        <w:rPr>
          <w:rFonts w:ascii="Minion Pro" w:eastAsia="Times New Roman" w:hAnsi="Minion Pro" w:cs="Calibri"/>
          <w:color w:val="666666"/>
          <w:sz w:val="20"/>
          <w:szCs w:val="20"/>
          <w:lang w:eastAsia="hr-HR"/>
        </w:rPr>
        <w:t>Naknada za koncesiju za crpljenje mineralnih i termalnih voda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za crpljenje mineralnih i termalnih voda uplaćuje se u korist računa grada/općine na čijem se području ostvaruje pravo crpljenja mineralnih i termalnih voda:</w:t>
      </w:r>
    </w:p>
    <w:tbl>
      <w:tblPr>
        <w:tblW w:w="10635" w:type="dxa"/>
        <w:tblCellMar>
          <w:left w:w="0" w:type="dxa"/>
          <w:right w:w="0" w:type="dxa"/>
        </w:tblCellMar>
        <w:tblLook w:val="04A0" w:firstRow="1" w:lastRow="0" w:firstColumn="1" w:lastColumn="0" w:noHBand="0" w:noVBand="1"/>
      </w:tblPr>
      <w:tblGrid>
        <w:gridCol w:w="3876"/>
        <w:gridCol w:w="6759"/>
      </w:tblGrid>
      <w:tr w:rsidR="000945BE" w:rsidRPr="000945BE" w:rsidTr="000945BE">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HR8410010051701028749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HR3710010051704128745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HR0410010051706728745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HR3010010051707928749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HR0610010051716928744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HR2810010051721228746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HR6110010051721428748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HR3310010051722528747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HR6810010051723128741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HR1110010051726528744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HR1010010051730428744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HR7810010051731328747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HR8010010051733128740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HR8310010051742228741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HR2010010051744128747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HR0510010051745728741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HR7310010051746628744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HR2210010051747328741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HR4410010051747528747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Obveznici uplate naknade za koncesiju za crpljenje mineralnih i termalnih voda na nalozima za plaćanje u polje »model« upisuju broj modela »HR05«, a u polje »poziv na broj primatelja« kao podatak prvi </w:t>
      </w:r>
      <w:r w:rsidRPr="000945BE">
        <w:rPr>
          <w:rFonts w:ascii="Times New Roman" w:eastAsia="Times New Roman" w:hAnsi="Times New Roman" w:cs="Times New Roman"/>
          <w:color w:val="231F20"/>
          <w:sz w:val="21"/>
          <w:szCs w:val="21"/>
          <w:lang w:eastAsia="hr-HR"/>
        </w:rPr>
        <w:lastRenderedPageBreak/>
        <w:t>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2.3. </w:t>
      </w:r>
      <w:r w:rsidRPr="000945BE">
        <w:rPr>
          <w:rFonts w:ascii="Minion Pro" w:eastAsia="Times New Roman" w:hAnsi="Minion Pro" w:cs="Calibri"/>
          <w:color w:val="666666"/>
          <w:sz w:val="20"/>
          <w:szCs w:val="20"/>
          <w:lang w:eastAsia="hr-HR"/>
        </w:rPr>
        <w:t>Naknada za koncesiju za zahvaćanje vode za javnu vodoopskrbu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za zahvaćanja vode za javnu vodoopskrbu uplaćuje se u korist računa grada/općine na čijem se području ostvaruje pravo zahvaćanja vode za javnu vodoopskrbu:</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HR9610010051700128955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HR3210010051700328957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HR6510010051700428952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HR1210010051700628950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HR8810010051700828954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HR2910010051702228950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HR4110010051702628956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HR9310010051703528956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HR8410010051703928952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HR5310010051704328956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HR7510010051704428955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HR1110010051704628957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HR1610010051705828951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HR6110010051706328952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HR2010010051706928956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HR5010010051757628958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HR9510010051708128951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HR5710010051709528957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HR4810010051759828954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HR3710010051709828950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HR8210010051710328951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HR5010010051710528959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HR9010010051711028953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HR1710010051711728958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HR6310010051712428955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HR2210010051713028959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HR8610010051715628959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HR9810010051715928958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HR5410010051717028954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HR8710010051717228956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HR2510010051717828950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HR9010010051717928951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HR9510010051719228952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HR2110010051719628954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HR9310010051720128954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HR8410010051753828953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HR7710010051721528952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HR2410010051721728950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HR7910010051722128958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HR9310010051722928956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HR7410010051723628959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HR5310010051723728956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HR8610010051723928958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HR8210010051724228954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HR9010010051726328957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HR2610010051726428952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HR5110010051727328953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HR4210010051727828956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HR6410010051727928955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HR5410010051729528956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HR8710010051728228950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HR5710010051728928957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HR6310010051729028953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HR1910010051753728952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HR1010010051729228951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HR7510010051729428959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HR7610010051729628955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HR8710010051729728958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HR5610010051730028955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HR6710010051730128958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HR8910010051730228957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HR9010010051730428953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HR8110010051730928956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HR5010010051731228953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HR2910010051731328950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HR9410010051731428951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HR6110010051753528958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HR4110010051731728956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HR9410010051732828952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HR8510010051733328955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HR9610010051733428958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HR7310010051745528958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HR2110010051733528957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HR9810010051733828950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HR7910010051734528953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HR2610010051734728951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HR9110010051734928959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HR3810010051757328959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HR3810010051735128957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HR8310010051735528951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HR9610010051758328955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HR3310010051708828952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HR5210010051735928955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HR3110010051736028952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HR2310010051736828958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HR4510010051736928957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HR3010010051737128950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HR0910010051737328954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HR7510010051737728958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HR3310010051737928952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HR5510010051738028951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HR5710010051738628957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HR9010010051738728952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HR0510010051757028950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HR3710010051738928950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HR8010010051739028959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HR5910010051739128956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HR9210010051739328958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HR5010010051739528952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HR1810010051739628953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HR9210010051740628952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HR5210010051741428952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HR2010010051741528953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HR9610010051741628950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HR3210010051741928959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HR2810010051743628956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HR1610010051743228950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NEDJELJA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HR6810010051742828956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HR0410010051744428959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HR6210010051745428955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HR9610010051745828953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HR7510010051745928950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HR2210010051746228955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HR5510010051746428957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HR3510010051746728950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HR1510010051747228957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HR9210010051747528950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HR8510010051754128956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HR6010010051747628951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HR6410010051748728956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HR8610010051748828955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HR8210010051749128951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HR2910010051749428956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HR2010010051749828952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HR1010010051758428958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HR1210010051750528951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HR6910010051751328951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HR8010010051751428954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HR6410010051762528952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HR4910010051751828958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HR7710010051752028953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HR9010010051759528953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HR3410010051713328958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HR2110010051754328958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HR1210010051760228951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2.3.1.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Obveznici uplate naknade za koncesiju za zahvaćanje voda za javnu vodoopskrbu na nalozima za plaćanje u polje »model« upisuju broj modela »HR05«, a u polje »poziv na broj primatelja« kao podatak prvi identifikacijski broj iz Registra koncesija ili broj modela »HR67« kod kojeg u polje »poziv na broj </w:t>
      </w:r>
      <w:r w:rsidRPr="000945BE">
        <w:rPr>
          <w:rFonts w:ascii="Times New Roman" w:eastAsia="Times New Roman" w:hAnsi="Times New Roman" w:cs="Times New Roman"/>
          <w:color w:val="231F20"/>
          <w:sz w:val="21"/>
          <w:szCs w:val="21"/>
          <w:lang w:eastAsia="hr-HR"/>
        </w:rPr>
        <w:lastRenderedPageBreak/>
        <w:t>primatelja« kao podatak prvi upisuju OIB dodijeljen od Ministarstva financija – Porezne uprave. Ako je u polje »model« upisan broj modela »HR05«, u nastavku može i ne mora biti upisan podatak drugi. Ako je upisan, određuje ga davatelj koncesije. Ako je u polje »model« upisan broj modela »HR67«, u nastavku podatak drugi i treći mogu i ne moraju biti upisani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2.4. </w:t>
      </w:r>
      <w:r w:rsidRPr="000945BE">
        <w:rPr>
          <w:rFonts w:ascii="Minion Pro" w:eastAsia="Times New Roman" w:hAnsi="Minion Pro" w:cs="Calibri"/>
          <w:color w:val="666666"/>
          <w:sz w:val="20"/>
          <w:szCs w:val="20"/>
          <w:lang w:eastAsia="hr-HR"/>
        </w:rPr>
        <w:t>Naknada za promjenu namjene poljoprivrednog zemljišta u građevinsko zemljište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promjenu namjene poljoprivrednog zemljišta u građevinsko zemljište uplaćuje se u korist računa grada/općine na čijem se području nalazi poljoprivredno zemljište: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HR6010010051700129021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HR2810010051700229022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HR9310010051700329023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HR7210010051700429020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HR0210010051700529026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HR5110010051700629024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HR3510010051700729028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HR5710010051700829027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HR0910010051700929025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HR8510010051701029022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HR5310010051701129023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HR3110010051755029021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HR3210010051701229020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HR5910010051701329026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HR9210010051701529028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HR1710010051701629027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HR6610010051701729025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HR5010010051701829029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HR6710010051701929021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HR8910010051702029020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HR4210010051762129029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HR1910010051702129026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HR6810010051702229024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HR1310010051731029023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HR6210010051754729024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BISTRA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HR5210010051702329028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HR7410010051702429027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HR2610010051702529025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HR1010010051702629029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HR2710010051702729021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HR6010010051702929023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HR7110010051703029026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HR0710010051703229028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HR2910010051703329027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HR7810010051703429025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HR4610010051707729029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HR6210010051703529029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HR7910010051703629021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HR1610010051715129020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BREZNIČKI HUM</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HR4710010051703729022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HR1510010051703829023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HR9110010051703929020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HR6410010051704029028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HR8610010051704129027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HR3810010051704229025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HR2110010051756729029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HR2210010051704329029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HR3910010051704429021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HR7210010051704629023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HR5110010051704729020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HR7810010051704829026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HR3010010051704929024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HR9510010051705029025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HR7910010051705129029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HR9610010051705229021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HR6410010051705329022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HR3210010051705429023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HR1110010051705529020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HR3810010051705629026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HR8710010051705729024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HR7110010051705829028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HR5610010051706029021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HR2410010051706129022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HR6810010051706329020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HR9510010051706429026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HR4710010051706529024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HR3110010051706629028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HR5310010051706729027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HR0510010051706829025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HR8910010051760329027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HR8610010051706929029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HR4910010051707029023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HR2810010051707129020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HR5510010051707229026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DICMO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HR8810010051707429028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HR1310010051707529027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HR6310010051707829021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HR6810010051757629022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HR3110010051707929022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HR6910010051708029024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HR5310010051708129028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HR7510010051708229027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HR2710010051708329025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HR1110010051708429029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HR9310010051708629022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HR6710010051708929026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HR3810010051756829021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HR3510010051709029027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HR8410010051709129025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HR6810010051709229029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HR5310010051709429022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HR2110010051709529023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HR9710010051709629020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HR2710010051709729026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HR6810010051754929027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HR1710010051759829027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HR7610010051709829024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HR6010010051709929028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HR7710010051710029020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HR0710010051710129026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HR9310010051758529023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HR5610010051710229024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HR4010010051710329028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HR6210010051710429027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HR1410010051710529025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HR9510010051710629029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HR1510010051710729021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HR8010010051710829022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HR5910010051711029026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HR1110010051711129024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HR1710010051711329027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HR6610010051711429025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HR9010010051761929024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HR5010010051711529029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HR6710010051711629021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HR5610010051762929027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HR3510010051711729022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HR2810010051757129028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HR0310010051711829023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HR7910010051711929020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HR5210010051712029028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HR7410010051712129027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HR2610010051712229025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HR1010010051712329029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HR2710010051712429021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HR4110010051761829026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HR9210010051712529022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HR0610010051756929022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HR3910010051712729020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HR1810010051712929024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HR4110010051760429025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HR8310010051713029025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HR6710010051713129029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HR8410010051713229021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HR2010010051713429023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HR9610010051713529020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HR2610010051713629026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HR7510010051713729024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HR5910010051713829028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HR8110010051713929027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HR4410010051714029021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HR1210010051714129022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HR6410010051751029020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HR8310010051714429026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HR3510010051714529024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HR1910010051714629028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HRAŠĆINA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HR9010010051714829025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HR7410010051714929029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HR3710010051715029023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HR4310010051715229026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HR9210010051715329024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HR7610010051715429028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HR9810010051715529027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HR5010010051715629025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HR5110010051715829021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HR1910010051715929022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HR4110010051716129028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HR5410010051760929020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HR1510010051716329025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HR9610010051716429029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HR1610010051716529021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HR6610010051759929025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HR8110010051716629022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HR4910010051716729023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HR2810010051716829020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HR5510010051716929026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HR2310010051717029027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HR7210010051717129025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HR6410010051755229023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HR5610010051717229029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HR7310010051717329021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HR6110010051755929029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HR2410010051756029023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HR2710010051762329022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HR0910010051717529023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HR8510010051717629020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HR1510010051717729026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HR6410010051717829024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HR4810010051717929028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HR1110010051759629024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HR1610010051718029029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HR3310010051718129021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HR9210010051759729028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HR6610010051718329023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HR4510010051718429020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HR7210010051718529026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HR2410010051718629024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HR0810010051718729028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HR7910010051718929025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KLENOVNIK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HR5810010051719029022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HR0510010051719229020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HR3210010051719329026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HR8110010051719429024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HR6510010051719529028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HR8710010051719629027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HR5910010051762229021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HR3910010051719729025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HR2310010051719829029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HR4010010051719929021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HR4010010051720029028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KONJŠČINA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HR6210010051720129027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HR1410010051720229025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HR9510010051720329029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HR1510010051720429021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HR5310010051753829026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HR8010010051720529022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HR4810010051720629023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HR5410010051720829026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KRALJEVEC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HR0610010051720929024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HR5510010051721129029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HR7210010051721229021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HR9410010051753329029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HR8310010051754529020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HR4010010051721329022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HR0810010051721429023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HR8410010051721529020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HR1410010051721629026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HR6310010051721729024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HR5010010051757229027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HR6910010051721929027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HR4310010051755329020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HR3210010051722029021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HR9710010051722129022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HR6510010051722229023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HR4410010051722329020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HR2310010051722529024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HR0710010051722629028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HR7210010051758629020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HR2910010051722729027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HR7810010051722829025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HR6210010051722929029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HR2510010051723029023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HR0410010051723129020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HR3110010051723229026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HR6410010051723429028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HR8610010051723529027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HR3810010051723629025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HR2210010051723729029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HR0210010051758729026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HR9210010051762429023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HR0710010051723929022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HR4510010051724029024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HR5110010051724229027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HR0310010051724329025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LOVREĆ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HR8410010051724429029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HR4610010051754829028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HR0410010051724529021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HR3410010051760029026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HR6910010051724629022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HR3710010051724729023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HR1610010051724829020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HR1510010051757829020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HR2210010051755529024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HR4310010051724929026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HR1110010051725029027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HR6010010051725129025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HR4410010051725229029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HR6110010051725329021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HR2910010051725429022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HR7310010051725629020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HR0510010051753929024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HR0310010051725729026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HR5210010051725829024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HR2710010051761029028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HR2810010051708529021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HR3610010051725929028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HR0410010051726029029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HR2110010051726129021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HR5410010051726329023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HR3310010051726429020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HR6010010051726529026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HR1210010051726629024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HR9310010051726729028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HR1810010051726829027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HR4610010051727029022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HR2010010051727329026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HR6910010051727429024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HR5310010051727529028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HR6110010051708729023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HR7510010051727629027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HR1410010051761729020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HR1110010051727829029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HR2810010051727929021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HR9810010051761229025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HR5010010051728029020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HR7710010051728129026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HR2310010051729529029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HR2910010051728229024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HR1310010051728329028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HR3510010051728429027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HR8410010051728529025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HR8510010051728729021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HR5310010051728829022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HR7010010051755429026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GOLUBOVEC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HR2110010051728929023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HR3210010051729029026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HR2610010051753729020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HR8110010051729129024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HR6510010051729229028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HR0310010051756129020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HR8710010051729329027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HR3910010051729429025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HR4010010051729629021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HR0810010051729729022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HR5110010051758829024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HR5210010051729929020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HR2010010051730029021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HR8510010051730129022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HR5310010051730229023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HR3210010051730329020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HR5910010051730429026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HR9210010051730629028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HR1710010051730729027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HR6610010051730829025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HR2510010051760529029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HR5010010051730929029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HR7110010051754229021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HR8910010051731129020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HR1910010051731229026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HR6810010051731329024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HR5210010051731429028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HR7910010051753529022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HR7410010051731529027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HR2610010051731629025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HR1010010051731729029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HR2710010051731829021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HR3310010051732029024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HR1710010051732129028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HR8810010051732329025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HR7210010051732429029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HR8910010051732529021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HR5710010051732629022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HR2510010051732729023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HR0410010051732829020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HR3110010051732929026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HR9610010051733029027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HR5910010051758129025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HR4810010051733129025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HR3210010051733229029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HR4910010051733329021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HR1710010051733429022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HR9110010051745529022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HR8210010051733529023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HR8810010051733729026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HR4010010051733829024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HR2410010051733929028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HR8910010051734029029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HR1410010051727129023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HR3510010051761629023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HR0910010051734129021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HR7410010051734229022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HR4210010051734329023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HR0710010051754429023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HR2110010051734429020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HR4810010051734529026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HR9710010051734629024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HR8110010051734729028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HR0610010051734829027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HR5510010051734929025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HR3410010051735029022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HR0210010051757329025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HR0210010051735129023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HR7810010051735229020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HR5710010051735429024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HR4110010051735529028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HR6310010051735629027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HR3510010051758929028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HR5810010051762029025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HR0310010051759029029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PRIMORSKI DOLAC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HR1510010051735729025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HR6010010051758329021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HR8310010051757429029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HR4010010051708829020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HR7310010051729829023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HR9610010051735829029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HR1610010051735929021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HR3810010051736029020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HR6510010051736129026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HR1710010051736229024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HR9810010051736329028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HR2310010051736429027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RADOBOJ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HR4710010051753629023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HR7210010051736529025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HR5610010051736629029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HR4110010051736829022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HR0910010051736929023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HR6910010051737129024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HR5310010051737229028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HR0610010051755629028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HR7510010051737329027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HR4310010051758229029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HR2710010051737429025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HR1110010051737529029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HR2810010051737629021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HR2010010051759129021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HR9310010051737729022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HR6110010051737829023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HR4010010051737929020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HR1310010051738029028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HR3510010051738129027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HR8410010051738229025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HR6810010051738329029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HR5310010051738529022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HR2110010051738629023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HR9710010051738729020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HR3010010051756229026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HR2710010051738829026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HR4410010051757029024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HR7610010051738929024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HR4410010051739029025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HR2810010051739129029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HR1310010051739329022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HR7810010051739429023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HR5710010051739529020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HR8410010051739629026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HR3610010051739729024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HR4210010051739929027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HR3710010051740029027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HR7010010051740229029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HR2310010051740529023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HR0210010051740629020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HR2910010051740729026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HR6210010051740929028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HR3010010051741029029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HR4710010051741129021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HR1510010051741229022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HR8010010051741329023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HR5910010051741429020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HR8610010051741529026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HR3810010051741629024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HR4410010051741829027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HR9310010051741929025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HR4210010051760629021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HR4010010051742129023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HR1910010051742229020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HR9610010051755129022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HR4610010051742329026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HR9510010051742429024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HR7910010051742529028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HR0410010051742629027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HR5310010051742729025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HR8510010051759229022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HR1010010051760729022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HR5510010051743229024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HR9410010051743629029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HR1410010051743729021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HR3710010051742829029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HR7910010051743829022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HR5410010051742929021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HR4710010051743929023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HR5810010051744029026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HR7610010051743029020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HR0610010051743129026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HR1010010051744129024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HR9110010051744229028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HR3910010051743329028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HR1310010051743529025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HR6310010051756429028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HR7510010051760829023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HR1610010051744329027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HR6510010051744429025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HR4910010051744529029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HR0210010051761429021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HR3410010051744729022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HR7810010051744929020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HR5110010051745029028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HR3410010051762829028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HR2510010051745229025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HR8410010051763129022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HR0910010051745329029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HR2610010051745429021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HR0310010051757529021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HR5910010051745629023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HR3810010051745729020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HR6510010051745829026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HR2810010051755729027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HR1710010051745929024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HR9810010051762629026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HR8210010051746029025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HR6610010051746129029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HR8310010051746229021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HR5110010051746329022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HR8310010051760129024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HR1910010051746429023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HR5310010051759329023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HR2510010051746629026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HR7410010051746729024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HR5810010051746829028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HR8010010051746929027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HR1110010051747129022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HR7610010051747229023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HR5510010051747329020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HR8210010051747429026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HR3410010051747529024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HR5410010051754129029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HR1810010051747629028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HR4010010051747729027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HR8910010051747829025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HR8510010051756529027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HR7710010051755829025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HR3610010051748029023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HR1510010051748129020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HR9110010051748329024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HR7510010051748429028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HR9710010051748529027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HR4910010051748629025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HR3310010051748729029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HR5010010051748829021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HR1810010051748929022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HR5610010051749029024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HR4010010051749129028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HR6210010051749229027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HR1410010051749329025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HR9510010051749429029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HR1510010051749529021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HR4810010051749729023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HR2710010051749829020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HR4210010051757929026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HR5410010051749929026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HR6010010051750029022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HR0710010051750229020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HR2810010051758429022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HR3410010051750329026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HR8310010051750429024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HR6710010051750529028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HR8910010051750629027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HR4110010051750729025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HR2510010051750829029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HR4210010051750929021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HR9110010051751129026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HR4310010051751229024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HR2710010051751329028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HR4910010051751429027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HR8210010051751629029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HR7110010051762529020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HR0210010051751729021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HR6710010051751829022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HR3510010051751929023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HR4610010051752029026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HR5910010051759529026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HR9510010051752129024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HR5210010051713329022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HR7910010051752229028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HR3910010051754329022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HR0410010051752329027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HR5310010051752429025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HR3710010051752529029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HR5410010051752629021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HR2210010051752729022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HR8710010051752829023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HR3710010051756629025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HR3910010051753029028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HR6110010051753129027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HR7010010051754029025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HR6710010051760229028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HR1410010051753429021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lastRenderedPageBreak/>
        <w:t>2.4.1.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promjenu namjene poljoprivrednog zemljišta u građevinsko zemljište na nalozima za plaćanje u polje »model« upisuju broj modela »HR67«, a u polje »poziv na broj primatelja« kao podatak prvi OIB dodijeljen od Ministarstva financija – Porezne uprave. Podatak drugi i treći mogu i ne moraju biti upisani,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2.5. </w:t>
      </w:r>
      <w:r w:rsidRPr="000945BE">
        <w:rPr>
          <w:rFonts w:ascii="Minion Pro" w:eastAsia="Times New Roman" w:hAnsi="Minion Pro" w:cs="Calibri"/>
          <w:color w:val="666666"/>
          <w:sz w:val="20"/>
          <w:szCs w:val="20"/>
          <w:lang w:eastAsia="hr-HR"/>
        </w:rPr>
        <w:t>Naknada za koncesiju za korištenje poljoprivrednog zemljišta u vlasništvu države sukladno posebnoj odluci Vlade Republike Hrvatske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za korištenje poljoprivrednog zemljišta u vlasništvu države sukladno posebnoj odluci Vlade Republike Hrvatske uplaćuje se u korist računa grada/općine na čijem se području nalazi poljoprivredno zemljište: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HR7210010051700129193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HR4010010051700229194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HR2410010051701629192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HR3110010051702129198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HR8010010051702229196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HR4310010051702329190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HR7610010051702629199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HR9510010051703229190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HR3610010051703329192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HR3110010051703529199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HR3310010051703929191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HR4410010051705429195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HR5010010051705629198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HR6210010051705829190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HR1010010051706429198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HR5910010051706529196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HR2210010051706629190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HR1710010051706829197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HR6710010051707129191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HR0810010051708629194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HR5010010051756829193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HR3710010051709229199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HR6510010051709429194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HR3910010051709629191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HR1910010051710129198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HR6810010051710229196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HR6410010051710629199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HR7110010051711029198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HR2310010051711129196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HR7910010051711629193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HR8110010051712129192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HR3910010051712429193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HR3810010051713629198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HR5610010051714029193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HR6710010051715429190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HR6310010051715829193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HR3110010051715929194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HR6510010051716429199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HR9310010051716629194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HR6710010051716829191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HR2710010051717729198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HR5610010051719529190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HR5210010051719929193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HR9210010051720529194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HR1210010051722129194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HR1910010051723929194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HR5310010051724429199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HR5410010051757829191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HR7210010051725129197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HR1510010051725729198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HR1810010051761029190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HR7710010051727829199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HR8910010051729529199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HR4110010051728229196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HR0410010051728329190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HR9710010051728729193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HR9410010051729329192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HR6510010051730229195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HR2410010051730729192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HR3110010051731229198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HR0410010051732529193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HR3710010051732729195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HR5810010051734029199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HR2610010051727129195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HR1210010051734629196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HR7210010051734729190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HR1310010051734829192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HR1410010051735129195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HR3210010051735529190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HR7710010051736129198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HR4010010051737629193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HR3310010051738629195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HR3910010051738829198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HR9010010051739429195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HR9610010051739529191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HR4110010051740729198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HR9810010051741529198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HR1010010051742429196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HR1110010051742629192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HR6710010051743229196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HR2610010051743729193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HR1410010051761429193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HR2010010051744929191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HR7110010051745629195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HR7710010051745829198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HR2910010051745929196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HR8610010051746729196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HR8710010051746929192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HR2310010051747129194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HR4610010051747529196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HR2310010051754129199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HR0710010051748529192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HR0210010051748729199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HR3110010051749129190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HR5410010051757929198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HR0610010051751129198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HR1410010051751729193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HR7910010051751829194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HR6410010051713329194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HR6510010051752429197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HR2610010051753429193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2.5.1.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za korištenje poljoprivrednog zemljišta u vlasništvu države sukladno posebnoj odluci Vlade Republike Hrvatske,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2.6. Naknada za koncesiju za osnivanje slobodne zone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za osnivanje slobodne zone uplaćuje se u korist računa grada/općine na čijem se području nalazi slobodna zona:</w:t>
      </w:r>
    </w:p>
    <w:tbl>
      <w:tblPr>
        <w:tblW w:w="10635" w:type="dxa"/>
        <w:tblCellMar>
          <w:left w:w="0" w:type="dxa"/>
          <w:right w:w="0" w:type="dxa"/>
        </w:tblCellMar>
        <w:tblLook w:val="04A0" w:firstRow="1" w:lastRow="0" w:firstColumn="1" w:lastColumn="0" w:noHBand="0" w:noVBand="1"/>
      </w:tblPr>
      <w:tblGrid>
        <w:gridCol w:w="3861"/>
        <w:gridCol w:w="6774"/>
      </w:tblGrid>
      <w:tr w:rsidR="000945BE" w:rsidRPr="000945BE" w:rsidTr="000945BE">
        <w:tc>
          <w:tcPr>
            <w:tcW w:w="3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IBAN</w:t>
            </w:r>
          </w:p>
        </w:tc>
        <w:tc>
          <w:tcPr>
            <w:tcW w:w="6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HR0610010051700429335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HR7310010051702429336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HR6510010051721129334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HR7210010051731229333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HR8610010051733529339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HR2010010051735929337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HR7010010051755629331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HR7410010051737329336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HR4010010051739629333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HR2910010051740929331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HR8710010051746229337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HR8010010051747229339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HR9310010051751829330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HR7810010051713329330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2.6.1.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za osnivanje slobodne zone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2.7. </w:t>
      </w:r>
      <w:r w:rsidRPr="000945BE">
        <w:rPr>
          <w:rFonts w:ascii="Minion Pro" w:eastAsia="Times New Roman" w:hAnsi="Minion Pro" w:cs="Calibri"/>
          <w:color w:val="666666"/>
          <w:sz w:val="20"/>
          <w:szCs w:val="20"/>
          <w:lang w:eastAsia="hr-HR"/>
        </w:rPr>
        <w:t>Naknada za dugogodišnji zakup za korištenje poljoprivrednog zemljišta u vlasništvu države sukladno posebnoj odluci Vlade Republike Hrvatske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dugogodišnji zakup za korištenje poljoprivrednog zemljišta u vlasništvu države sukladno posebnoj odluci Vlade Republike Hrvatske uplaćuje se sukladno Odluci o otpisu djela zakupnine, naknade za dugogodišnji zakup, naknade za dugogodišnji zakup za ribnjake i naknade za koncesiju za poljoprivredno zemljište u vlasništvu Republike Hrvatske (»Narodne novine« broj 106/12) na sljedeći račun:</w:t>
      </w:r>
    </w:p>
    <w:tbl>
      <w:tblPr>
        <w:tblW w:w="10635" w:type="dxa"/>
        <w:tblCellMar>
          <w:left w:w="0" w:type="dxa"/>
          <w:right w:w="0" w:type="dxa"/>
        </w:tblCellMar>
        <w:tblLook w:val="04A0" w:firstRow="1" w:lastRow="0" w:firstColumn="1" w:lastColumn="0" w:noHBand="0" w:noVBand="1"/>
      </w:tblPr>
      <w:tblGrid>
        <w:gridCol w:w="3236"/>
        <w:gridCol w:w="7399"/>
      </w:tblGrid>
      <w:tr w:rsidR="000945BE" w:rsidRPr="000945BE" w:rsidTr="000945BE">
        <w:tc>
          <w:tcPr>
            <w:tcW w:w="3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HR9710010051700029318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Naknada za dugogodišnji zakup za korištenje poljoprivrednog zemljišta u vlasništvu države sukladno posebnoj odluci Vlade Republike Hrvatske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2.7.1.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dugogodišnji zakup za korištenje poljoprivrednog zemljišta u vlasništvu države sukladno posebnoj odluci Vlade Republike Hrvatske u polje »model« upisuju broj modela »HR05«, a u polje »poziv na broj primatelja« kao podatak prvi šifru grada/općine s kontrolnim brojem, a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2.8. </w:t>
      </w:r>
      <w:r w:rsidRPr="000945BE">
        <w:rPr>
          <w:rFonts w:ascii="Minion Pro" w:eastAsia="Times New Roman" w:hAnsi="Minion Pro" w:cs="Calibri"/>
          <w:color w:val="666666"/>
          <w:sz w:val="20"/>
          <w:szCs w:val="20"/>
          <w:lang w:eastAsia="hr-HR"/>
        </w:rPr>
        <w:t>Naknada za koncesiju za zahvaćanje pitke vode i prodaje na tržištu u bocama i drugoj ambalaži</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za zahvaćanje pitke vode i prodaje na tržištu u bocama i drugoj ambalaži uplaćuje se u korist računa grada/općine na čijem se području nalazi izvor pitke vode: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HR1910010051703529609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HR3610010051705129609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HR9410010051713029603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HR7710010051719829609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HR5610010051724029602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HR2410010051729629600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HR7910010051731329602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HR6310010051731429606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(SPLITSKO-DALMATINSKA ŽUPANIJA)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HR3210010051737329607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HR9310010051746029603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HR3810010051751329606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2.8.1.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za zahvaćanje pitke vode i prodaju na tržištu u bocama i drugoj ambalaži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2.9. </w:t>
      </w:r>
      <w:r w:rsidRPr="000945BE">
        <w:rPr>
          <w:rFonts w:ascii="Minion Pro" w:eastAsia="Times New Roman" w:hAnsi="Minion Pro" w:cs="Calibri"/>
          <w:color w:val="666666"/>
          <w:sz w:val="20"/>
          <w:szCs w:val="20"/>
          <w:lang w:eastAsia="hr-HR"/>
        </w:rPr>
        <w:t>Naknada za skladištenje ugljikovodika u geološkim strukturama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skladištenje ugljikovodika u geološkim strukturama uplaćuje se u korist računa grada/općine na čijem se području nalazi istražni prostor ili eksploatacijsko polje za skladištenje ugljikovodika u geološkim strukturama:</w:t>
      </w:r>
    </w:p>
    <w:tbl>
      <w:tblPr>
        <w:tblW w:w="10635" w:type="dxa"/>
        <w:tblCellMar>
          <w:left w:w="0" w:type="dxa"/>
          <w:right w:w="0" w:type="dxa"/>
        </w:tblCellMar>
        <w:tblLook w:val="04A0" w:firstRow="1" w:lastRow="0" w:firstColumn="1" w:lastColumn="0" w:noHBand="0" w:noVBand="1"/>
      </w:tblPr>
      <w:tblGrid>
        <w:gridCol w:w="3846"/>
        <w:gridCol w:w="6789"/>
      </w:tblGrid>
      <w:tr w:rsidR="000945BE" w:rsidRPr="000945BE" w:rsidTr="000945BE">
        <w:tc>
          <w:tcPr>
            <w:tcW w:w="3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HR9010010051713929738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HR0610010051721329731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HR4910010051747729738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2.9.1.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skladištenje ugljikovodika u geološkim strukturama na nalozima za plaćanje u polje »model« upisuju broj modela »HR05«, a u polje »poziv na broj primatelja« kao podatak prvi upisuju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2.10. Porez i prirez na dohodak po osnovi kamata na štednju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Porez i prirez na dohodak po osnovi kamata na štednju uplaćuju se na sljedeći račun:</w:t>
      </w:r>
    </w:p>
    <w:tbl>
      <w:tblPr>
        <w:tblW w:w="10635" w:type="dxa"/>
        <w:tblCellMar>
          <w:left w:w="0" w:type="dxa"/>
          <w:right w:w="0" w:type="dxa"/>
        </w:tblCellMar>
        <w:tblLook w:val="04A0" w:firstRow="1" w:lastRow="0" w:firstColumn="1" w:lastColumn="0" w:noHBand="0" w:noVBand="1"/>
      </w:tblPr>
      <w:tblGrid>
        <w:gridCol w:w="4014"/>
        <w:gridCol w:w="6621"/>
      </w:tblGrid>
      <w:tr w:rsidR="000945BE" w:rsidRPr="000945BE" w:rsidTr="000945BE">
        <w:tc>
          <w:tcPr>
            <w:tcW w:w="39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HR1210010051700013000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Porez i prirez na dohodak po osnovi kamata na štednju</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2.10.1.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Obveznici uplate poreza i prireza za dohodak po osnovi kamata na štednju u polje »model« upisuju broj modela »HR05«, a u polje »poziv na broj primatelja« kao podatak prvi šifru grada/općine s kontrolnim brojem (4 znamenke), kao podatak drugi OIB kreditne institucije dodijeljen od Ministarstva financija – </w:t>
      </w:r>
      <w:r w:rsidRPr="000945BE">
        <w:rPr>
          <w:rFonts w:ascii="Times New Roman" w:eastAsia="Times New Roman" w:hAnsi="Times New Roman" w:cs="Times New Roman"/>
          <w:color w:val="231F20"/>
          <w:sz w:val="21"/>
          <w:szCs w:val="21"/>
          <w:lang w:eastAsia="hr-HR"/>
        </w:rPr>
        <w:lastRenderedPageBreak/>
        <w:t>Porezne uprave, a kao podatak treći upisuju oznaku izvješća JOPPD prema kojemu se vrši uplata (5 znamenaka).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obveznike koji nemaju prebivalište niti boravište u Republici Hrvatskoj u polje »model« upisuje se broj modela »HR05«, a u polje »poziv na broj primatelja« kao podatak prvi upisuje se šifra »0000«, kao podatak drugi OIB kreditne institucije dodijeljen od Ministarstva financija – Porezne uprave, a kao podatak treći upisuju oznaku izvješća JOPPD prema kojemu se vrši uplata (5 znamenaka).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2.11. </w:t>
      </w:r>
      <w:r w:rsidRPr="000945BE">
        <w:rPr>
          <w:rFonts w:ascii="Minion Pro" w:eastAsia="Times New Roman" w:hAnsi="Minion Pro" w:cs="Calibri"/>
          <w:color w:val="666666"/>
          <w:sz w:val="20"/>
          <w:szCs w:val="20"/>
          <w:lang w:eastAsia="hr-HR"/>
        </w:rPr>
        <w:t>Privremeni račun poreza i prireza na dohodak po osnovi kamata na štednju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Porez i prirez na dohodak po osnovi kamata na štednju, kada se uplaćuje na privremeni račun, uplaćuju se na sljedeći račun:</w:t>
      </w:r>
    </w:p>
    <w:tbl>
      <w:tblPr>
        <w:tblW w:w="10635" w:type="dxa"/>
        <w:tblCellMar>
          <w:left w:w="0" w:type="dxa"/>
          <w:right w:w="0" w:type="dxa"/>
        </w:tblCellMar>
        <w:tblLook w:val="04A0" w:firstRow="1" w:lastRow="0" w:firstColumn="1" w:lastColumn="0" w:noHBand="0" w:noVBand="1"/>
      </w:tblPr>
      <w:tblGrid>
        <w:gridCol w:w="3895"/>
        <w:gridCol w:w="6740"/>
      </w:tblGrid>
      <w:tr w:rsidR="000945BE" w:rsidRPr="000945BE" w:rsidTr="000945BE">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HR1110010051700013018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Privremeni račun poreza i prireza na dohodak po osnovi kamata na štednju</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2.11.1.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poreza i prireza za dohodak po osnovi kamata na štednju, kada se uplaćuje na privremeni račun, u polje »model« upisuju broj modela »HR05«, a u polje »poziv na broj primatelja« kao podatak prvi šifru grada/općine s kontrolnim brojem (4 znamenke) te kao podatak drugi OIB kreditne institucije dodijeljen od Ministarstva financija – Porezne uprave. Podatak treći se ne upisuje.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obveznike koji nemaju prebivalište niti boravište u Republici Hrvatskoj u polje »model« upisuje se broj modela »HR05«, a u polje »poziv na broj primatelja« kao podatak prvi upisuje se šifra »0000« te kao podatak drugi OIB kreditne institucije dodijeljen od Ministarstva financija – Porezne uprave. Podatak treći se ne upisuje.</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3. ZAJEDNIČKI PRIHOD DRŽAVNOGA, ŽUPANIJSKIH, GRADSKIH I OPĆINSKIH PRORAČUNA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 Porez na dohodak i prirez porezu na dohodak</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Porez na dohodak i prireza porezu na dohodak uplaćuje se u korist računa grada/općine prema prebivalištu poreznog obveznika (posloprimca odnosno primatelja dohotka):</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HR1910010051700112008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HR8410010051700212009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HR3110010051700312000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HR4210010051700412003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HR6410010051700512002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HR4810010051700612006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HR9710010051700712004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HR6510010051700812005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HR7110010051700912001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HR4410010051701012009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HR8810010051701112000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HR8710010051755012008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HR0210010051701212003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HR2410010051701312002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HR5710010051701512004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HR2510010051701612005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HR3110010051701712001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HR5810010051701812007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HR2610010051701912008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HR5910010051702012003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HR5010010051762112007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HR8110010051702112002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HR6510010051702212006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HR4810010051731012000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HR5910010051754712006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BISTRA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HR1710010051702312004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HR8210010051702412005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HR8810010051702512001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HR1810010051702612007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HR8310010051702712008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HR9510010051702912000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HR3610010051703012002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HR6910010051703212004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HR3710010051703312005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HR4310010051703412001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HR5410010051707712007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HR7010010051703512007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HR3810010051703612008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HR8310010051715112003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BREZNIČKI HUM</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HR0610010051703712009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HR5010010051703812000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HR6110010051703912003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HR2910010051704012004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HR9410010051704112005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HR0310010051704212001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HR2910010051756712007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HR3010010051704312007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HR9510010051704412008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HR1010010051704612000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HR2110010051704712003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HR4310010051704812002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HR2710010051704912006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HR6010010051705012001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HR8710010051705112007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HR5510010051705212008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HR2310010051705312009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HR6710010051705412000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HR7810010051705512003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HR0310010051705612002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HR8410010051705712006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HR3610010051705812004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HR1510010051706012008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HR8010010051706112009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HR3810010051706312003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HR6010010051706412002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HR4410010051706512006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HR9310010051706612004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HR6110010051706712005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HR6710010051706812001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HR9710010051760312005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HR9410010051706912007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HR8410010051707012000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HR9510010051707112003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HR2010010051707212002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DICMO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HR5310010051707412004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HR2110010051707512005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HR2210010051707812008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HR2710010051757612009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HR8710010051707912009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HR6610010051708012006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HR1810010051708112004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HR8310010051708212005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HR8910010051708312001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HR1910010051708412007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HR5210010051708612009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HR3210010051708912002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HR9410010051756812008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HR4310010051709012005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HR4910010051709112001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HR7610010051709212007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HR1210010051709412009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HR5610010051709512000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HR6710010051709612003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HR8910010051709712002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HR7610010051754912005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HR2510010051759812005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HR7310010051709812006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HR2510010051709912004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HR4710010051710012003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HR6910010051710112002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HR3110010051758512000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HR5310010051710212006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HR0510010051710312004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HR7010010051710412005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HR7610010051710512001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HR0610010051710612007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HR7110010051710712008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HR3910010051710812009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HR2410010051711012002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HR0810010051711112006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HR2510010051711312005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HR3110010051711412001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HR8710010051761912006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HR5810010051711512007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HR2610010051711612008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HR6410010051762912005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HR9110010051711712009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HR9010010051757112004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HR3810010051711812000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HR4910010051711912003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HR1710010051712012004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HR8210010051712112005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HR8810010051712212001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HR1810010051712312007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HR8310010051712412008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HR0610010051761812002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HR5110010051712512009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HR6210010051756912009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HR0910010051712712003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HR1510010051712912006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HR0610010051760412001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HR4810010051713012001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HR7510010051713112007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HR4310010051713212008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HR5510010051713412000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HR6610010051713512003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HR8810010051713612002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HR7210010051713712006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HR2410010051713812004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HR8910010051713912005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HR0310010051714012008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HR6810010051714112009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HR3410010051751012003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HR4810010051714412002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HR3210010051714512006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HR8110010051714612004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HRAŠĆINA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HR5510010051714812001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HR8210010051714912007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HR7210010051715012000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HR0810010051715212002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HR8910010051715312006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HR4110010051715412004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HR0910010051715512005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HR1510010051715612001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HR1010010051715812008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HR7510010051715912009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HR0610010051716112004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HR2410010051760912003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HR7710010051716312001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HR0710010051716412007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HR7210010051716512008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HR3110010051759912001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HR4010010051716612009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HR8410010051716712000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HR9510010051716812003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HR2010010051716912002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HR3110010051717012005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HR3710010051717112001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HR0210010051755212000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HR6410010051717212007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HR3210010051717312008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HR6910010051755912007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HR5910010051756012000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HR8310010051762312009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HR4410010051717512000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HR5510010051717612003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HR7710010051717712002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HR6110010051717812006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HR1310010051717912004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HR0810010051759612006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HR2410010051718012007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HR8910010051718112008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HR5710010051759712004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HR0410010051718312000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HR1510010051718412003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HR3710010051718512002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HR2110010051718612006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HR7010010051718712004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HR4410010051718912001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KLENOVNIK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HR1710010051719012009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HR7210010051719212003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HR9410010051719312002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HR7810010051719412006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HR3010010051719512004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HR9510010051719612005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HR1810010051762212008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HR0410010051719712001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HR3110010051719812007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HR9610010051719912008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HR0510010051720012004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KONJŠČINA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HR7010010051720112005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HR7610010051720212001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HR0610010051720312007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HR7110010051720412008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HR1810010051753812002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HR3910010051720512009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HR8310010051720612000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HR1910010051720812002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KRALJEVEC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HR0310010051720912006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HR6310010051721112007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HR3110010051721212008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HR0510010051753312007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HR5310010051754512003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HR9610010051721312009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HR4310010051721412000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HR5410010051721512003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HR7610010051721612002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HR6010010051721712006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HR5810010051757212005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HR7710010051721912005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HR1310010051755312003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HR8810010051722012008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HR5610010051722112009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HR0310010051722212000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HR1410010051722312003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HR2010010051722512006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HR6910010051722612004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HR4210010051758612003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HR3710010051722712005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HR4310010051722812001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HR7010010051722912007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HR6010010051723012000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HR7110010051723112003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HR9310010051723212002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HR2910010051723412004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HR9410010051723512005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HR0310010051723612001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HR3010010051723712007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HR6410010051758712002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HR3010010051762412000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HR6310010051723912009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HR4210010051724012006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HR5910010051724212005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HR6510010051724312001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LOVREĆ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HR9210010051724412007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HR1110010051754812004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HR6010010051724512008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HR9610010051760012002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HR2810010051724612009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HR7210010051724712000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HR8310010051724812003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HR8210010051757812003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HR1910010051755512006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HR0810010051724912002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HR1910010051725012005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HR2510010051725112001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HR5210010051725212007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HR2010010051725312008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HR8510010051725412009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HR4310010051725612003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HR0210010051753912006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HR6510010051725712002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HR4910010051725812006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HR8910010051761012004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HR8410010051708512008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HR9810010051725912004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HR1210010051726012007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HR7710010051726112008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HR8910010051726312000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HR0310010051726412003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HR2510010051726512002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HR0910010051726612006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HR5810010051726712004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HR2610010051726812005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HR0510010051727012009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HR8210010051727312002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HR6610010051727412006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HR1810010051727512004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HR9610010051708712000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HR8310010051727612005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HR8110010051761712003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HR1910010051727812007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HR8410010051727912008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HR6310010051761212001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HR2010010051728012003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HR4210010051728112002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HR3110010051729512007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HR2610010051728212006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HR7510010051728312004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HR4310010051728412005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HR4910010051728512001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HR4410010051728712008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HR1210010051728812009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HR3510010051755412002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GOLUBOVEC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HR5610010051728912000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HR9410010051729012002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HR9310010051753712003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HR7810010051729112006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HR3010010051729212004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HR7010010051756112003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HR9510010051729312005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HR0410010051729412001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HR9610010051729612008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HR6410010051729712009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HR4810010051758812006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HR2210010051729912003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HR7610010051730012008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HR4410010051730112009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HR8810010051730212000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HR0210010051730312003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HR2410010051730412002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HR5710010051730612004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HR2510010051730712005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HR3110010051730812001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HR3310010051760512007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HR5810010051730912007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HR3010010051754212008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HR5910010051731112003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HR8110010051731212002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HR6510010051731312006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HR1710010051731412004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HR3810010051753512009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HR8210010051731512005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HR8810010051731612001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HR1810010051731712007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HR8310010051731812008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HR3010010051732012006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HR7910010051732112004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HR5310010051732312001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HR8010010051732412007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HR4810010051732512008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HR1610010051732612009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HR6010010051732712000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HR7110010051732812003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HR9310010051732912002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HR0710010051733012005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HR2410010051758112001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HR1310010051733112001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HR4010010051733212007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HR0810010051733312008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HR7310010051733412009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HR5010010051745512009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HR2010010051733512000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HR5310010051733712002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HR3710010051733812006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HR8610010051733912004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HR9710010051734012007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HR4910010051727112000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HR7010010051761612000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HR6510010051734112008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HR3310010051734212009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HR7710010051734312000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HR4210010051754412000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HR8810010051734412003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HR1310010051734512002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HR9410010051734612006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HR4610010051734712004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HR1410010051734812005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HR2010010051734912001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HR9010010051735012009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HR6410010051757312001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HR3710010051735112000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HR4810010051735212003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HR5410010051735412006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HR0610010051735512004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HR7110010051735612005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HR9710010051758912004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HR2310010051762012001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HR1110010051759012007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PRIMORSKI DOLAC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HR7710010051735712001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HR1910010051758312008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HR9110010051757412007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HR1010010051708812003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HR1110010051729812000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HR0710010051735812007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HR7210010051735912008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HR0810010051736012003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HR3010010051736112002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HR1410010051736212006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HR6310010051736312004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HR3110010051736412005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RADOBOJ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HR8210010051753612000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HR3710010051736512001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HR6410010051736612007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HR9710010051736812009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HR4410010051736912000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HR6610010051737112006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HR1810010051737212004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HR6810010051755612004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HR8310010051737312005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HR5110010051758212007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HR8910010051737412001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HR1910010051737512007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HR8410010051737612008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HR7610010051759112008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HR5210010051737712009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HR9610010051737812000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HR1010010051737912003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HR7510010051738012004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HR4310010051738112005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HR4910010051738212001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HR7610010051738312007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HR1210010051738512009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HR5610010051738612000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HR6710010051738712003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HR9210010051756212002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HR8910010051738812002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HR4110010051757012006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HR7310010051738912006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HR0910010051739012001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HR3610010051739112007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HR6910010051739312009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HR1610010051739412000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HR2710010051739512003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HR4910010051739612002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HR3310010051739712006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HR5010010051739912005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HR4510010051740012005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HR7810010051740212007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HR5810010051740512000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HR6910010051740612003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HR9110010051740712002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HR2710010051740912004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HR3810010051741012007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HR0610010051741112008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HR7110010051741212009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HR1810010051741312000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HR2910010051741412003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HR5110010051741512002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HR3510010051741612006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HR5210010051741812005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HR5810010051741912001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HR9810010051760612008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HR7510010051742112000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HR8610010051742212003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HR5510010051755112009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HR1110010051742312002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HR9210010051742412006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HR4410010051742512004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HR1210010051742612005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HR1810010051742712001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HR4410010051759212009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HR6610010051760712009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HR5210010051743212006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HR0510010051743612007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HR7010010051743712008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HR4510010051742812007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HR3810010051743812009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HR1310010051742912008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HR8210010051743912000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HR2310010051744012002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HR4610010051743012003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HR6810010051743112002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HR0710010051744112006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HR5610010051744212004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HR0410010051743312004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HR7510010051743512001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HR2810010051756412004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HR1310010051760812000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HR2410010051744312005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HR3010010051744412001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HR5710010051744512007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HR5810010051761412008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HR9010010051744712009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HR4810010051744912003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HR1610010051745012004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HR9610010051762812004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HR8710010051745212001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HR4310010051763112009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HR1710010051745312007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HR8210010051745412008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HR5910010051757512008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HR9410010051745612000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HR0810010051745712003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HR3010010051745812002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HR3610010051755712005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HR1410010051745912006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HR6310010051762612002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HR4710010051746012001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HR7410010051746112007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HR4210010051746212008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HR1010010051746312009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HR8010010051760112006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HR5410010051746412000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HR8810010051759312000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HR8710010051746612002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HR7110010051746712006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HR2310010051746812004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HR8810010051746912005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HR6710010051747112009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HR1410010051747212000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HR2510010051747312003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HR4710010051747412002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HR3110010051747512006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HR6210010051754112007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HR8010010051747612004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HR4810010051747712005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HR5410010051747812001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HR9310010051756512005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HR4210010051755812001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HR7110010051748012000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HR8210010051748112003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HR8810010051748312006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HR4010010051748412004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HR0810010051748512005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HR1410010051748612001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HR4110010051748712007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HR0910010051748812008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HR7410010051748912009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HR5310010051749012006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HR0510010051749112004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HR7010010051749212005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HR7610010051749312001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HR0610010051749412007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HR7110010051749512008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HR8310010051749712000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HR9410010051749812003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HR0710010051757912002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HR1910010051749912002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HR1910010051750012009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HR7410010051750212003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HR8410010051758412009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HR9610010051750312002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HR8010010051750412006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HR3210010051750512004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HR9710010051750612005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HR0610010051750712001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HR3310010051750812007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HR9810010051750912008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HR5610010051751112002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HR4010010051751212006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HR8910010051751312004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HR5710010051751412005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HR9010010051751612007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HR4110010051762512003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HR5810010051751712008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HR2610010051751812009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HR7010010051751912000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HR1110010051752012002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HR2410010051759512002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HR9210010051752112006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HR1110010051713312009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HR4410010051752212004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HR9510010051754312009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HR1210010051752312005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HR1810010051752412001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HR4510010051752512007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HR1310010051752612008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HR7810010051752712009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HR2510010051752812000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HR0210010051756612001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HR0410010051753012004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HR6910010051753112005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HR3510010051754012001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HR3210010051760212004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HR7010010051753412008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3.1.1. </w:t>
      </w:r>
      <w:r w:rsidRPr="000945BE">
        <w:rPr>
          <w:rFonts w:ascii="Minion Pro" w:eastAsia="Times New Roman" w:hAnsi="Minion Pro" w:cs="Calibri"/>
          <w:color w:val="666666"/>
          <w:sz w:val="20"/>
          <w:szCs w:val="20"/>
          <w:lang w:eastAsia="hr-HR"/>
        </w:rPr>
        <w:t>Brojčane oznake za vrstu poreza na dohodak i prireza porezu na dohodak temeljem JOPPD izvješća</w:t>
      </w:r>
    </w:p>
    <w:tbl>
      <w:tblPr>
        <w:tblW w:w="10665" w:type="dxa"/>
        <w:tblCellMar>
          <w:left w:w="0" w:type="dxa"/>
          <w:right w:w="0" w:type="dxa"/>
        </w:tblCellMar>
        <w:tblLook w:val="04A0" w:firstRow="1" w:lastRow="0" w:firstColumn="1" w:lastColumn="0" w:noHBand="0" w:noVBand="1"/>
      </w:tblPr>
      <w:tblGrid>
        <w:gridCol w:w="1163"/>
        <w:gridCol w:w="9502"/>
      </w:tblGrid>
      <w:tr w:rsidR="000945BE" w:rsidRPr="000945BE" w:rsidTr="000945BE">
        <w:tc>
          <w:tcPr>
            <w:tcW w:w="12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1880</w:t>
            </w:r>
          </w:p>
        </w:tc>
        <w:tc>
          <w:tcPr>
            <w:tcW w:w="92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nesamostalnog rada (plaća),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nesamostalnog rada (mirovina),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dohotka od kapitala,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dohotka od imovinskih prava i posebne vrste imovine,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dohotka od osiguranja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1945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primitaka od kojih se utvrđuje drugi dohodak.</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3.1.1.1. Upisivanje podatka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Isplatitelji dohotka za uplatu poreza i prireza na dohodak temeljem JOPPD izvješća na propisane brojčane oznake vrste poreza i prireza od 1880 do 1945 na nalozima za plaćanje u polje »model« upisuju broj modela »HR68« a u polje »poziv na broj primatelja« kao podatak prvi odgovarajuću brojčanu oznaku vrste poreza i prireza na dohodak koji se uplaćuje (4 znamenke uključujući kontrolni broj), kao podatak drugi OIB dodijeljen od Ministarstva financija – Porezne uprave te kao podatak treći oznaku izvješća JOPPD prema kojemu se vrši uplata (5 znamenaka).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3.1.2. Brojčane oznake za vrstu poreza na dohodak i prireza porezu na dohodak</w:t>
      </w:r>
    </w:p>
    <w:tbl>
      <w:tblPr>
        <w:tblW w:w="10665" w:type="dxa"/>
        <w:tblCellMar>
          <w:left w:w="0" w:type="dxa"/>
          <w:right w:w="0" w:type="dxa"/>
        </w:tblCellMar>
        <w:tblLook w:val="04A0" w:firstRow="1" w:lastRow="0" w:firstColumn="1" w:lastColumn="0" w:noHBand="0" w:noVBand="1"/>
      </w:tblPr>
      <w:tblGrid>
        <w:gridCol w:w="823"/>
        <w:gridCol w:w="9842"/>
      </w:tblGrid>
      <w:tr w:rsidR="000945BE" w:rsidRPr="000945BE" w:rsidTr="000945BE">
        <w:tc>
          <w:tcPr>
            <w:tcW w:w="12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1406</w:t>
            </w:r>
          </w:p>
        </w:tc>
        <w:tc>
          <w:tcPr>
            <w:tcW w:w="930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od nesamostalnog rada,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1422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po osnovi životnog osiguranja s obilježjem štednje,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1430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od poreza i prireza na dohodak od obrta i s obrtom izjednačenih djelatnosti, na dohodak od slobodnih zanimanja i na dohodak od poljoprivrede i šumarstva,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1449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od obrta i s obrtom izjednačenih djelatnosti, na dohodak od slobodnih zanimanja i na dohodak od poljoprivrede i šumarstva koji se utvrđuje paušalno,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1457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drugi dohodak po osnovu djelatnosti članova skupština i nadzornih odbora upravnih vijeća i drugih njima odgovarajućih tijela drugih pravnih osoba, članova povjerenstava i odbora koje imaju ta tijela i sudaca porotnika koji nemaju svojstvo djelatnika u sudu,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1465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drugi dohodak po osnovi autorskih naknada isplaćenih prema posebnom zakonu kojim se uređuju autorska i srodna 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1473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drugi dohodak nerezidenta za obavljanje umjetničke, artističke, zabavne, športske, književne, likovne djelatnosti te djelatnosti u svezi s tiskom, radiom i televizijom te zabavnim priredbama,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1481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od kapitala po osnovi kapitalnih dobitaka od otuđenja udjela u kapitalu trgovačkog društva koji se plaća po rješenju Porezne uprave,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1503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od imovine na temelju najma ili zakupa pokretnina i nekretnina koji se plaća po rješenju Porezne uprave,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1511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od iznajmljivanja stanova, soba i postelja putnicima i turistima i organiziranja kampova koji se utvrđuje paušalno,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1546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po odbitku od imovinskih prava,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1570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po odbitku na dohodak od dividendi i udjela u dobiti na temelju udjela u kapitalu,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1589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po odbitku na dohodak od izuzimanja i korištenja usluga članova trgovačkih društava za privatne potrebe,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1597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po odbitku na dohodak od kamata,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po odbitku na dohodak po osnovi udjela u dobiti članova uprave i radnika dodjelom i opcijskom kupnjom vlastitih dionica trgovačkih društava,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i prirez na dohodak po godišnjoj prijavi,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i prirez na dohodak od imovinskih prava, kapitala, osiguranja i drugi dohodak utvrđen u postupku nadzora za prethodne godine,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od otuđenja nekretnina i imovinskih prava koji se plaća po rješenju Porezne uprave,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1643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ostvaren od drugog dohotka po osnovi povrata doprinosa za mirovinsko osiguranje na temelju generacijske solidarnosti iznad najviše godišnje osnovice,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po osnovi dobrovoljnog mirovinskog osiguranja,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drugi dohodak po osnovu djelatnosti trgovačkih putnika, agenata, akvizitera, športskih sudaca i delegata, prevoditelja, tumača, sudskih vještaka, turističkih djelatnika, konzultanata te druge slične djelatnosti kao i po osnovu ostalih nenavedenih primitaka od drugog dohotka,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drugi dohodak po osnovi primitaka u naravi, te nagrada učenicima, primitaka učenika i studenata za rad preko učeničkih i studentskih udruga, stipendija, nagrada i naknada iznad propisanih iznosa,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drugi dohodak po osnovu naknada za isporučeno umjetničko djelo osobama koje obavljaju umjetničku i kulturnu djelatnost,</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1848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drugi dohodak po osnovu profesionalnih djelatnosti novinara, umjetnika i športaša koji su osigurani po toj osnovi i doprinose za obvezna osiguranja koje plaćaju prema rješenju,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od nesamostalnog rada naplaćen po sudskoj presudi u ovršnom postupku,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naplate duga poreza i prireza na dohodak plaćenog po rješenju o reprogramiranju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1953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po osnovi mirovine ostvarene u inozemstvu koji se plaća po rješenju Porezne uprave.</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3.1.2.1. Upisivanje podatka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Isplatitelji dohotka za uplatu poreza i prireza na dohodak na propisane brojčane oznake vrste poreza i prireza od 1406 do 1953, na nalozima za plaćanje u polje »model« upisuju broj modela »HR68«, a u polje »poziv na broj primatelja« kao podatak prvi odgovarajuću brojčanu oznaku vrste poreza i prireza na dohodak koji se uplaćuje te kao podatak drugi OIB dodijeljen od Ministarstva financija – Porezne uprave. Podatak treći može i ne mora biti upisan, a ako je upisan nije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Ako fizička osoba porezni obveznik od nesamostalnog rada (posloprimac) nema u Republici Hrvatskoj prebivalište ni uobičajeno boravište, porez na dohodak od nesamostalnog rada uplaćuje na račun grada/općine prema sjedištu poslodavca s oznakom vrste poreza 1406.</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inozemne porezne obveznike koji nemaju OIB dodijeljen od Ministarstva financija – Porezne uprave, a ostvarili su dohodak iz kojeg se porez i prirez uplaćuje na brojčanu oznaku poreza 1473, porez i prirez se može uplaćivati na račun grada/općine sjedišta isplatitelja dohotka, u polje »model« upisuje se broj modela »HR68«, a u polje »poziv na broj primatelja« kao podatak prvi brojčana oznaka vrste poreza 1473 te kao podatak drugi OIB isplatitelja dohotka.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3.2. </w:t>
      </w:r>
      <w:r w:rsidRPr="000945BE">
        <w:rPr>
          <w:rFonts w:ascii="Minion Pro" w:eastAsia="Times New Roman" w:hAnsi="Minion Pro" w:cs="Calibri"/>
          <w:color w:val="666666"/>
          <w:sz w:val="20"/>
          <w:szCs w:val="20"/>
          <w:lang w:eastAsia="hr-HR"/>
        </w:rPr>
        <w:t>Porez i prirez na dohodak za uplatu temeljem JOPPD izvješća temeljem rješenja o ovrsi</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Porez i prirez na dohodak za uplatu obveza temeljem JOPPD izvješća temeljem rješenja o ovrsi uplaćuje se na račun:</w:t>
      </w:r>
    </w:p>
    <w:tbl>
      <w:tblPr>
        <w:tblW w:w="10635" w:type="dxa"/>
        <w:tblCellMar>
          <w:left w:w="0" w:type="dxa"/>
          <w:right w:w="0" w:type="dxa"/>
        </w:tblCellMar>
        <w:tblLook w:val="04A0" w:firstRow="1" w:lastRow="0" w:firstColumn="1" w:lastColumn="0" w:noHBand="0" w:noVBand="1"/>
      </w:tblPr>
      <w:tblGrid>
        <w:gridCol w:w="3597"/>
        <w:gridCol w:w="7038"/>
      </w:tblGrid>
      <w:tr w:rsidR="000945BE" w:rsidRPr="000945BE" w:rsidTr="000945BE">
        <w:tc>
          <w:tcPr>
            <w:tcW w:w="3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HR5110010051700012007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Porez i prirez na dohodak za uplatu obveza temeljem JOPPD izvješća temeljem rješenja o ovrsi</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3.2.1. </w:t>
      </w:r>
      <w:r w:rsidRPr="000945BE">
        <w:rPr>
          <w:rFonts w:ascii="Minion Pro" w:eastAsia="Times New Roman" w:hAnsi="Minion Pro" w:cs="Calibri"/>
          <w:color w:val="666666"/>
          <w:sz w:val="20"/>
          <w:szCs w:val="20"/>
          <w:lang w:eastAsia="hr-HR"/>
        </w:rPr>
        <w:t>Brojčane oznake za vrstu poreza i prireza na dohodak za uplatu obveza temeljem JOPPD izvješća temeljem rješenja o ovrsi</w:t>
      </w:r>
    </w:p>
    <w:tbl>
      <w:tblPr>
        <w:tblW w:w="10650" w:type="dxa"/>
        <w:tblCellMar>
          <w:left w:w="0" w:type="dxa"/>
          <w:right w:w="0" w:type="dxa"/>
        </w:tblCellMar>
        <w:tblLook w:val="04A0" w:firstRow="1" w:lastRow="0" w:firstColumn="1" w:lastColumn="0" w:noHBand="0" w:noVBand="1"/>
      </w:tblPr>
      <w:tblGrid>
        <w:gridCol w:w="1090"/>
        <w:gridCol w:w="9560"/>
      </w:tblGrid>
      <w:tr w:rsidR="000945BE" w:rsidRPr="000945BE" w:rsidTr="000945BE">
        <w:tc>
          <w:tcPr>
            <w:tcW w:w="11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1880</w:t>
            </w:r>
          </w:p>
        </w:tc>
        <w:tc>
          <w:tcPr>
            <w:tcW w:w="933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nesamostalnog rada (plaća),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1899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nesamostalnog rada (mirovina),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dohotka od kapitala,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dohotka od imovinskih prava i posebne vrste imovine,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dohotka od osiguranja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1945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primitaka od kojih se utvrđuje drugi dohodak.</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3.2.1.1. Upisivanje podatka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Isplatitelji dohotka za uplatu poreza i prireza na dohodak za uplatu obveza temeljem JOPPD izvješća temeljem rješenja o ovrsi, na propisane brojčane oznake vrste poreza i prireza od 1880 do 1945 na nalozima za plaćanje u polje »model« upisuju broj modela »HR68« a u polje »poziv na broj primatelja« kao podatak prvi odgovarajuću brojčanu oznaku vrste poreza i prireza na dohodak koji se uplaćuje (4 znamenke uključujući kontrolni broj), kao podatak drugi OIB dodijeljen od Ministarstva financija – </w:t>
      </w:r>
      <w:r w:rsidRPr="000945BE">
        <w:rPr>
          <w:rFonts w:ascii="Times New Roman" w:eastAsia="Times New Roman" w:hAnsi="Times New Roman" w:cs="Times New Roman"/>
          <w:color w:val="231F20"/>
          <w:sz w:val="21"/>
          <w:szCs w:val="21"/>
          <w:lang w:eastAsia="hr-HR"/>
        </w:rPr>
        <w:lastRenderedPageBreak/>
        <w:t>Porezne uprave te kao podatak treći upisuje se podatak koji se utvrđuje temeljem rješenja o ovrsi (5 znamenaka).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3.3. </w:t>
      </w:r>
      <w:r w:rsidRPr="000945BE">
        <w:rPr>
          <w:rFonts w:ascii="Minion Pro" w:eastAsia="Times New Roman" w:hAnsi="Minion Pro" w:cs="Calibri"/>
          <w:color w:val="666666"/>
          <w:sz w:val="20"/>
          <w:szCs w:val="20"/>
          <w:lang w:eastAsia="hr-HR"/>
        </w:rPr>
        <w:t>Prihod od pristojbi ostvaren prodajom državnih biljega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 od pristojbi ostvaren prodajom državnih biljega uplaćuje se na račun grada/općine na čijem je području ostvarena prodaja državnih biljega:</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HR4410010051700130861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HR1710010051700230869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HR6110010051700330860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HR3410010051700430868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HR4010010051700530864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HR6210010051700630863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HR7310010051700730866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HR7910010051700830862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HR9010010051700930865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HR7410010051701030869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HR2110010051701130860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HR1510010051755030861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HR9110010051701230868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HR9710010051701330864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HR3310010051701530866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HR3910010051701630862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HR5010010051701730865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HR8810010051701830867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HR5110010051701930861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HR5110010051702030868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HR8010010051762130867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HR5710010051702130864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HR7910010051702230863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HR7810010051731030860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HR7310010051754730863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BISTRA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HR9010010051702330866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HR9610010051702430862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HR1010010051702530865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HR4810010051702630867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HR1110010051702730861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HR2810010051702930860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HR1210010051703030864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HR4510010051703230866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HR5110010051703330862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HR6210010051703430865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HR8410010051707730867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HR0310010051703530867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HR6310010051703630861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HR7510010051715130868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BREZNIČKI HUM</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HR3610010051703730869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HR8010010051703830860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HR5310010051703930868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HR0510010051704030866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HR1110010051704130862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HR2210010051704230865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HR5910010051756730867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HR6010010051704330867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HR2310010051704430861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HR4010010051704630860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HR1310010051704730868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HR1910010051704830864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HR4110010051704930863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HR7910010051705030865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HR2010010051705130867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HR8010010051705230861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HR5310010051705330869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HR9710010051705430860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HR7010010051705530868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HR7610010051705630864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HR9810010051705730863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HR1210010051705830866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HR4010010051706030861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HR1310010051706130869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HR3010010051706330868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HR3610010051706430864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HR5810010051706530863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HR6910010051706630866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HR7510010051706730862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HR8610010051706830865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HR1410010051760330862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HR2710010051706930867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HR1710010051707030860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HR8710010051707130868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HR9310010051707230864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DICMO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HR2910010051707430866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HR3510010051707530862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HR4710010051707830861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HR5710010051757630869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HR2010010051707930869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HR8010010051708030863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HR9110010051708130866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HR9710010051708230862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HR1110010051708330865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HR4910010051708430867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HR8210010051708630869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HR0810010051708930864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HR2210010051756830861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HR5710010051709030862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HR6810010051709130865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HR0910010051709230867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HR4210010051709430869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HR8610010051709530860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HR5910010051709630868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HR6510010051709730864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HR9010010051754930862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HR3910010051759830862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HR8710010051709830863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HR9810010051709930866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HR3910010051710030868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HR4510010051710130864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HR6110010051758530860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HR6710010051710230863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HR7810010051710330866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HR8410010051710430862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HR9510010051710530865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HR3610010051710630867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HR9610010051710730861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HR6910010051710830869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HR9710010051711030864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HR2210010051711130863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HR3910010051711330862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HR5010010051711430865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HR0410010051761930863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HR8810010051711530867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HR5110010051711630861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HR7810010051762930862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HR2410010051711730869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HR6610010051757130866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HR6810010051711830860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HR4110010051711930868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HR9010010051712030866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HR9610010051712130862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HR1010010051712230865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HR4810010051712330867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HR1110010051712430861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HR7910010051761830864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HR8110010051712530869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HR9210010051756930869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HR9810010051712730868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HR2910010051712930863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HR2510010051760430865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HR6710010051713030865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HR0810010051713130867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HR6810010051713230861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HR8510010051713430860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HR5810010051713530868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HR6410010051713630864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HR8610010051713730863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HR9710010051713830866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HR0610010051713930862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HR2810010051714030861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HR9810010051714130869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HR2610010051751030868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HR2410010051714430864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HR4610010051714530863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HR5710010051714630866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HRAŠĆINA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HR7410010051714830865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HR1510010051714930867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HR0510010051715030860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HR8110010051715230864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HR0610010051715330863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HR1710010051715430866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HR2310010051715530862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HR3410010051715630865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HR3510010051715830861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HR0810010051715930869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HR7910010051716130866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HR1610010051760930868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HR9610010051716330865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HR3710010051716430867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HR9710010051716530861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HR5010010051759930865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HR7010010051716630869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HR1710010051716730860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HR8710010051716830868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HR9310010051716930864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HR4510010051717030862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HR5610010051717130865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HR3210010051755230860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HR9410010051717230867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HR5710010051717330861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HR0210010051755930867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HR8910010051756030860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HR1610010051762330869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HR7410010051717530860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HR4710010051717630868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HR5310010051717730864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HR7510010051717830863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HR8610010051717930866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HR2210010051759630863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HR5410010051718030867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HR1710010051718130861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HR3310010051759730866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 – 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HR3410010051718330860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HR0710010051718430868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HR1310010051718530864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HR3510010051718630863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HR4610010051718730866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HR6310010051718930865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KLENOVNIK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HR4710010051719030869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HR6410010051719230868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HR7010010051719330864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HR9210010051719430863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HR0610010051719530866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HR1210010051719630862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HR4310010051762230861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HR2310010051719730865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HR6110010051719830867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HR2410010051719930861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HR7810010051720030866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KONJŠČINA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HR8410010051720130862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HR9510010051720230865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HR3610010051720330867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HR9610010051720430861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HR9110010051753830864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HR6910010051720530869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HR1610010051720630860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HR9210010051720830864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KRALJEVEC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HR1710010051720930863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HR9310010051721130867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HR5610010051721230861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HR3510010051753330867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HR4510010051754530868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HR2910010051721330869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HR7310010051721430860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HR4610010051721530868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HR5210010051721630864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HR7410010051721730863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HR7210010051757230862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HR9110010051721930862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HR0510010051755330868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HR1610010051722030861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HR8610010051722130869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HR3310010051722230860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HR0610010051722330868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HR3410010051722530863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HR4510010051722630866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HR3410010051758630868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HR5110010051722730862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HR6210010051722830865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HR0310010051722930867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HR9010010051723030860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HR6310010051723130868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HR6910010051723230864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HR0510010051723430866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HR1110010051723530862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HR2210010051723630865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HR6010010051723730867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HR4010010051758730864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HR6010010051762430860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HR9310010051723930869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HR5610010051724030863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HR7310010051724230862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HR8410010051724330865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LOVREĆ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HR2510010051724430867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HR8410010051754830866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HR8510010051724530861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HR7210010051760030864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HR5810010051724630869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HR0510010051724730860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HR7510010051724830868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HR7410010051757830868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HR3310010051755530863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HR8110010051724930864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HR3310010051725030862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HR4410010051725130865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HR8210010051725230867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HR4510010051725330861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HR1810010051725430869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HR3510010051725630868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HR1610010051753930863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HR4110010051725730864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HR6310010051725830863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HR6510010051761030866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HR1210010051708530861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HR7410010051725930866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HR4210010051726030867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HR0510010051726130861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HR2210010051726330860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HR9210010051726430868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HR9810010051726530864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HR2310010051726630863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HR3410010051726730866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HR4010010051726830862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HR3510010051727030869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HR5810010051727330864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HR8010010051727430863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HR9110010051727530866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HR2910010051708730860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HR9710010051727630862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HR7310010051761730868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HR4910010051727830867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HR1210010051727930861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HR8210010051761230865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HR1210010051728030868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HR1810010051728130864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HR6110010051729530867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HR4010010051728230863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HR5110010051728330866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HR5710010051728430862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HR6810010051728530865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HR6910010051728730861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HR4210010051728830869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HR1110010051755430864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GOLUBOVEC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HR8610010051728930860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HR7010010051729030864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HR8510010051753730868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HR9210010051729130863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HR0610010051729230866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HR6210010051756130868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HR1210010051729330862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HR2310010051729430865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HR2410010051729630861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HR9410010051729730869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HR6210010051758830863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HR1410010051729930868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HR0410010051730030861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HR7410010051730130869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HR2110010051730230860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HR9110010051730330868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HR9710010051730430864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HR3310010051730630866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HR3910010051730730862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HR5010010051730830865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HR6310010051760530867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HR8810010051730930867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HR5510010051754230861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HR5110010051731130868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HR5710010051731230864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HR7910010051731330863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HR9010010051731430866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HR6810010051753530869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HR9610010051731530862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HR1010010051731630865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HR4810010051731730867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HR1110010051731830861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HR4410010051732030863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HR5510010051732130866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HR7210010051732330865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HR1310010051732430867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HR7310010051732530861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HR4610010051732630869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HR9010010051732730860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HR6310010051732830868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HR6910010051732930864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HR2110010051733030862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HR4310010051758130865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HR3210010051733130865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HR7010010051733230867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HR3310010051733330861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HR0610010051733430869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HR8010010051745530869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HR5010010051733530860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HR2910010051733730864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HR5110010051733830863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HR6210010051733930866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HR3010010051734030867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HR7910010051727130860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HR0310010051761630860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HR9010010051734130861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HR6310010051734230869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HR1010010051734330860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HR7210010051754430860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HR8010010051734430868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HR8610010051734530864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HR1110010051734630863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HR2210010051734730866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HR2810010051734830862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HR3910010051734930865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HR2310010051735030869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HR8310010051757330865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HR6710010051735130860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HR4010010051735230868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HR6810010051735430863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HR7910010051735530866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HR8510010051735630862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HR7310010051758930866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HR4210010051762030865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HR4110010051759030867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PRIMORSKI DOLAC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HR9610010051735730865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HR4410010051758330861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HR2410010051757430867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HR0210010051708830868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HR4110010051729830860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HR3710010051735830867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HR9710010051735930861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HR9710010051736030868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HR0610010051736130864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HR2810010051736230863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HR3910010051736330866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HR4510010051736430862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RADOBOJ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HR1510010051753630860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HR5610010051736530865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HR9410010051736630867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HR3010010051736830869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HR7410010051736930860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HR8010010051737130863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HR9110010051737230866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HR4410010051755630866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HR9710010051737330862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HR8110010051758230867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HR1110010051737430865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HR4910010051737530867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HR1210010051737630861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HR0410010051759130861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HR8210010051737730869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HR2910010051737830860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HR0210010051737930868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HR5110010051738030866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HR5710010051738130862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HR6810010051738230865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HR0910010051738330867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HR4210010051738530869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HR8610010051738630860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HR5910010051738730868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HR6810010051756230864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HR6510010051738830864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HR5510010051757030863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HR8710010051738930863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HR2810010051739030865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HR6610010051739130867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HR0210010051739330869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HR4610010051739430860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HR1910010051739530868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HR2510010051739630864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HR4710010051739730863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HR6410010051739930862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HR5910010051740030862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HR1110010051740230867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HR8810010051740530860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HR6110010051740630868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HR6710010051740730864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HR0310010051740930866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HR6810010051741030867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HR3110010051741130861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HR0410010051741230869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HR4810010051741330860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HR2110010051741430868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HR2710010051741530864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HR4910010051741630863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HR6610010051741830862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HR7710010051741930865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HR2610010051760630861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HR0810010051742130860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HR7810010051742230868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HR8510010051755130869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HR8410010051742330864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HR0910010051742430863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HR2010010051742530866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HR2610010051742630862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HR3710010051742730865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HR7410010051759230869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HR9610010051760730869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HR6610010051743230863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HR3510010051743630867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HR9510010051743730861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HR7510010051742830867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HR6810010051743830869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HR3810010051742930861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HR1510010051743930860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HR9610010051744030864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HR3810010051743030868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HR4410010051743130864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HR2110010051744130863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HR3210010051744230866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HR7710010051743330866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HR9410010051743530865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HR0410010051756430866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HR4310010051760830860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HR3810010051744330862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HR4910010051744430865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HR8710010051744530867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HR8310010051761430861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HR2310010051744730869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HR4010010051744930868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HR8910010051745030866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HR7210010051762830866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HR0910010051745230865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HR7310010051763130869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HR4710010051745330867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HR1010010051745430861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HR8410010051757530861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HR2710010051745630860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HR9710010051745730868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HR0610010051745830864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HR5010010051755730862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HR2810010051745930863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HR3910010051762630864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HR6610010051746030865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HR0710010051746130867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HR6710010051746230861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HR4010010051746330869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HR9410010051760130863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HR8410010051746430860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HR2110010051759330860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HR6310010051746630864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HR8510010051746730863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HR9610010051746830866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HR0510010051746930862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HR9710010051747130869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HR4410010051747230860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HR1710010051747330868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HR2310010051747430864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HR4510010051747530863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HR9210010051754130867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HR5610010051747630866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HR6210010051747730862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HR7310010051747830865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HR1010010051756530862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HR6110010051755830865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HR0410010051748030860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HR7410010051748130868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HR0510010051748330863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HR1610010051748430866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HR2210010051748530862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HR3310010051748630865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HR7110010051748730867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HR3410010051748830861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HR0710010051748930869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HR6710010051749030863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HR7810010051749130866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HR8410010051749230862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HR9510010051749330865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HR3610010051749430867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HR9610010051749530861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HR1610010051749730860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HR8610010051749830868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HR8010010051757930864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HR9210010051749930864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HR4910010051750030869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HR6610010051750230868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HR1710010051758430869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HR7210010051750330864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HR9410010051750430863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HR0810010051750530866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HR1410010051750630862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HR2510010051750730865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HR6310010051750830867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HR2610010051750930861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HR3210010051751130864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HR5410010051751230863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HR6510010051751330866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HR7110010051751430862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HR2310010051751630867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HR3310010051762530868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HR8310010051751730861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HR5610010051751830869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HR0310010051751930860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HR8410010051752030864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HR9710010051759530864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HR0910010051752130863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HR4110010051713330869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HR2010010051752230866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HR2810010051754330869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HR2610010051752330862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HR3710010051752430865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HR7510010051752530867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HR3810010051752630861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HR1110010051752730869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HR5510010051752830860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HR2110010051756630865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HR7710010051753030866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HR8310010051753130862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HR5410010051754030865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HR0810010051760230866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HR9510010051753430861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3.3.1.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Obveznici uplate državnih biljega na nalozima za plaćanje u polje »model« upisuju broj modela »HR67«, a u polje »poziv na broj primatelja« kao podatak prvi OIB dodijeljen od Ministarstva financija – Porezne uprave. Podatak drugi i treći mogu i ne moraju biti upisani,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3.4. </w:t>
      </w:r>
      <w:r w:rsidRPr="000945BE">
        <w:rPr>
          <w:rFonts w:ascii="Minion Pro" w:eastAsia="Times New Roman" w:hAnsi="Minion Pro" w:cs="Calibri"/>
          <w:color w:val="666666"/>
          <w:sz w:val="20"/>
          <w:szCs w:val="20"/>
          <w:lang w:eastAsia="hr-HR"/>
        </w:rPr>
        <w:t>Prihod od zakupa i privremenog korištenja poljoprivrednog zemljišta u vlasništvu države te zakupa za ribnjake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 od zakupa i privremenog korištenja poljoprivrednog zemljišta u vlasništvu države te zakupa za ribnjake, uplaćuje se u korist računa grada/općine na čijem se području nalazi poljoprivredno zemljište: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HR1210010051700164417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HR5010010051700264419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HR7210010051700364418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HR6210010051700464411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HR4610010051700564415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HR2510010051700664412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HR0910010051700764416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HR6910010051700864410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HR5310010051700964414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HR1010010051701064419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HR8010010051755064417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HR2210010051701264411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HR0610010051701364415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HR6610010051701564416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HR2910010051701664410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HR1310010051701764414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HR3510010051701864413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HR1910010051701964417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HR7910010051702064411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HR2710010051762164413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HR6310010051702164415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HR4210010051702264412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HR8910010051731064418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HR2610010051702364416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HR8610010051702464410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HR7010010051702564414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HR9210010051702664413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HR7610010051702764417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HR3910010051702964418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HR1810010051703064415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HR7810010051703264416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HR4110010051703364410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HR2510010051703464414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HR3110010051707764413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HR4710010051703564413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HR3110010051703664417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HR6910010051703764419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HR9110010051703864418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HR8110010051703964411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HR3810010051704064416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HR8210010051704264414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HR0610010051756764413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HR0710010051704364413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HR8810010051704464417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HR5110010051704664418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HR4110010051704764411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HR2510010051704864415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HR0410010051704964412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HR4210010051705064414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HR4810010051705264417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HR1110010051705464418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HR9810010051705564411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HR8210010051705664415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HR6110010051705764412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HR4510010051705864416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HR0810010051706064417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HR4610010051706164419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HR5810010051706364411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HR4210010051706464415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HR2110010051706564412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HR0510010051706664416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HR6510010051706764410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HR4910010051706864414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HR0410010051760364410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HR7110010051706964413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HR1810010051707164411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HR6210010051707464416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HR2510010051707564410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HR1510010051707864417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HR9010010051757664419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HR5310010051707964419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HR4310010051708064412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HR2710010051708164416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HR8710010051708264410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HR7110010051708364414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HR9310010051708464413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HR1810010051708664419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HR1410010051708964415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HR8710010051756864417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HR4710010051709064410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HR3110010051709164414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HR5310010051709264413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HR7510010051709464419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HR2910010051759864410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HR9710010051709564418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HR8710010051709664411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HR7110010051709764415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HR8010010051754964410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HR5010010051709864412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HR3410010051709964416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HR5110010051710164415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HR3010010051710264412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HR1410010051710364416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HR7410010051710464410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HR5810010051710564414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HR8010010051710664413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HR6410010051710764417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HR0610010051711064415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HR8210010051711164412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HR2910010051711364410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HR1310010051711464414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HR6410010051761964412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HR3510010051711564413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HR1910010051711664417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HR6810010051762964410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HR5710010051711764419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HR7910010051711864418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HR6910010051711964411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HR2610010051712064416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HR8610010051712164410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HR7010010051712264414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HR9210010051712364413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HR7610010051712464417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HR8510010051761864415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HR1710010051712564419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HR2810010051756964419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HR2910010051712764411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HR8910010051712964412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HR8510010051760464414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HR3010010051713064414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HR5210010051713164413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HR3610010051713264417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HR8610010051713564411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HR7010010051713664415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HR4910010051713764412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HR3310010051713864416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HR9310010051713964410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HR9310010051714064417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HR3410010051714164419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HR5410010051751064411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HR3010010051714464415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HR0910010051714564412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HR5910010051714964413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HR1610010051715064418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HR8710010051715264415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HR6610010051715364412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HR5010010051715464416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HR1310010051715564410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HR9410010051715664414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HR0310010051715864417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HR4110010051715964419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HR1510010051716164416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HR4410010051760964411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HR8110010051716464413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HR6510010051716564417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HR0610010051716664419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HR2810010051716764418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HR1810010051716864411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HR0210010051716964415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HR3510010051717064410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HR1910010051717164414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HR4310010051755264418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HR4110010051717264413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HR4610010051755964413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HR0310010051756064418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HR4910010051762364419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HR8510010051717564418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HR7510010051717664411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HR5910010051717764415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HR3810010051717864412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HR2210010051717964416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HR8210010051759664412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HR9810010051718064413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HR6610010051759764416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 – 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HR4510010051718364418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HR3510010051718464411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HR1910010051718564415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HR9510010051718664412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HR7910010051718764416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HR8010010051719064419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HR9210010051719264411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HR7610010051719364415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HR5510010051719464412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HR3910010051719564416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HR0210010051719664410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HR1110010051762264417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HR8310010051719764414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HR0810010051719864413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HR8910010051719964417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HR7410010051720164410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HR5810010051720264414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HR8010010051720364413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HR6410010051720464417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HR0510010051720564419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HR2710010051720664418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HR9810010051720864415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KRALJEVEC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HR7710010051720964412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HR4010010051721164413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HR2410010051721264417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HR7910010051753364413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HR7310010051754564411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HR6210010051721364419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HR8410010051721464418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HR7410010051721564411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HR5810010051721664415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HR3710010051721764412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HR8110010051721964410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HR8110010051722064417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HR2210010051722164419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HR4410010051722264418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HR3410010051722364411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HR9410010051722564412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HR7810010051722664416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HR6210010051758664411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HR4110010051722764410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HR2510010051722864414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HR4710010051722964413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HR0410010051723064418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HR9110010051723164411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HR7510010051723264415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HR3810010051723464416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HR9810010051723564410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HR0710010051723764413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HR7110010051762464418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HR2910010051723964419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HR1910010051724064412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HR6310010051724264410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HR6910010051724464413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HR2010010051754864416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HR5310010051724564417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HR9110010051724664419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HR1610010051724764418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HR0510010051757864411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HR9310010051755564412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HR8710010051724964415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HR2310010051725064410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HR0710010051725164414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HR2910010051725264413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HR5110010051725464419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HR6310010051725664411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HR4710010051725764415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HR9810010051761064416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HR7710010051708564417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HR1010010051725964416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HR8610010051726064413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HR7010010051726164417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HR3310010051726364418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HR2310010051726464411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HR8310010051726664412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HR6710010051726764416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HR3010010051726864410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HR6810010051727064419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HR6410010051727364415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HR4310010051727464412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HR2710010051727564416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HR4010010051708764418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HR8710010051727664410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HR9310010051727864413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HR7710010051727964417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HR4510010051761264414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HR2410010051728164415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HR0810010051729564413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HR0310010051728264412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HR8410010051728364416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HR4710010051728464410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HR3110010051728564414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HR3710010051728764417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HR7510010051728864419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HR9710010051728964418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HR7610010051729064415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HR1610010051753764411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HR5510010051729164412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HR3910010051729264416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HR9010010051756164411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HR0210010051729364410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HR8310010051729464414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HR8910010051729664417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HR3010010051729764419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HR4210010051729964411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HR6910010051730064417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HR1010010051730164419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HR3210010051730264418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HR2210010051730364411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HR0610010051730464415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HR6610010051730664416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HR2910010051730764410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HR1310010051730864414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HR1010010051760564413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HR3510010051730964413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HR2310010051754264417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HR7910010051731164411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HR6310010051731264415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HR4210010051731364412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HR2610010051731464416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HR0410010051753564419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HR8610010051731564410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HR7010010051731664414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HR9210010051731764413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HR7610010051731864417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HR8810010051732164416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HR3510010051732364414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HR5710010051732464413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HR4110010051732564417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HR7910010051732664419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HR0410010051732764418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HR9110010051732864411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HR1110010051733064410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HR0610010051758164414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HR9210010051733164414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HR1710010051733264413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HR9810010051733364417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HR3910010051733464419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HR1610010051745564419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HR6110010051733564418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HR3510010051733764415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HR1410010051733864412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HR9510010051733964416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HR7410010051734064413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HR9010010051727164418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HR9610010051734264419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HR2110010051734364418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HR1110010051734464411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HR8310010051754464418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HR7110010051734664412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HR5510010051734764416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HR1810010051734864410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HR0210010051734964414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HR5610010051735064419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HR4610010051757364414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HR7810010051735164418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HR6810010051735264411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HR3110010051735464412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HR1510010051735564416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HR7510010051735664410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HR0510010051762064414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HR1210010051758364417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HR6810010051757464413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HR3010010051708864411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HR5210010051729864418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HR8110010051735864413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HR6510010051735964417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HR2810010051736064411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HR1210010051736164415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HR7210010051736364416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HR2610010051753664418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HR1910010051736564414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HR4110010051736664413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HR6310010051736864419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HR8510010051736964418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HR2710010051737264416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HR7710010051755664416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HR8710010051737364410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HR7110010051737464414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HR9310010051737564413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HR7710010051737664417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HR6910010051759164417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HR1810010051737764419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HR4010010051737864418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HR8410010051738064416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HR4710010051738164410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HR3110010051738264414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HR7510010051738564419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HR9710010051738664418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HR8710010051738764411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HR7410010051756264415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HR7110010051738864415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HR1810010051757064412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HR5010010051738964412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HR8810010051739064414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HR1310010051739164413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HR3510010051739364419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HR5710010051739464418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HR4710010051739564411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HR3110010051739664415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HR1010010051739764412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HR5410010051739964410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HR4910010051740064410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HR5510010051740264413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HR0210010051740564418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HR8910010051740664411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HR7310010051740764415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HR3610010051740964416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HR1510010051741064413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HR9610010051741164417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HR3710010051741264419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HR5910010051741364418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HR4910010051741464411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HR3310010051741564415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HR1210010051741664412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HR5610010051741864410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HR9110010051760664417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HR1910010051742164418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HR2110010051755164419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HR9010010051742364415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HR6910010051742464412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HR5310010051742564416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HR1610010051742664410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HR9710010051742764414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HR1010010051759264419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HR3210010051760764419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HR2910010051743264412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HR6310010051743764417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HR2210010051742864413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HR0410010051743864419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HR0610010051742964417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HR2610010051743964418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HR0510010051744064415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HR6610010051743064411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HR5010010051743164415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HR8110010051744164412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HR6510010051744264416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HR1310010051743364416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HR5710010051743564414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HR3710010051756464416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HR5410010051760864418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HR2810010051744364410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HR1210010051744464414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HR3410010051744564413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HR5110010051761464417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HR5610010051744764419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HR6810010051744964411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HR2510010051745064416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HR0810010051762864416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HR6910010051745264414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HR0910010051763164419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HR9110010051745364413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HR7510010051745464417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HR5210010051757564417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HR3810010051745664418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HR2810010051745764411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HR1210010051745864415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HR4010010051755764410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HR8810010051745964412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HR4510010051762664415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HR2910010051746064414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HR5110010051746164413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HR3510010051746264417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HR7310010051746364419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HR5710010051760164412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HR9510010051746464418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HR3210010051759364418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HR4810010051746764412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HR3210010051746864416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HR9210010051746964410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HR3310010051747164419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HR5510010051747264418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HR4510010051747364411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HR2910010051747464415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HR0810010051747564412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HR3910010051754164413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HR8910010051747664416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HR5210010051747764410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HR3610010051747864414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HR9710010051756564410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HR2410010051755864414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HR1510010051748064418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HR4910010051748464416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HR1210010051748564410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HR9310010051748664414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HR1810010051748764413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HR0210010051748864417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HR4010010051748964419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HR3010010051749064412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HR1410010051749164416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HR7410010051749264410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HR5810010051749364414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HR8010010051749464413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HR6410010051749564417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HR2710010051749764418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HR1710010051749864411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HR8610010051757964415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HR9810010051749964415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HR8210010051750064419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HR9410010051750264411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HR5010010051758464419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HR7810010051750364415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HR5710010051750464412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HR4110010051750564416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HR0410010051750664410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HR8510010051750764414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HR1010010051750864413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HR9110010051750964417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HR3810010051751164415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HR1710010051751264412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HR9810010051751364416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HR6110010051751464410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HR6710010051751664413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HR6110010051762564411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HR5110010051751764417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HR8910010051751864419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HR9010010051752064415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HR0610010051759564415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HR6910010051752164412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HR7410010051713364419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HR5310010051752264416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HR6110010051754364419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HR1610010051752364410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HR9710010051752464414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HR2210010051752564413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HR0610010051752664417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HR8110010051756664414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HR1310010051753064416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HR7310010051753164410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HR1710010051754064414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HR6310010051753464417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3.4.1.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zakupa i privremenog korištenja poljoprivrednog zemljišta u vlasništvu države te zakupa za ribnjake na nalozima za plaćanje u polje »model« upisuju broj modela »HR67«, a u polje »poziv na broj primatelja« kao podatak prvi OIB dodijeljen od Ministarstva financija – Porezne uprave. Podatak drugi i treći mogu i ne moraju biti upisani,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3.5. </w:t>
      </w:r>
      <w:r w:rsidRPr="000945BE">
        <w:rPr>
          <w:rFonts w:ascii="Minion Pro" w:eastAsia="Times New Roman" w:hAnsi="Minion Pro" w:cs="Calibri"/>
          <w:color w:val="666666"/>
          <w:sz w:val="20"/>
          <w:szCs w:val="20"/>
          <w:lang w:eastAsia="hr-HR"/>
        </w:rPr>
        <w:t>Prihod od zakupa poljoprivrednog zemljišta u vlasništvu države sukladno posebnoj odluci Vlade Republike Hrvatske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Prihod od zakupa poljoprivrednog zemljišta u vlasništvu države sukladno posebnoj odluci Vlade Republike Hrvatske uplaćuje se sukladno Odluci o otpisu djela zakupnine, naknade za dugogodišnji zakup, naknade </w:t>
      </w:r>
      <w:r w:rsidRPr="000945BE">
        <w:rPr>
          <w:rFonts w:ascii="Times New Roman" w:eastAsia="Times New Roman" w:hAnsi="Times New Roman" w:cs="Times New Roman"/>
          <w:color w:val="231F20"/>
          <w:sz w:val="21"/>
          <w:szCs w:val="21"/>
          <w:lang w:eastAsia="hr-HR"/>
        </w:rPr>
        <w:lastRenderedPageBreak/>
        <w:t>za dugogodišnji zakup za ribnjake i naknade za koncesiju za poljoprivredno zemljište u vlasništvu Republike Hrvatske (»Narodne novine« broj 106/12) na sljedeći račun:</w:t>
      </w:r>
    </w:p>
    <w:tbl>
      <w:tblPr>
        <w:tblW w:w="10635" w:type="dxa"/>
        <w:tblCellMar>
          <w:left w:w="0" w:type="dxa"/>
          <w:right w:w="0" w:type="dxa"/>
        </w:tblCellMar>
        <w:tblLook w:val="04A0" w:firstRow="1" w:lastRow="0" w:firstColumn="1" w:lastColumn="0" w:noHBand="0" w:noVBand="1"/>
      </w:tblPr>
      <w:tblGrid>
        <w:gridCol w:w="3434"/>
        <w:gridCol w:w="7201"/>
      </w:tblGrid>
      <w:tr w:rsidR="000945BE" w:rsidRPr="000945BE" w:rsidTr="000945BE">
        <w:tc>
          <w:tcPr>
            <w:tcW w:w="39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HR0610010051700064421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Prihod od zakupa poljoprivrednog zemljišta u vlasništvu države sukladno posebnoj odluci Vlade Republike Hrvatske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3.5.1.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zakupa poljoprivrednog zemljišta u vlasništvu države sukladno posebnoj odluci Vlade Republike Hrvatske na nalozima za plaćanje u polje »model« upisuju broj modela »HR05«, a u polje »poziv na broj primatelja« kao podatak prvi šifru grada/općine s kontrolnim brojem, a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3.6. </w:t>
      </w:r>
      <w:r w:rsidRPr="000945BE">
        <w:rPr>
          <w:rFonts w:ascii="Minion Pro" w:eastAsia="Times New Roman" w:hAnsi="Minion Pro" w:cs="Calibri"/>
          <w:color w:val="666666"/>
          <w:sz w:val="20"/>
          <w:szCs w:val="20"/>
          <w:lang w:eastAsia="hr-HR"/>
        </w:rPr>
        <w:t>Prihod od prodaje i prodaje izravnom pogodbom poljoprivrednog zemljišta u vlasništvu države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 od prodaje i prodaje izravnom pogodbom poljoprivrednog zemljišta u vlasništvu države uplaćuje se u korist računa grada/općine na čijem se području nalazi poljoprivredno zemljište: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HR9510010051700164572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HR7910010051700264576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HR1510010051700364571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HR9610010051700464575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HR8010010051700564579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HR1610010051700664574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HR2210010051700764570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HR3310010051700864573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HR8710010051700964578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HR3910010051701064576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HR6610010051755064572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HR5610010051701264575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HR4010010051701364579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HR7910010051701564570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HR9010010051701664573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HR4710010051701764578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HR6910010051701864577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HR0510010051701964572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HR1610010051702064575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HR6110010051762164577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HR9710010051702164579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HR3310010051702264574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HR3210010051731064571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HR3910010051702364570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HR5010010051702464573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HR0710010051702564578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HR2910010051702664577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HR6210010051702764572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HR7910010051702964571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HR5210010051703064579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HR9110010051703264570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HR0510010051703364573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HR5910010051703464578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HR6510010051707764577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HR8110010051703564577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HR1710010051703664572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HR9810010051703764576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HR3410010051703864571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HR1810010051703964575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HR5110010051704064570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HR1910010051704264578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HR4010010051756764577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HR4110010051704364577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HR7410010051704464572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HR9110010051704664571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HR7510010051704764575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HR5910010051704864579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HR9210010051704964574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HR7610010051705064578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HR3410010051705264572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HR5110010051705464571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HR3510010051705564575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HR1910010051705664579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HR5210010051705764574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HR5810010051705864570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HR9110010051706064572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HR7510010051706164576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HR9210010051706364575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HR7610010051706464579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HR1210010051706564574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HR1810010051706664570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HR2910010051706764573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HR8310010051706864578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HR6510010051760364573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HR0810010051706964577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HR5210010051707164575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HR7510010051707464570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HR8610010051707564573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HR9810010051707864572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HR2210010051757664576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HR8210010051707964576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HR3410010051708064574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HR4010010051708164570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HR5110010051708264573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HR0810010051708364578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HR3010010051708464577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HR4710010051708664576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HR4810010051708964579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HR7310010051756864572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HR1110010051709064573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HR6510010051709164578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HR8710010051709264577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HR0710010051709464576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HR4010010051709564571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HR2410010051709664575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HR0810010051709764579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HR4410010051754964573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HR4110010051709864574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HR4710010051709964570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HR8510010051710164579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HR2110010051710264574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HR2710010051710364570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HR3810010051710464573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HR9210010051710564578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HR1710010051710664577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HR5010010051710764572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HR4010010051711064579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HR7310010051711164574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HR9010010051711364573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HR4710010051711464578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HR5510010051761964574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HR0510010051711664572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HR3210010051762964573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HR8610010051711764576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HR2210010051711864571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HR0610010051711964575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HR3910010051712064570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HR5010010051712164573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HR0710010051712264578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HR2910010051712364577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HR6210010051712464572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HR2210010051761864579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HR4610010051712564576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HR5710010051756964576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HR6310010051712764575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HR8010010051712964574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HR2210010051760464578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HR6410010051713064578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HR8610010051713164577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HR2210010051713264572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HR2310010051713564575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HR0710010051713664579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HR4010010051713764574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HR4610010051713864570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HR5710010051713964573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HR7910010051714064572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HR6310010051714164576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HR8810010051751064575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HR6410010051714464579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HR9710010051714564574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HR9310010051714964577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HR5610010051715064571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HR2410010051715264579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HR5710010051715364574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HR6310010051715464570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HR7410010051715564573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HR3110010051715664578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HR8610010051715864572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HR7010010051715964576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HR2810010051716164570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HR7810010051760964575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HR1810010051716464577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HR5110010051716564572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HR3510010051716664576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HR6810010051716764571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HR5210010051716864575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HR3610010051716964579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HR9610010051717064573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HR5310010051717164578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HR8310010051755264571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HR7510010051717264577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HR8010010051755964577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HR4310010051756064571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HR7810010051762364576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HR2810010051717564571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HR1210010051717664575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HR9310010051717764579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HR2910010051717864574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HR3510010051717964570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HR7310010051759664574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HR3510010051718064577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HR6810010051718164572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HR7910010051759764570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 – 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HR8510010051718364571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HR6910010051718464575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HR5310010051718564579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HR8610010051718664574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HR9210010051718764570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HR1210010051719064576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HR2910010051719264575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HR1310010051719364579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HR4610010051719464574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HR5210010051719564570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HR6310010051719664573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HR9410010051762264572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HR2010010051719764578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HR4210010051719864577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HR7510010051719964572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HR3810010051720164573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HR9210010051720264578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HR1710010051720364577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HR5010010051720464572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HR3410010051720564576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HR6710010051720664571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HR3510010051720864579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KRALJEVEC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HR6810010051720964574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HR7410010051721164577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HR1010010051721264572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HR1610010051753364577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HR1010010051754564575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HR9110010051721364576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HR2710010051721464571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HR1110010051721564575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HR9210010051721664579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HR2810010051721764574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HR4510010051721964573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HR6710010051722064572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HR5110010051722164576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HR8410010051722264571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HR6810010051722364575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HR8510010051722564574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HR9110010051722664570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HR9610010051758664575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HR0510010051722764573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HR5910010051722864578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HR8110010051722964577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HR4410010051723064571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HR2810010051723164575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HR1210010051723264579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HR5110010051723464570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HR6210010051723564573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HR4110010051723764577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HR1410010051762464571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HR5810010051723964576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HR1010010051724064574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HR2710010051724264573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HR0610010051724464577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HR3910010051724564572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HR2310010051724664576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HR3910010051757864575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HR8410010051755564574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HR2410010051724964579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HR8410010051725064573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HR4110010051725164578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HR6310010051725264577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HR9610010051725364572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HR8010010051725464576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HR9710010051725664575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HR8110010051725764579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HR1410010051761064570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HR6310010051708564572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HR2310010051725964570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HR2310010051726064577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HR5610010051726164572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HR7310010051726364571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HR5710010051726464575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HR7410010051726664574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HR9110010051726864573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HR9710010051727064576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HR9810010051727364579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HR3410010051727464574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HR4010010051727564570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HR8010010051708764571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HR5110010051727664573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HR3010010051727864577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HR6310010051727964572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HR7910010051761264578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HR5810010051728164579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HR4210010051729564577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HR9110010051728264574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HR9710010051728364570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HR1110010051728464573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HR6510010051728564578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HR2310010051728764572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HR0710010051728864576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HR4010010051728964571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HR1310010051729064579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HR5010010051753764575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HR4610010051729164574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HR5210010051729264570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HR2710010051756164575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HR6310010051729364573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HR2010010051729464578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HR5910010051729764576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HR7610010051729964575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HR5510010051730064572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HR3910010051730164576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HR7210010051730264571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HR5610010051730364575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HR4010010051730464579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HR7910010051730664570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HR9010010051730764573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HR4710010051730864578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HR4410010051760564577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HR6910010051730964577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HR0910010051754264572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HR1610010051731164575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HR9710010051731264579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HR3310010051731364574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HR3910010051731464570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HR3310010051753564576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HR5010010051731564573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HR0710010051731664578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HR2910010051731764577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HR6210010051731864572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HR0410010051732164570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HR6910010051732364578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HR9110010051732464577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HR2710010051732564572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HR1110010051732664576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HR4410010051732764571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HR2810010051732864575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HR7210010051733064573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HR4010010051758164578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HR2910010051733164578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HR5110010051733264577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HR8410010051733364572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HR6810010051733464576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HR4510010051745564576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HR0410010051733564571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HR6910010051733764579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HR0510010051733864574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HR1110010051733964570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HR1110010051734064577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HR3310010051727164571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HR2810010051734264576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HR6110010051734364571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HR2610010051754464571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HR6210010051734664574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HR6810010051734764570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HR7910010051734864573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HR3610010051734964578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HR8510010051735064576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HR8010010051757364578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HR2110010051735164571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HR0510010051735264575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HR2210010051735464574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HR2810010051735564570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HR3910010051735664573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HR3910010051762064578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HR9510010051758364572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HR0510010051757464577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HR6410010051708864575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HR9210010051729864571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HR1810010051735864577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HR5110010051735964572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HR6210010051736064575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HR4610010051736164579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HR8510010051736364570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HR6610010051753664571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HR5310010051736564578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HR7510010051736664577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HR9210010051736864576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HR2810010051736964571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HR4010010051737264570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HR9010010051755664570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HR5110010051737364573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HR0810010051737464578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HR3010010051737564577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HR6310010051737664572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HR5510010051759164572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HR4710010051737764576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HR8010010051737864571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HR9710010051738064570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HR1110010051738164573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HR6510010051738264578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HR0710010051738564576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HR4010010051738664571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HR2410010051738764575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HR1110010051756264579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HR0810010051738864579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HR0910010051757064574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HR4110010051738964574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HR2510010051739064578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HR4710010051739164577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HR6410010051739364576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HR9710010051739464571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HR8110010051739564575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HR6510010051739664579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HR9810010051739764574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HR1810010051739964573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HR1310010051740064573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HR8910010051740264577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HR4210010051740564571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HR2610010051740664575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HR1010010051740764579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HR4910010051740964570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HR4910010051741064577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HR8210010051741164572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HR6610010051741264576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HR8310010051741464575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HR6710010051741564579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HR0310010051741664574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HR2010010051741864573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HR7710010051760664572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HR5910010051742164571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HR5010010051755164576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HR2710010051742364579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HR6010010051742464574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HR6610010051742564570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HR7710010051742664573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HR3410010051742764578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HR3910010051759264576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HR6110010051760764576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HR2010010051743264574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HR4910010051743764572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HR5610010051742864577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HR3310010051743864576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HR8910010051742964572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HR6610010051743964571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HR3910010051744064579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HR0310010051743064575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HR8410010051743164579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HR7210010051744164574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HR7810010051744264570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HR2610010051743364570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HR9110010051743564578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HR5010010051756464570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HR9410010051760864571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HR8910010051744364573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HR4610010051744464578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HR6810010051744564577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HR3710010051761464572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HR8510010051744764576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HR0510010051744964575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HR3810010051745064570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HR2110010051762864570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HR0610010051745264578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HR3810010051763164576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HR2810010051745364577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HR6110010051745464572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HR3810010051757564572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HR7810010051745664571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HR6210010051745764575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HR4610010051745864579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HR0410010051755764573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HR7910010051745964574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HR7910010051762664579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HR6310010051746064578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HR8510010051746164577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HR2110010051746264572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HR0510010051746364576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HR3810010051746464571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HR7210010051759364571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HR3910010051746764574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HR4510010051746864570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HR5610010051746964573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HR6210010051747164576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HR9510010051747264571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HR7910010051747364575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HR6310010051747464579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HR9610010051747564574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HR7310010051754164577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HR0510010051747664570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HR1610010051747764573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HR7010010051747864578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HR6110010051756564573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HR5810010051755864578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HR5510010051748064571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HR6210010051748464570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HR7310010051748564573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HR3010010051748664578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HR5210010051748764577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HR8510010051748864572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HR6910010051748964576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HR2110010051749064574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HR2710010051749164570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HR3810010051749264573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HR9210010051749364578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HR1710010051749464577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HR5010010051749564572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HR6710010051749764571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HR5110010051749864575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HR2310010051757964579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HR3510010051749964579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HR1410010051750064576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HR3110010051750264575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HR7910010051758464576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HR1510010051750364579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HR4810010051750464574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HR5410010051750564570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HR6510010051750664573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HR2210010051750764578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HR4410010051750864577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HR7710010051750964572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HR7210010051751164579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HR0810010051751264574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HR1410010051751364570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HR2510010051751464573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HR0410010051751664577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HR9510010051762564575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HR3710010051751764572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HR2110010051751864576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HR2710010051752064579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HR4010010051759564579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HR6010010051752164574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HR0610010051713364576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HR6610010051752264570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HR9010010051754364576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HR7710010051752364573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HR3410010051752464578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HR5610010051752564577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HR8910010051752664572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HR1810010051756664578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HR2610010051753064570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HR3710010051753164573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HR5110010051754064578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HR4910010051753464572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3.6.1.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prihoda od prodaje i prodaje izravnom pogodbom poljoprivrednog zemljišta u vlasništvu države na nalozima za plaćanje u polje »model« upisuju broj modela »HR67«, a u polje »poziv na broj primatelja« kao podatak prvi OIB dodijeljen od Ministarstva financija – Porezne uprave. Podatak drugi i treći mogu i ne moraju biti upisani,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3.7. </w:t>
      </w:r>
      <w:r w:rsidRPr="000945BE">
        <w:rPr>
          <w:rFonts w:ascii="Minion Pro" w:eastAsia="Times New Roman" w:hAnsi="Minion Pro" w:cs="Calibri"/>
          <w:color w:val="666666"/>
          <w:sz w:val="20"/>
          <w:szCs w:val="20"/>
          <w:lang w:eastAsia="hr-HR"/>
        </w:rPr>
        <w:t>Naknada za koncesiju za korištenje poljoprivrednog zemljišta u vlasništvu države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za korištenje poljoprivrednog zemljišta u vlasništvu države uplaćuje se u korist računa grada/općine na čijem se području nalazi poljoprivredno zemljište:</w:t>
      </w:r>
    </w:p>
    <w:tbl>
      <w:tblPr>
        <w:tblW w:w="10635" w:type="dxa"/>
        <w:tblCellMar>
          <w:left w:w="0" w:type="dxa"/>
          <w:right w:w="0" w:type="dxa"/>
        </w:tblCellMar>
        <w:tblLook w:val="04A0" w:firstRow="1" w:lastRow="0" w:firstColumn="1" w:lastColumn="0" w:noHBand="0" w:noVBand="1"/>
      </w:tblPr>
      <w:tblGrid>
        <w:gridCol w:w="3968"/>
        <w:gridCol w:w="6667"/>
      </w:tblGrid>
      <w:tr w:rsidR="000945BE" w:rsidRPr="000945BE" w:rsidTr="000945BE">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HR9410010051700129185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HR6210010051700229186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HR4610010051701629184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HR3210010051702129180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HR0510010051702229188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HR9210010051702329181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HR5010010051702629182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HR4710010051703229181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HR5810010051703329184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HR0510010051703529182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HR5510010051703929183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HR6610010051705429187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HR5110010051705629180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HR1410010051705829181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HR1110010051706429180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HR8110010051706529188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HR7110010051706629181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HR3910010051706829189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HR8910010051707129183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HR3010010051708629186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HR7210010051756829185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HR1110010051709229182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HR8710010051709429186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HR2010010051710129180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HR3810010051710629182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HR7210010051711029180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HR4510010051711129188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HR0410010051711629185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HR6110010051712429185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HR3910010051713629180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HR7810010051714029185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HR1910010051715429181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HR8510010051715829185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HR5310010051715929186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HR3910010051716429182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HR1810010051716629186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HR8910010051716829183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HR2810010051717729180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HR0810010051719529181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HR7410010051719929185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HR1710010051720529186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HR3410010051722129186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HR4110010051723929186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HR2710010051724429182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HR7610010051757829183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HR9410010051725129189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HR1610010051725729180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HR6710010051761029181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HR5110010051727829182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HR6310010051729529182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HR6310010051728229188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HR5310010051728329181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HR1910010051729329184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HR4610010051730729184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HR3210010051731229180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HR5010010051731729182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HR2610010051732529185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HR5910010051732729187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HR3210010051734029182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HR4810010051727129187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HR3410010051734629188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HR2410010051734729181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HR3510010051734829184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HR3610010051735129187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HR8110010051735529181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HR7810010051736129180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HR6210010051737629185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HR5510010051738629187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HR4010010051738829180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HR1510010051739429187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HR2110010051739529183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HR4210010051740729180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HR0210010051741529180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HR3210010051742429188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HR3310010051742629184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HR8910010051743229188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HR4810010051743729185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HR3610010051761429185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HR4210010051744929183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HR9310010051745629187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HR7810010051745829180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HR5110010051745929188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HR1110010051746729188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HR1210010051746929184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HR4510010051747129186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HR6810010051747529188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HR9410010051754129182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HR5810010051747629181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HR2910010051748529184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HR7310010051748729182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HR8010010051749129181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HR5510010051757929180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HR0710010051751129180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HR3610010051751729185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HR0410010051751829186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HR8610010051713329186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HR8710010051752429189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HR4810010051753429185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3.7.1.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za korištenje poljoprivrednog zemljišta u vlasništvu države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3.8. Naknada za koncesiju na pomorskom dobru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na pomorskom dobru uplaćuje se u korist računa grada/općine na čijem se području nalazi pomorsko dobro:</w:t>
      </w:r>
    </w:p>
    <w:tbl>
      <w:tblPr>
        <w:tblW w:w="10635" w:type="dxa"/>
        <w:tblCellMar>
          <w:left w:w="0" w:type="dxa"/>
          <w:right w:w="0" w:type="dxa"/>
        </w:tblCellMar>
        <w:tblLook w:val="04A0" w:firstRow="1" w:lastRow="0" w:firstColumn="1" w:lastColumn="0" w:noHBand="0" w:noVBand="1"/>
      </w:tblPr>
      <w:tblGrid>
        <w:gridCol w:w="3922"/>
        <w:gridCol w:w="6713"/>
      </w:tblGrid>
      <w:tr w:rsidR="000945BE" w:rsidRPr="000945BE" w:rsidTr="000945BE">
        <w:tc>
          <w:tcPr>
            <w:tcW w:w="3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HR9410010051700429206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HR0310010051700529202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HR5710010051700629207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HR0410010051700829205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HR1010010051700929201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HR1410010051702029206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HR9710010051762129203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HR7410010051702229207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HR2710010051702529201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HR2210010051702729208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HR0410010051707729203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HR6510010051704029204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HR3910010051704229201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HR9110010051705229208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HR5910010051705329209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HR8910010051707429204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HR6110010051759829205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HR8210010051709829207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HR0210010051710029206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HR9610010051761929207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HR0310010051762929205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HR9110010051713429200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HR9810010051715329207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HR6710010051759929201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HR2310010051716729200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HR7310010051717129201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HR6810010051717329208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HR8010010051717529200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HR7010010051717829207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HR2810010051718129208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HR5410010051762229208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HR4010010051719729201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HR7810010051719829203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HR1010010051720429208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HR5410010051753829202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HR1210010051720929207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HR0910010051721529206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HR6910010051721729207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HR9410010051757229205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HR3910010051722229200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HR0810010051722629204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HR3310010051723529205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HR6610010051762429200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HR9510010051724229205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HR3510010051760029202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HR4410010051724929202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HR0210010051725229203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HR5610010051725329208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HR2410010051725429209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HR5810010051725829207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HR2810010051726329200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HR5510010051726429206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HR9410010051726729204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HR6210010051726829205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HR2110010051727329202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MOŠĆENIČKA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HR3610010051761729206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HR7210010051728029206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HR3510010051728229207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HR4810010051728829209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HR3310010051729029202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HR4810010051753729206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HR8710010051729129207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HR3510010051729629208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HR5710010051758829207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HR1510010051730029208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HR8010010051730129209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HR2710010051730229200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HR9310010051730629204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HR6710010051730829201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HR2710010051731629201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HR6510010051731729203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HR3910010051732029207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HR6010010051758129201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HR5610010051733529200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HR2510010051733929204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HR0410010051734129208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HR5010010051734829205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HR5610010051734929201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HR2910010051735029209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HR0310010051757329201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HR6310010051735429207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HR1610010051735729201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HR4110010051757429203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HR5410010051735829203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HR1110010051735929208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HR6010010051736029206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HR0210010051736329204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HR3610010051736829209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HR7510010051737129207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HR2210010051737329205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HR9810010051758229203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HR2810010051737429201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HR6210010051737929206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HR8510010051738229201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HR2610010051738329203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HR2210010051738729206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HR5210010051739429200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HR8610010051739929205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HR2810010051740229203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HR2410010051740629206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HR6310010051740929204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HR5410010051741329200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HR4410010051741629207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HR9410010051741929201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HR4710010051742329202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HR8010010051742529204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HR5410010051742729201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HR8010010051759229209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HR9210010051742829203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HR0710010051743129202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HR6610010051744429201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HR2910010051744729209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HR7910010051763129209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HR2110010051745429208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HR9510010051757529208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HR0210010051762629202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HR4610010051746329209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HR8910010051760129207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HR2710010051759329200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HR5910010051746829204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HR8310010051747429202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HR1310010051748929209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HR0910010051749229205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HR5510010051750029209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HR2910010051750229206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HR4210010051750729201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HR4010010051751629203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HR9310010051762529206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HR4710010051752029202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HR6010010051759529202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HR6810010051760229204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3.8.1.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na pomorskom dobru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3.9. </w:t>
      </w:r>
      <w:r w:rsidRPr="000945BE">
        <w:rPr>
          <w:rFonts w:ascii="Minion Pro" w:eastAsia="Times New Roman" w:hAnsi="Minion Pro" w:cs="Calibri"/>
          <w:color w:val="666666"/>
          <w:sz w:val="20"/>
          <w:szCs w:val="20"/>
          <w:lang w:eastAsia="hr-HR"/>
        </w:rPr>
        <w:t>Naknada za dugogodišnji zakup za korištenje poljoprivrednog zemljišta u vlasništvu države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dugogodišnji zakup za korištenje poljoprivrednog zemljišta u vlasništvu države uplaćuje se u korist računa grada/općine na čijem se području nalazi poljoprivredno zemljište: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HR8210010051700129304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HR5010010051700229305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HR1810010051700329306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HR2410010051700429302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HR1010010051701029305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HR8110010051701329309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HR8810010051701629301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HR8810010051701729308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HR8910010051701929304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HR4110010051702129309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HR0410010051702229303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HR3510010051731029306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HR8510010051702329307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HR4810010051702429301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HR4810010051702529308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HR6510010051702629300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HR8210010051702929306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HR9310010051703029309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HR4010010051703229307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HR0310010051703329301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HR0310010051703429308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HR2010010051703529300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HR0410010051703629304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HR4310010051703929302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HR6110010051704429304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HR9410010051704629306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HR0310010051704729302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HR0310010051704829309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HR2110010051705229304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HR5410010051705429306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HR6010010051705529302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HR6010010051705629309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HR2310010051705729303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HR0710010051705829307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HR7810010051706029304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HR4610010051706129305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HR2010010051706329302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HR2010010051706429309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HR8010010051706529303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HR6410010051706629307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HR2710010051706729301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HR2710010051706829308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HR7710010051707129302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HR8510010051707829304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HR9010010051757629305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HR4910010051708229301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HR6610010051708429300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HR1810010051708629305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HR8910010051708929309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HR6010010051756829304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HR0910010051709129308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HR2610010051709229300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HR7510010051709429305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HR4310010051709529306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HR4910010051709629302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HR4910010051709729309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HR9310010051709929307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HR2910010051710129309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HR8910010051710229303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HR7310010051710329307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HR3610010051710429301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HR3610010051710529308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HR5310010051710629300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HR3710010051710729304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HR8110010051711029309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HR4410010051711129303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HR8810010051711429308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HR2610010051761929303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HR8910010051711629304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HR5710010051711729305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HR3110010051711929302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HR8510010051712029307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HR4810010051712129301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HR4910010051712429304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HR6310010051761829309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HR8810010051712729302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HR5110010051712929303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HR6310010051760429308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HR0810010051713029308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HR4810010051713529302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HR4810010051713629309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HR1110010051713729303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HR5510010051713929301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HR6610010051714029304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HR3410010051714129305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HR1610010051751029302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HR0810010051714429309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HR6810010051714529303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HR3210010051714929300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HR6510010051715229309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HR1210010051715429307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HR7210010051715529301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HR7210010051715629308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HR7310010051715829304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HR4110010051715929305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HR7410010051716129307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IVANJSKA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HR0610010051760929302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HR5410010051716429300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HR3810010051716529304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HR0610010051716629305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HR7710010051716829302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HR3710010051717729309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HR8110010051717929307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HR5410010051719329309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HR9810010051719529307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HR6110010051719629301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HR6210010051719929304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HR3610010051720129301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HR3610010051720229308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HR5310010051720329300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HR0510010051720529305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HR7010010051720629306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HR6210010051721329305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HR3010010051721429306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HR9610010051721729303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HR5410010051722029304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HR2210010051722129305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HR0310010051722729301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HR0310010051722829308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HR2010010051722929300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HR4710010051723029306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HR5310010051723129302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HR5310010051723229309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HR6010010051723529301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HR2910010051723929305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HR7810010051724029303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HR4210010051724429300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HR2610010051724529304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HR9110010051724629305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HR6410010051757829302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HR8210010051725029301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HR5110010051725429305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HR2510010051725729309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HR6010010051761029307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HR6910010051725929307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HR5910010051726029300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HR7610010051726329306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HR4510010051726629303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HR8310010051708729306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HR4910010051727629301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HR6610010051727829300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HR5010010051727929304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HR2310010051761229308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HR7810010051729529300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HR6210010051728229303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HR4610010051728329307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HR0910010051728429301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HR0910010051728529308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HR1010010051728729304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HR4310010051728929306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HR5410010051729029309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HR9810010051729229307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HR6110010051729329301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HR6110010051729429308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HR3010010051729729305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HR0410010051729929302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HR8810010051730729301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HR8010010051760529300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HR9310010051754229304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HR4110010051731229309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HR0410010051731329303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HR0410010051753529305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HR4910010051731829304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HR3010010051732429300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HR1410010051732529304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HR4710010051732729306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HR5310010051732829302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HR8710010051733229300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HR3910010051733429305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HR0710010051733529306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HR4710010051734029300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HR3610010051727129306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HR3310010051734629303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HR1710010051734729307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HR7710010051734829301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HR2410010051735129306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HR7410010051735529307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HR3710010051735629301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HR8210010051758329304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HR9510010051729829306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HR3810010051735929304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HR8710010051736129309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HR9410010051736529308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HR1410010051736629300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HR8610010051737229307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HR6610010051737529300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HR5010010051737629304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HR0910010051738129301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HR4310010051738629306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HR4910010051738729302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HR5210010051756229309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HR4910010051738829309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HR1210010051738929303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HR6610010051739029308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HR8310010051739129300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HR0310010051739429306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HR0910010051739529302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HR0910010051739629309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HR4510010051740529306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HR5110010051740729309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HR8510010051741029300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HR3710010051741229305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HR1110010051741429302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HR1110010051741529309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HR1810010051741829301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HR6210010051742129306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HR2110010051755129305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HR3110010051742429303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HR7510010051742629301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HR3210010051760729305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HR8810010051743229303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HR3610010051743729304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HR9210010051742829300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HR6910010051743929306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HR2710010051744229307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HR9610010051756429307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HR9710010051760829306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HR8710010051744429308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HR0710010051744529300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HR2410010051761429304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HR3010010051744929302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HR4710010051745229308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HR8110010051745629306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HR8710010051745729302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HR8710010051745829309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HR5010010051745929303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HR0710010051746029308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HR2410010051746129300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HR4110010051746429306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HR1010010051746729303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HR5410010051746929301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HR3310010051747129305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HR9810010051747229306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HR0710010051747329302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HR6710010051747529303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HR1210010051754129300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HR5110010051747629307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HR1410010051747729301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HR1410010051747829308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HR0210010051755829308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HR5810010051748029306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HR1110010051748429307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HR7110010051748529301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HR7110010051748629308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HR8810010051748729300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HR7210010051748829304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HR8910010051749029303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HR7310010051749129307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HR3610010051749229301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HR5310010051749429300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HR7010010051749729306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HR6410010051757929309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HR7610010051749929309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HR8210010051750029305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HR5010010051758429305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HR1910010051750429303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HR0310010051750529307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HR6310010051750629301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HR6310010051750729308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HR8010010051750829300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HR6410010051750929304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HR1610010051751129309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HR7610010051751229303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HR2310010051751429301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HR2310010051762529302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HR2410010051751729304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HR8910010051751829305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HR7410010051713329305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HR7510010051752329301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HR7510010051752429308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HR9210010051752529300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HR9210010051754029308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HR3610010051753429304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3.9.1.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dugogodišnji zakup za korištenje poljoprivrednog zemljišta u vlasništvu države na nalozima za plaćanje u polje »model« upisuju broj modela »HR67«, a u polje »poziv na broj primatelja« kao podatak prvi OIB dodijeljen od Ministarstva financija – Porezne uprave. Podatak drugi i treći mogu i ne moraju biti upisani,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3.10. Naknada za dugogodišnji zakup za ribnjake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dugogodišnji zakup za ribnjake uplaćuje se u korist računa grada/općine na čijem se području nalazi ribnjak:</w:t>
      </w:r>
    </w:p>
    <w:tbl>
      <w:tblPr>
        <w:tblW w:w="10635" w:type="dxa"/>
        <w:tblCellMar>
          <w:left w:w="0" w:type="dxa"/>
          <w:right w:w="0" w:type="dxa"/>
        </w:tblCellMar>
        <w:tblLook w:val="04A0" w:firstRow="1" w:lastRow="0" w:firstColumn="1" w:lastColumn="0" w:noHBand="0" w:noVBand="1"/>
      </w:tblPr>
      <w:tblGrid>
        <w:gridCol w:w="3953"/>
        <w:gridCol w:w="6682"/>
      </w:tblGrid>
      <w:tr w:rsidR="000945BE" w:rsidRPr="000945BE" w:rsidTr="000945BE">
        <w:tc>
          <w:tcPr>
            <w:tcW w:w="3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HR3710010051701029401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HR6410010051703929409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HR1310010051706029407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HR4110010051706329409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HR9110010051706629403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HR4810010051706729408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HR4510010051708629401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HR3010010051709029408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HR7610010051709729405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HR6910010051710729407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HR2410010051711629407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HR5210010051711929409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HR0410010051716129403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HR0710010051716929405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HR9410010051719929407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HR8010010051723229405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HR1710010051727829406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HR8210010051727929407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HR7010010051728929402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HR2510010051729929409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HR1210010051730729408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HR5610010051730929406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HR6810010051731229405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HR9710010051733129404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HR3410010051733529402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HR6210010051736629406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HR7610010051738829405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HR1410010051745029403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HR1910010051751829401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3.10.1.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dugogodišnji zakup za ribnjake na nalozima za plaćanje u polje »model« upisuju broj modela »HR05«, a u polje »poziv na broj primatelja« kao podatak prvi identifikacijski broj iz Registra koncesija ili broj modela »HR67« gdje u polju »poziv na broj primatelja« kao podatak prvi upisuju OIB dodijeljen od Ministarstva financija – Porezne uprave. Ako je u polje »model« upisan broj modela »HR05«, u nastavku može i ne mora biti upisan podatak drugi. Ako je upisan, određuje ga davatelj koncesije. Ako je u polje »model« upisan broj modela »HR67«, u nastavku mogu ili ne moraju biti upisani podatak drugi odnosno treći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3.11. </w:t>
      </w:r>
      <w:r w:rsidRPr="000945BE">
        <w:rPr>
          <w:rFonts w:ascii="Minion Pro" w:eastAsia="Times New Roman" w:hAnsi="Minion Pro" w:cs="Calibri"/>
          <w:color w:val="666666"/>
          <w:sz w:val="20"/>
          <w:szCs w:val="20"/>
          <w:lang w:eastAsia="hr-HR"/>
        </w:rPr>
        <w:t>Naknada za otkopanu količinu neenergetskih mineralnih sirovina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otkopanu količinu neenergetskih mineralnih sirovina uplaćuje se u korist računa grada/općine na čijem se području nalaze neenergetske mineralne sirovine: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HR0510010051700429450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HR3210010051700529456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HR7610010051700729454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HR9310010051700929453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HR4010010051701129451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HR5310010051701729453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HR2210010051702029450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HR9710010051731029451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HR0410010051703029456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HR6510010051703429453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HR0610010051703529455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HR4610010051715129450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BREZNIČKI HUM</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HR7710010051703729452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HR2510010051704229453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HR6310010051704329455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HR7410010051704429458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HR5910010051704629451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HR8110010051704729450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HR1110010051704829456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HR2210010051704929459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HR2310010051705129455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HR3410010051705229458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HR4110010051705529450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HR1510010051705829454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HR9110010051706029458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HR5410010051706129452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HR9810010051706329450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HR8510010051707229456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DICMO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HR4310010051707529457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HR9810010051757629452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HR5210010051708429455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HR0810010051709529451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HR3010010051709629450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HR9810010051754929457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HR4710010051759829457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HR0410010051709929454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HR3710010051710129456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HR8010010051758529451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HR4810010051710229459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HR8110010051710329454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HR9810010051710529453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HR5010010051710729458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HR1310010051710829452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HR8210010051761929459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HR0510010051711629458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HR6510010051711729452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HR1210010051711929450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HR0710010051712129457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HR6210010051712429458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HR1010010051712929459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HR2810010051760429453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HR7010010051713029453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HR1110010051713129455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HR2210010051713229458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HR1110010081713829454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HR2710010051714529459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HR7710010051714829453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HR2010010051715429454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HR3110010051715529457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HR3710010051715629453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HR8610010051715829458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HR4910010051715929452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HR3610010051716729451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HR8510010051716929456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HR5110010051755229451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HR1110010051717329458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HR0510010051755929455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HR1110010051756029451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HR9310010051717529451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HR1810010051717629450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HR8910010051717929454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HR6810010051718129458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HR5310010051718329451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HR1610010051718629459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HR3510010051719229450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HR7310010051719429459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HR5010010051720429458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HR3810010051753329455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HR4410010051721629456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HR6710010051722029458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HR3010010051722129452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HR1510010051722529459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HR5910010051722729457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HR6510010051722829453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HR0610010051722929455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HR3410010051723129450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HR1910010051723529457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HR2810010051724429455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HR8710010051754829454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HR3910010051724529458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HR6410010051760029456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HR0210010051724629452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HR2410010051724729451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HR4110010051725029457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HR4710010051725129453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HR5910010051725429452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HR4410010051725829459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HR6310010051708529458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HR4510010051726029455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HR4110010051726329451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HR7610010051727029452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HR9410010051727529454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HR4810010051708729451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HR0810010051727629457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HR5210010051727829455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HR8010010051728029450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HR1010010051728129456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HR2110010051728229459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HR7110010051728529453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HR8310010051728829452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HR0310010051755429456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GOLUBOVEC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HR0810010051728929451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HR6210010051729029456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HR5610010051753729450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HR7310010051729129459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HR0910010051729229454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HR7510010051729629458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HR3810010051729729452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HR8210010051729929450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HR5510010051730029458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HR1810010051730129452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HR8910010051730429456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HR4710010051730729457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HR5310010051730829453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HR6610010051760529455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HR4910010051731229456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HR6010010051731329459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HR1310010051731629453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HR6210010051731829458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HR2510010051732029459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HR5810010051732129454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HR7510010051732329453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HR1610010051732429455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HR8710010051732629452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HR3410010051732829450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HR4610010051758129453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HR4710010051733429452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HR2410010051745529452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HR6910010051733529451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HR3210010051733829459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HR2210010051761629451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HR5110010051734429450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HR2510010051734729454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HR3610010051734829457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HR1110010051735229450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HR8210010051735529454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HR0210010051735729453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HR6010010051729829451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HR4010010051735829455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HR5110010051735929458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HR4210010051736329454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HR5910010051736529453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HR9710010051736629455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HR7110010051736829452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HR1410010051737429453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HR6310010051737629458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HR7010010051737929450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HR5410010051738029454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HR7110010051738229453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HR1210010051738329455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HR6810010051738929459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HR3110010051739029453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HR6510010051739429451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HR8710010051739529450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HR7210010051739929457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HR6710010051740029457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HR1410010051740229455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HR1010010051740529451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HR3210010051740629450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HR0610010051740929454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HR7110010051741029455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HR8010010051741929453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HR7610010051742329456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HR4010010051742729453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HR4710010051743229459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HR3810010051743629455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HR4910010051743729458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HR8910010051742929458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HR3610010051743129456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HR3510010051744229454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HR9710010051743529453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HR6210010051760829451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HR5210010051744429453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HR6410010051744729452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HR1110010051744929450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HR6110010051745429458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HR6810010051745729450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HR5810010051755729457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HR2110010051746229458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HR8110010051746329452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HR5510010051746629456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HR0210010051746829454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HR1310010051746929457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HR2610010051747529459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HR9510010051754129455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HR7010010051747729457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HR6410010051755829453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HR4510010051748129450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HR3610010051748629453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HR7410010051748729455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HR8110010051749129454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HR8410010051749929456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HR3710010051750229450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HR6410010051750329456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HR2810010051750729453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HR6610010051750829455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HR7710010051750929458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HR2410010051751129456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HR3510010051751229459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HR6810010051751329454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HR2610010051751629455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HR0410010051762529450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HR2210010051751929451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HR6910010051754329452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HR3410010051752329457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HR7810010051752529455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HR8010010051753029454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HR9110010051753129457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HR1110010051760229454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otkopanu količinu neenergetskih mineralnih sirovina na nalozima za plaćanje u polje »model« upisuju broj modela »HR05«, a u polje »poziv na broj primatelja« kao podatak prvi upisuju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3.12. </w:t>
      </w:r>
      <w:r w:rsidRPr="000945BE">
        <w:rPr>
          <w:rFonts w:ascii="Minion Pro" w:eastAsia="Times New Roman" w:hAnsi="Minion Pro" w:cs="Calibri"/>
          <w:color w:val="666666"/>
          <w:sz w:val="20"/>
          <w:szCs w:val="20"/>
          <w:lang w:eastAsia="hr-HR"/>
        </w:rPr>
        <w:t>Naknada za pridobivenu količinu energetskih mineralnih sirovina za plin</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pridobivenu količinu energetskih mineralnih sirovina za plin uplaćuje se u korist računa grada/općine na čijem se području nalaze energetske mineralne sirovine za plin:</w:t>
      </w:r>
    </w:p>
    <w:tbl>
      <w:tblPr>
        <w:tblW w:w="10635" w:type="dxa"/>
        <w:tblCellMar>
          <w:left w:w="0" w:type="dxa"/>
          <w:right w:w="0" w:type="dxa"/>
        </w:tblCellMar>
        <w:tblLook w:val="04A0" w:firstRow="1" w:lastRow="0" w:firstColumn="1" w:lastColumn="0" w:noHBand="0" w:noVBand="1"/>
      </w:tblPr>
      <w:tblGrid>
        <w:gridCol w:w="3937"/>
        <w:gridCol w:w="6698"/>
      </w:tblGrid>
      <w:tr w:rsidR="000945BE" w:rsidRPr="000945BE" w:rsidTr="000945BE">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HR5510010051701529500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HR3910010051701629504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HR1510010051702329500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HR9610010051702429504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HR5110010051703329504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HR0510010051705429509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HR4010010051706029503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HR6810010051706329505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HR4710010051707829503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HR6610010051708629508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HR9710010051709629505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HR8310010051710129501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HR8410010051710429504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HR9510010051710529507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HR3110010051710629502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HR9610010051710729503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HR8310010051711529502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HR1010010051712229507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HR2510010051760429507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HR0610010051713929504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HR1910010051714529506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HR3410010051715629507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HR3510010051715829503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HR9410010051755929502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HR8510010051717629505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HR6510010051719429506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HR1110010051719329501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HR8410010051720129504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HR9510010051720229507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HR3110010051720329502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HR5310010051720529508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HR1310010051721329508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HR1610010051722029503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HR5110010051722729504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HR0410010051723129505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HR1010010051723229501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HR8510010051724529503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HR1510010051757829505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HR7910010051725729501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HR9610010051725929500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HR1910010051727029508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HR9710010051727629504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HR4410010051727829502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HR6910010051728729503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HR5610010051729529502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HR2810010051729229500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HR0310010051756129505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HR1210010051729329504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HR5210010051753529508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HR0810010051732429502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HR9510010051732729509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HR6510010051733229502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HR0810010051761629509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HR4710010051734229508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HR4410010051734729500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HR4210010051762029507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HR8910010051736629502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HR1210010051737629503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HR2610010051738529508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HR0910010051756229501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HR9310010051740529509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HR5910010051741429505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HR7910010051742429506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HR3710010051744029501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HR9110010051744129506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HR2610010051756429500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HR4810010051760829509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HR7810010051744929505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HR0910010051745229507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HR9810010051745929506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HR8110010051747129508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HR6210010051747729504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HR7310010051747829507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HR0910010051748029509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HR7510010051748329506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HR2210010051748529504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HR4010010051749029506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HR0310010051749129500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HR3310010051749929501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HR6710010051750429506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HR3710010051752429507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pridobivenu količinu energetskih mineralnih sirovina za plin na nalozima za plaćanje u polje »model« upisuju broj modela »HR05«, a u polje »poziv na broj primatelja« kao podatak prvi upisuju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3.13. </w:t>
      </w:r>
      <w:r w:rsidRPr="000945BE">
        <w:rPr>
          <w:rFonts w:ascii="Minion Pro" w:eastAsia="Times New Roman" w:hAnsi="Minion Pro" w:cs="Calibri"/>
          <w:color w:val="666666"/>
          <w:sz w:val="20"/>
          <w:szCs w:val="20"/>
          <w:lang w:eastAsia="hr-HR"/>
        </w:rPr>
        <w:t>Naknada za pridobivenu količinu energetskih mineralnih sirovina za naftu i kondenzat</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pridobivenu količinu energetskih mineralnih sirovina za naftu i kondenzat uplaćuje se u korist računa grada/općine na čijem se području nalaze energetske mineralne sirovine za naftu i kondenzat:</w:t>
      </w:r>
    </w:p>
    <w:tbl>
      <w:tblPr>
        <w:tblW w:w="10635" w:type="dxa"/>
        <w:tblCellMar>
          <w:left w:w="0" w:type="dxa"/>
          <w:right w:w="0" w:type="dxa"/>
        </w:tblCellMar>
        <w:tblLook w:val="04A0" w:firstRow="1" w:lastRow="0" w:firstColumn="1" w:lastColumn="0" w:noHBand="0" w:noVBand="1"/>
      </w:tblPr>
      <w:tblGrid>
        <w:gridCol w:w="3922"/>
        <w:gridCol w:w="6713"/>
      </w:tblGrid>
      <w:tr w:rsidR="000945BE" w:rsidRPr="000945BE" w:rsidTr="000945BE">
        <w:tc>
          <w:tcPr>
            <w:tcW w:w="3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HR1010010051701529534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HR2110010051701629537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HR6710010051702329534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HR7810010051702429537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HR3310010051703329537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HR3610010051705429533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HR6510010051706029538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HR7210010051706329530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HR7210010051707829538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HR9710010051708629532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HR0410010051709629530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HR1110010051710129536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HR6610010051710429537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HR2910010051710529531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HR1310010051710629535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HR2410010051710729538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HR6510010051711529535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HR4110010051712229531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HR8510010051713929537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HR9810010051714529539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HR6510010051715629531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HR6010010051715829538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HR7610010051755929535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HR8910010051717629530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HR3610010051719329536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HR4710010051719429539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HR6610010051720129537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HR2910010051720229531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HR1310010051720329535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HR8410010051720529532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HR4410010051721329532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HR4110010051722029538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HR3310010051722729537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HR0810010051723129530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HR3510010051723229536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HR0210010051724429535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HR1310010051724529538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HR1910010051757829530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HR0710010051725729536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HR5110010051725929534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HR5010010051727029532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HR7910010051727629537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HR2610010051727829535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HR9410010051728729538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HR3810010051729529535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HR8010010051729229534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HR0710010051756129530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HR9110010051729329537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HR8310010051753529532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HR8710010051732429535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HR2910010051732729533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HR4710010051733229535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HR3910010051761629533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HR7810010051734229532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HR9610010051734729534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HR7310010051762029531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HR7110010051736629535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HR3710010051737629538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HR5710010051738529532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HR3410010051756229536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HR2710010051740529533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HR6310010051741429530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HR6110010051742429539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HR6210010051744029536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HR7310010051744129539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HR7810010051756429534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HR7910010051760829533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HR8210010051744929530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HR4010010051745229531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HR8010010051745929539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HR1510010051747129532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HR4410010051747729537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HR0710010051747829531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HR4010010051748029533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HR5710010051748329539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HR0410010051748529537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HR2210010051749029539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HR5510010051749129534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HR5810010051749929536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HR4910010051750429539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HR5610010051713329532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HR6810010051752429531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3.13.1.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pridobivenu količinu energetskih mineralnih sirovina za naftu i kondenzat na nalozima za plaćanje u polje »model« upisuju broj modela »HR05«, a u polje »poziv na broj primatelja« kao podatak prvi upisuju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3.14. </w:t>
      </w:r>
      <w:r w:rsidRPr="000945BE">
        <w:rPr>
          <w:rFonts w:ascii="Minion Pro" w:eastAsia="Times New Roman" w:hAnsi="Minion Pro" w:cs="Calibri"/>
          <w:color w:val="666666"/>
          <w:sz w:val="20"/>
          <w:szCs w:val="20"/>
          <w:lang w:eastAsia="hr-HR"/>
        </w:rPr>
        <w:t>Naknada za koncesiju za turističko zemljište u kampovima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koncesij1u za turističko zemljište u kampovima uplaćuje se u korist računa grada/općine na čijem se području nalazi turističko zemljište u kampovima:</w:t>
      </w:r>
    </w:p>
    <w:tbl>
      <w:tblPr>
        <w:tblW w:w="10635" w:type="dxa"/>
        <w:tblCellMar>
          <w:left w:w="0" w:type="dxa"/>
          <w:right w:w="0" w:type="dxa"/>
        </w:tblCellMar>
        <w:tblLook w:val="04A0" w:firstRow="1" w:lastRow="0" w:firstColumn="1" w:lastColumn="0" w:noHBand="0" w:noVBand="1"/>
      </w:tblPr>
      <w:tblGrid>
        <w:gridCol w:w="3876"/>
        <w:gridCol w:w="6759"/>
      </w:tblGrid>
      <w:tr w:rsidR="000945BE" w:rsidRPr="000945BE" w:rsidTr="000945BE">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HR1710010051700829553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HR8710010051702229555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HR8310010051704029559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HR0310010051704229558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HR6110010051705229554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HR7210010051705329557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HR1010010051707429559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HR1610010051762929553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HR1410010051715329555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HR2410010051762229554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HR7710010051720429554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HR1310010051753829552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HR2510010051720929555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HR6510010051721529556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HR9510010051722229550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HR2510010051762429550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HR1110010051724229553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HR1510010051725229551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HR8410010051726329550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HR9210010051761729556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HR4810010051728229555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HR6110010051728829557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HR8910010051729029552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HR0310010051729129555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HR9310010051730129557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HR8810010051731629558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HR4310010051733929559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HR6310010051734829553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HR7710010051735729558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HR7810010051735929554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HR1910010051736029556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HR2010010051736329559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HR4910010051736829557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HR3510010051737329553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HR8910010051737429558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HR4910010051738229558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HR8110010051740929559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HR5710010051741629555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HR5810010051741929558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HR1810010051742729558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HR9210010051763129557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 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HR8810010051745429554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HR7710010051746829559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HR5310010051751629551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HR0610010051752029552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HR8610010051760229559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3.14.1.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za turističko zemljište u kampovima na temelju Ugovora o koncesiji,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iste naknade na temelju izdanoga privremenog rješenja do trenutka sklapanja Ugovora o koncesiji, na nalozima za plaćanje u polje »model« upisuju broj modela »HR67«, a u polje »poziv na broj primatelja« kao podatak prvi OIB dodijeljen od Ministarstva financija – Porezne uprave. U nastavku mogu ili ne moraju biti upisani podatak drugi odnosno treći,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3.15. </w:t>
      </w:r>
      <w:r w:rsidRPr="000945BE">
        <w:rPr>
          <w:rFonts w:ascii="Minion Pro" w:eastAsia="Times New Roman" w:hAnsi="Minion Pro" w:cs="Calibri"/>
          <w:color w:val="666666"/>
          <w:sz w:val="20"/>
          <w:szCs w:val="20"/>
          <w:lang w:eastAsia="hr-HR"/>
        </w:rPr>
        <w:t>Naknada za koncesiju za turističko zemljište na kojem su izgrađeni hoteli i turistička naselja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za turističko zemljište na kojem su izgrađeni hoteli i turistička naselja uplaćuje se u korist računa grada/općine na čijem se području nalazi turističko zemljište na kojem su izgrađeni hoteli i turistička naselja:</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HR4210010051700829588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HR9110010051702229580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HR3410010051704229582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HR4110010051762929588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HR8710010051717829580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HR4710010051721529589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HR5010010051722229584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HR0810010051725329587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HR3910010051726329584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HR0710010051729129580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HR3810010051730229584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HR8810010051734829588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HR2310010051737429582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HR0310010051737929589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HR2610010051763129581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 VABRIGA – TORRE 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HR7010010051745429587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HR1110010051746829583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HR7810010051751629586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HR8510010051752029585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3.15.1.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za turističko zemljište na kojem su izgrađeni hoteli i turistička naselja na temelju Ugovora o koncesiji,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iste naknade na temelju izdanoga privremenog rješenja do trenutka sklapanja Ugovora o koncesiji, na nalozima za plaćanje u polje »model« upisuju broj modela »HR67«, a u polje »poziv na broj primatelja« kao podatak prvi OIB dodijeljen od Ministarstva financija – Porezne uprave. U nastavku mogu ili ne moraju biti upisani podatak drugi odnosno treći,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3.16. Naknada za procjenu i prodaju turističkog zemljišta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procjenu i prodaju turističkog zemljišta uplaćuje se u korist računa grada/općine na čijem se području nalazi turističko zemljište:</w:t>
      </w:r>
    </w:p>
    <w:tbl>
      <w:tblPr>
        <w:tblW w:w="10635" w:type="dxa"/>
        <w:tblCellMar>
          <w:left w:w="0" w:type="dxa"/>
          <w:right w:w="0" w:type="dxa"/>
        </w:tblCellMar>
        <w:tblLook w:val="04A0" w:firstRow="1" w:lastRow="0" w:firstColumn="1" w:lastColumn="0" w:noHBand="0" w:noVBand="1"/>
      </w:tblPr>
      <w:tblGrid>
        <w:gridCol w:w="3968"/>
        <w:gridCol w:w="6667"/>
      </w:tblGrid>
      <w:tr w:rsidR="000945BE" w:rsidRPr="000945BE" w:rsidTr="000945BE">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HR4610010051722229656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HR4110010051734829658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3.16.1.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procjenu i prodaju turističkog zemljišta na nalozima za plaćanje u polje »model« upisuju broj modela »HR67«, a u polje »poziv na broj odobrenja« kao podatak prvi OIB dodijeljen od Ministarstva financija – Porezne uprave. U nastavku mogu ili ne moraju biti upisani podatak drugi odnosno treći,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3.17. </w:t>
      </w:r>
      <w:r w:rsidRPr="000945BE">
        <w:rPr>
          <w:rFonts w:ascii="Minion Pro" w:eastAsia="Times New Roman" w:hAnsi="Minion Pro" w:cs="Calibri"/>
          <w:color w:val="666666"/>
          <w:sz w:val="20"/>
          <w:szCs w:val="20"/>
          <w:lang w:eastAsia="hr-HR"/>
        </w:rPr>
        <w:t>Naknada za zadržavanje nezakonito izgrađene zgrade u prostoru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zadržavanje nezakonito izgrađene zgrade u prostoru uplaćuje se na sljedeći račun:</w:t>
      </w:r>
    </w:p>
    <w:tbl>
      <w:tblPr>
        <w:tblW w:w="10635" w:type="dxa"/>
        <w:tblCellMar>
          <w:left w:w="0" w:type="dxa"/>
          <w:right w:w="0" w:type="dxa"/>
        </w:tblCellMar>
        <w:tblLook w:val="04A0" w:firstRow="1" w:lastRow="0" w:firstColumn="1" w:lastColumn="0" w:noHBand="0" w:noVBand="1"/>
      </w:tblPr>
      <w:tblGrid>
        <w:gridCol w:w="3922"/>
        <w:gridCol w:w="6713"/>
      </w:tblGrid>
      <w:tr w:rsidR="000945BE" w:rsidRPr="000945BE" w:rsidTr="000945BE">
        <w:tc>
          <w:tcPr>
            <w:tcW w:w="3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HR3110010051700029633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Naknada za zadržavanje nezakonito izgrađene zgrade u prostoru</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3.17.1.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Obveznici uplate naknade za zadržavanje nezakonito izgrađene zgrade u prostoru u polje »model« upisuju broj modela »HR05«, a u polje »poziv na broj primatelja« kao podatak prvi šifru grada/općine s kontrolnim brojem, kao podatak drugi OIB dodijeljen od Ministarstva financija – Porezne uprave, a kao podatak treći </w:t>
      </w:r>
      <w:r w:rsidRPr="000945BE">
        <w:rPr>
          <w:rFonts w:ascii="Times New Roman" w:eastAsia="Times New Roman" w:hAnsi="Times New Roman" w:cs="Times New Roman"/>
          <w:color w:val="231F20"/>
          <w:sz w:val="21"/>
          <w:szCs w:val="21"/>
          <w:lang w:eastAsia="hr-HR"/>
        </w:rPr>
        <w:lastRenderedPageBreak/>
        <w:t>upisuju broj rješenja o naknadi za zadržavanje nezakonito izgrađene zgrade u prostoru (najviše do 5 znamenki) koje donosi nadležno upravno tijelo jedinice lokalne samouprave.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3.18. </w:t>
      </w:r>
      <w:r w:rsidRPr="000945BE">
        <w:rPr>
          <w:rFonts w:ascii="Minion Pro" w:eastAsia="Times New Roman" w:hAnsi="Minion Pro" w:cs="Calibri"/>
          <w:color w:val="666666"/>
          <w:sz w:val="20"/>
          <w:szCs w:val="20"/>
          <w:lang w:eastAsia="hr-HR"/>
        </w:rPr>
        <w:t>Naknada za zadržavanje nezakonito izgrađene zgrade u prostoru temeljem rješenja Agencije za ozakonjenje nezakonito izgrađenih zgrada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zadržavanje nezakonito izgrađene zgrade u prostoru, kada rješenje donosi Agencija za ozakonjenje nezakonito izgrađenih zgrada, uplaćuje se na sljedeći račun:</w:t>
      </w:r>
    </w:p>
    <w:tbl>
      <w:tblPr>
        <w:tblW w:w="10635" w:type="dxa"/>
        <w:tblCellMar>
          <w:left w:w="0" w:type="dxa"/>
          <w:right w:w="0" w:type="dxa"/>
        </w:tblCellMar>
        <w:tblLook w:val="04A0" w:firstRow="1" w:lastRow="0" w:firstColumn="1" w:lastColumn="0" w:noHBand="0" w:noVBand="1"/>
      </w:tblPr>
      <w:tblGrid>
        <w:gridCol w:w="3294"/>
        <w:gridCol w:w="7341"/>
      </w:tblGrid>
      <w:tr w:rsidR="000945BE" w:rsidRPr="000945BE" w:rsidTr="000945BE">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HR0910010051700029641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Naknada za zadržavanje nezakonito izgrađene zgrade u prostoru temeljem rješenja Agencije za ozakonjenje nezakonito izgrađenih zgrada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3.18.1.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zadržavanje nezakonito izgrađene zgrade u prostoru temeljem rješenja Agencije za ozakonjenje nezakonito izgrađenih zgrada, u polje »model« upisuju broj modela »HR05«, a u polje »poziv na broj primatelja« kao podatak prvi šifru grada/općine s kontrolnim brojem, kao podatak drugi OIB dodijeljen od Ministarstva financija – Porezne uprave, a kao podatak treći upisuju broj rješenja o naknadi za zadržavanje nezakonito izgrađene zgrade u prostoru (najviše do 5 znamenki) koje donosi Agencija za ozakonjenje nezakonito izgrađenih zgrada.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3.19. </w:t>
      </w:r>
      <w:r w:rsidRPr="000945BE">
        <w:rPr>
          <w:rFonts w:ascii="Minion Pro" w:eastAsia="Times New Roman" w:hAnsi="Minion Pro" w:cs="Calibri"/>
          <w:color w:val="666666"/>
          <w:sz w:val="20"/>
          <w:szCs w:val="20"/>
          <w:lang w:eastAsia="hr-HR"/>
        </w:rPr>
        <w:t>Naknada za koncesiju za izgradnju i upravljanje zračnom lukom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za izgradnju i upravljanje zračnom lukom uplaćuje se u korist računa grada/općine određene Zakonom o zračnim lukama (»Narodne novine« broj 19/98, 14/11 i 78/15):</w:t>
      </w:r>
    </w:p>
    <w:tbl>
      <w:tblPr>
        <w:tblW w:w="10635" w:type="dxa"/>
        <w:tblCellMar>
          <w:left w:w="0" w:type="dxa"/>
          <w:right w:w="0" w:type="dxa"/>
        </w:tblCellMar>
        <w:tblLook w:val="04A0" w:firstRow="1" w:lastRow="0" w:firstColumn="1" w:lastColumn="0" w:noHBand="0" w:noVBand="1"/>
      </w:tblPr>
      <w:tblGrid>
        <w:gridCol w:w="3937"/>
        <w:gridCol w:w="6698"/>
      </w:tblGrid>
      <w:tr w:rsidR="000945BE" w:rsidRPr="000945BE" w:rsidTr="000945BE">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HR8410010051713329707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3.19.1.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koncesiju za izgradnju i upravljanje zračnom lukom na nalozima za plaćanje u polje »model« upisuju broj modela »HR05«, a u polje »poziv na broj primatelja« kao podatak prvi identifikacijski broj iz Registra koncesija. U nastavku može i ne mora biti upisan podatak drugi. Ako je upisan, određuje ga davatelj koncesije.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3.20. Naknada za vodu za ribnjake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od naknade za vodu za ribnjake uplaćuje se u korist računa grada/općine na čijem se području koristi voda za ribnjake:</w:t>
      </w:r>
    </w:p>
    <w:tbl>
      <w:tblPr>
        <w:tblW w:w="10635" w:type="dxa"/>
        <w:tblCellMar>
          <w:left w:w="0" w:type="dxa"/>
          <w:right w:w="0" w:type="dxa"/>
        </w:tblCellMar>
        <w:tblLook w:val="04A0" w:firstRow="1" w:lastRow="0" w:firstColumn="1" w:lastColumn="0" w:noHBand="0" w:noVBand="1"/>
      </w:tblPr>
      <w:tblGrid>
        <w:gridCol w:w="3922"/>
        <w:gridCol w:w="6713"/>
      </w:tblGrid>
      <w:tr w:rsidR="000945BE" w:rsidRPr="000945BE" w:rsidTr="000945BE">
        <w:tc>
          <w:tcPr>
            <w:tcW w:w="3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HR7010010051701051602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HR7610010051703951600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HR3010010051706051605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HR5310010051706351600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HR5410010051706651603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HR1110010051706751608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HR7810010051708651602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HR9010010051709051608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HR1210010051709751606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HR8610010051710751605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HR4110010051711651605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HR6410010051711951600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HR6410010051716151603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HR4010010051716951606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HR1410010051719951605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HR1610010051723251606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HR3410010051727851604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HR0210010051727951605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HR3810010051728951609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HR3710010051729951600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HR7210010051730751608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HR7310010051730951604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HR0410010051731251606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HR4410010051733151601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HR0210010051733551609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HR7910010051736651604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HR1210010051738851606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HR7410010051745051603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HR5210010051751851602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3.20.1.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vode za ribnjake na nalozima za plaćanje u polje »model« upisuju broj modela »HR67«, a u polje »poziv na broj primatelja« kao podatak prvi OIB dodijeljen od Ministarstva financija – Porezne uprave. Podatak drugi i treći mogu i ne moraju biti upisani, a ako su upisani nisu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3.21. </w:t>
      </w:r>
      <w:r w:rsidRPr="000945BE">
        <w:rPr>
          <w:rFonts w:ascii="Minion Pro" w:eastAsia="Times New Roman" w:hAnsi="Minion Pro" w:cs="Calibri"/>
          <w:color w:val="666666"/>
          <w:sz w:val="20"/>
          <w:szCs w:val="20"/>
          <w:lang w:eastAsia="hr-HR"/>
        </w:rPr>
        <w:t>Prihod od zakupa za korištenje ribnjaka u razdoblju 2008. – 2012. godine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 od zakupa za korištenje ribnjaka u razdoblju 2008. – 2012. godine uplaćuje se na sljedeći račun:</w:t>
      </w:r>
    </w:p>
    <w:tbl>
      <w:tblPr>
        <w:tblW w:w="10635" w:type="dxa"/>
        <w:tblCellMar>
          <w:left w:w="0" w:type="dxa"/>
          <w:right w:w="0" w:type="dxa"/>
        </w:tblCellMar>
        <w:tblLook w:val="04A0" w:firstRow="1" w:lastRow="0" w:firstColumn="1" w:lastColumn="0" w:noHBand="0" w:noVBand="1"/>
      </w:tblPr>
      <w:tblGrid>
        <w:gridCol w:w="3868"/>
        <w:gridCol w:w="6767"/>
      </w:tblGrid>
      <w:tr w:rsidR="000945BE" w:rsidRPr="000945BE" w:rsidTr="000945BE">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HR5410010051700064430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Prihod od zakupa za korištenje ribnjaka u razdoblju od 2008. – 2012. godine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prihoda od zakupa za korištenje ribnjaka u razdoblju od 2008. – 2012. godine na nalozima za plaćanje u polje »model« upisuju broj modela »HR05«, a u polje »poziv na broj primatelja« kao podatak prvi šifru grada/općine s kontrolnim brojem te kao podatak drugi OIB dodijeljen od Ministarstva financija – Porezna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3.22. </w:t>
      </w:r>
      <w:r w:rsidRPr="000945BE">
        <w:rPr>
          <w:rFonts w:ascii="Minion Pro" w:eastAsia="Times New Roman" w:hAnsi="Minion Pro" w:cs="Calibri"/>
          <w:color w:val="666666"/>
          <w:sz w:val="20"/>
          <w:szCs w:val="20"/>
          <w:lang w:eastAsia="hr-HR"/>
        </w:rPr>
        <w:t>Prihod od davanja poljoprivrednog zemljišta u vlasništvu države na korištenje bez javnog poziva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 od davanja poljoprivrednog zemljišta u vlasništvu države na korištenje bez javnog poziva uplaćuje se na sljedeći račun:</w:t>
      </w:r>
    </w:p>
    <w:tbl>
      <w:tblPr>
        <w:tblW w:w="10635" w:type="dxa"/>
        <w:tblCellMar>
          <w:left w:w="0" w:type="dxa"/>
          <w:right w:w="0" w:type="dxa"/>
        </w:tblCellMar>
        <w:tblLook w:val="04A0" w:firstRow="1" w:lastRow="0" w:firstColumn="1" w:lastColumn="0" w:noHBand="0" w:noVBand="1"/>
      </w:tblPr>
      <w:tblGrid>
        <w:gridCol w:w="3535"/>
        <w:gridCol w:w="7100"/>
      </w:tblGrid>
      <w:tr w:rsidR="000945BE" w:rsidRPr="000945BE" w:rsidTr="000945BE">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IBAN</w:t>
            </w:r>
          </w:p>
        </w:tc>
        <w:tc>
          <w:tcPr>
            <w:tcW w:w="6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HR3110010051700064456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Prihod od davanja poljoprivrednog zemljišta u vlasništvu države na korištenje bez javnog poziva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prihoda od davanja poljoprivrednog zemljišta u vlasništvu države na korištenje bez javnog poziva na nalozima za plaćanje u polje »model« upisuju broj modela »HR05«, a u polje »poziv na broj primatelja« kao podatak prvi šifru grada/općine s kontrolnim brojem, a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3.23. Prihodi od prodaje mineralnih sirovina iz viška iskopa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od prodaje mineralnih sirovina iz viška iskopa uplaćuju se na sljedeći račun:</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HR0810010051700029756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Prihod od prodaje mineralnih sirovina iz viška iskopa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3.23.1.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 račun prihoda od prodaje mineralnih sirovina iz viška iskopa na nalozima za plaćanje u polje »model« upisuju broj modela »HR05«, a u polje »poziv na broj primatelja« kao podatak prvi šifru grada/općine s kontrolnim brojem, kao podatak drugi OIB dodijeljen od Ministarstva financija – Porezne uprave a kao podatak treći broj ugovora sklopljenog s Državnim uredom za upravljanje državnom imovinom (najviše do 5 znamenki).</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4. ZAJEDNIČKI PRIHOD ŽUPANIJSKIH, GRADSKIH I OPĆINSKIH PRORAČUNA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4.1. Naknada za iskorištavanje mineralnih sirovina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iskorištavanje mineralnih sirovina uplaćuje se u korist računa grada/općine na području kojih se mineralne sirovine iskorištavaju:</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HR2610010051700162128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HR3210010051700262124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HR9710010051700362125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HR1810010051700762120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HR8910010051701062124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HR9510010051701262127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HR3110010051701362122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HR7510010051701562120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HR2110010051701662129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HR3810010051701762121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HR7610010051701862123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HR8810010051702162122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HR1710010051731062125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HR3510010051702362120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HR3610010051702662123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HR6410010051702962125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HR4310010051703062122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HR8710010051703262120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HR8810010051703562123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HR4510010051703662128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HR5110010051703762124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HR5710010051703962127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HR9010010051704162129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HR4710010051756762123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HR0510010051704462128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HR7610010051704662125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HR5010010051704862122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HR3410010051704962126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HR6710010051705062121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HR0810010051705162123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HR3610010051705462125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HR1010010051705662122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HR9110010051705762126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HR5410010051705862120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HR3410010051706362127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HR6710010051706462122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HR1410010051706662120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HR7410010051706862121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HR5310010051707062125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HR9110010051707162127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HR1710010051707562129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HR7210010051757662124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HR7310010051708062126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HR3610010051708162120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HR9610010051708362121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HR3710010051708462123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HR0410010051756862128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HR5610010051709162121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HR9410010051709262123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HR5710010051709462124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HR2510010051709562125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HR6310010051709662127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HR9610010051709762122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HR6010010051710262126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HR2310010051710362120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HR8310010051710562121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HR2410010051710662123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HR3110010051711062122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HR1510010051711162126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HR2110010051711362129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HR3810010051711462121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HR7610010051711562123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HR3310010051711662128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HR0710010051711862125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HR4510010051711962127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HR3510010051712062120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HR7810010051712162129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HR9510010051712262121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HR9010010051712462128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HR1310010051761862122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HR9610010051712562124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HR1010010051756962124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HR0510010051712762127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HR1310010051760462121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HR9310010051713162123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HR6210010051713562127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HR9510010051713662122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HR7910010051713762126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HR8510010051713962129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HR1010010051714062128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HR1610010051714162124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HR3010010051751062127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HR5510010051714462122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HR3910010051714562126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HR6210010051714862121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HR0310010051714962123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HR4110010051715062125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HR5910010051715462120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HR0510010051715562129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HR2310010051715962124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HR2410010051716162120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HR2010010051760962127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HR2510010051716462123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HR8510010051716662124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HR9110010051716862127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HR8210010051717262123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HR2810010051756062125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HR3110010051762362124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HR5110010051717662127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HR8410010051717762122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HR7010010051718362125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HR1110010051718462127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HR4410010051718562122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HR8510010051719462126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HR4810010051719562120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HR9110010051719662129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HR0610010051719962128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HR8310010051720262121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HR8410010051720562124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HR5210010051720662125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HR8310010051721662122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HR7310010051721962129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HR0410010051722162124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HR2710010051722562126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HR3310010051722762129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HR2910010051723062125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HR6710010051723162127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HR4710010051723462120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HR1010010051723662121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HR7110010051758762122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HR1110010051723962124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HR7210010051724362121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LOVREĆ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HR6710010051724562128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HR7810010051757862127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HR2610010051755562126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HR1510010051725062129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HR3210010051725162121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HR7210010051725762122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HR1010010051761062120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HR9110010051708562128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HR1910010051725962120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HR3210010051726562122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HR1610010051726662126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HR6510010051708762125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HR7910010051727662129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HR7010010051761262121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HR4910010051728162122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HR4910010051729562123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HR9310010051728362120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HR3910010051728462129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HR5610010051728562121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HR5110010051728762128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HR8910010051753762127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HR6610010051756162127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HR9110010051729362129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HR1110010051729462121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HR0610010051729662128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HR1810010051729962127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HR9510010051730362127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HR5110010051760562123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HR7610010051730962123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HR3710010051754262128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HR7210010051731362126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HR3510010051731462120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HR8310010051753562124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HR9010010051731862128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HR9810010051732462123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HR5510010051732562128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HR2910010051732762125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HR6710010051732862127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HR0310010051732962122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HR5810010051733262123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HR1510010051733362128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HR2110010051733462124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HR6010010051733762122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HR4410010051733862126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HR1810010051734062123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HR1810010051727162125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PODRAVSKA MOSLAVINA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HR7810010051734262124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HR1110010051754462125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HR8410010051734462127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HR2010010051734562122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HR0410010051734662126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HR2710010051734962121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HR6710010051735662129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HR1810010051758962120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HR3010010051762062121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HR2610010051758362128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HR0610010051708862127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HR7710010051729862125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HR3710010051736162122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HR5110010051753662125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HR4410010051736562121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HR8210010051736662123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HR3610010051737262120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HR8610010051755662120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HR3710010051737562123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HR8310010051759162128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HR9710010051737762124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HR6510010051737862125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HR3910010051738162129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HR5710010051738562124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HR2510010051738662125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HR0210010051756262122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HR9610010051738862122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HR4810010051757062126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HR1610010051739062121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HR8210010051739462125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HR2310010051739562127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HR4010010051739762126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HR4610010051739962129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HR4110010051740062129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HR2710010051740562125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HR9810010051740762122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HR1310010051741162128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HR1910010051741262124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HR2510010051741462127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HR5810010051741562122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HR4810010051741862129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HR6510010051741962121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HR4410010051742162125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HR0210010051742462126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HR0810010051742662129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HR7710010051743762128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HR5110010051743962125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HR7410010051744262120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HR4610010051756462120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HR2010010051744362129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HR7510010051744562123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HR6510010051761462128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HR4410010051744962127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HR3410010051745062120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HR1710010051762862120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HR9410010051745262121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HR6310010051745662125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HR0410010051745762127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HR3710010051745862122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HR3210010051755762129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HR2110010051745962126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HR5410010051746062121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HR9210010051746162123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HR2310010051746462125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HR7810010051746762126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HR8410010051746962129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HR3810010051747562126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HR9810010051747662120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HR6110010051747862121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HR8910010051756562129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HR4010010051748062125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HR9510010051748362126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HR0410010051748562129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HR6010010051749062126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HR8310010051749362121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HR2410010051749462123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HR1410010051757962122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HR2610010051749962122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HR3210010051758462124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HR0610010051750362122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HR5010010051750562120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HR9310010051750662129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HR4710010051751262126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HR1010010051751362120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HR5310010051751462129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HR3710010051762562127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HR6510010051751762128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HR7110010051751862124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HR0210010051752162126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HR6210010051752262120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HR0810010051752362129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HR2510010051752462121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HR9110010051752862125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HR0910010051756662121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HR2210010051753062120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HR4210010051754062121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4.1.1.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Obveznici uplate naknade za iskorištavanje mineralnih sirovina na nalozima za plaćanje u polje »model« upisuju broj modela »HR05« a u polje »poziv na broj primatelja« kao podatak prvi upisuju identifikacijski broj iz Registra koncesija. U nastavku može i ne mora biti upisan podatak drugi. Ako je upisan, određuje ga davatelj naknade.</w:t>
      </w:r>
    </w:p>
    <w:p w:rsidR="000945BE" w:rsidRPr="000945BE" w:rsidRDefault="000945BE" w:rsidP="000945BE">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945BE">
        <w:rPr>
          <w:rFonts w:ascii="Times New Roman" w:eastAsia="Times New Roman" w:hAnsi="Times New Roman" w:cs="Times New Roman"/>
          <w:color w:val="231F20"/>
          <w:sz w:val="25"/>
          <w:szCs w:val="25"/>
          <w:lang w:eastAsia="hr-HR"/>
        </w:rPr>
        <w:t>IV.</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SREDSTVA DOPRINOSA ZA MIROVINSKO OSIGURANJE ZA STAROST NA TEMELJU INDIVIDUALNE KAPITALIZIRANE ŠTEDNJE</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1. DOPRINOS ZA MIROVINSKO OSIGURANJE ZA STAROST NA TEMELJU INDIVIDUALNE KAPITALIZIRANE ŠTEDNJE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plaćanja doprinosa za mirovinsko osiguranje za starost na temelju individualne kapitalizirane štednje plaćaju doprinos u korist računa</w:t>
      </w:r>
    </w:p>
    <w:tbl>
      <w:tblPr>
        <w:tblW w:w="10635" w:type="dxa"/>
        <w:tblCellMar>
          <w:left w:w="0" w:type="dxa"/>
          <w:right w:w="0" w:type="dxa"/>
        </w:tblCellMar>
        <w:tblLook w:val="04A0" w:firstRow="1" w:lastRow="0" w:firstColumn="1" w:lastColumn="0" w:noHBand="0" w:noVBand="1"/>
      </w:tblPr>
      <w:tblGrid>
        <w:gridCol w:w="3682"/>
        <w:gridCol w:w="6953"/>
      </w:tblGrid>
      <w:tr w:rsidR="000945BE" w:rsidRPr="000945BE" w:rsidTr="000945BE">
        <w:tc>
          <w:tcPr>
            <w:tcW w:w="39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doprinosa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HR7610010051700036001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Doprinos za mirovinsko osiguranje za starost na temelju individualne kapitalizirane štednje</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Brojčane oznake vrste doprinosa i njihovi nazivi su sljedeći:</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1.1. </w:t>
      </w:r>
      <w:r w:rsidRPr="000945BE">
        <w:rPr>
          <w:rFonts w:ascii="Minion Pro" w:eastAsia="Times New Roman" w:hAnsi="Minion Pro" w:cs="Calibri"/>
          <w:color w:val="666666"/>
          <w:sz w:val="20"/>
          <w:szCs w:val="20"/>
          <w:lang w:eastAsia="hr-HR"/>
        </w:rPr>
        <w:t>Doprinos za mirovinsko osiguranje za starost na temelju individualne kapitalizirane štednje temeljem JOPPD izvješća</w:t>
      </w:r>
    </w:p>
    <w:tbl>
      <w:tblPr>
        <w:tblW w:w="10665" w:type="dxa"/>
        <w:tblCellMar>
          <w:left w:w="0" w:type="dxa"/>
          <w:right w:w="0" w:type="dxa"/>
        </w:tblCellMar>
        <w:tblLook w:val="04A0" w:firstRow="1" w:lastRow="0" w:firstColumn="1" w:lastColumn="0" w:noHBand="0" w:noVBand="1"/>
      </w:tblPr>
      <w:tblGrid>
        <w:gridCol w:w="997"/>
        <w:gridCol w:w="9668"/>
      </w:tblGrid>
      <w:tr w:rsidR="000945BE" w:rsidRPr="000945BE" w:rsidTr="000945BE">
        <w:tc>
          <w:tcPr>
            <w:tcW w:w="13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2283</w:t>
            </w:r>
          </w:p>
        </w:tc>
        <w:tc>
          <w:tcPr>
            <w:tcW w:w="92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temeljem radnog odnosa,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2291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temeljem drugog dohotka,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2305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temeljem obveze prema poduzetničkoj plaći,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2313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za osiguranike za koje se doprinos uplaćuje prema posebnim propisima,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2321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za staž osiguranja koji se računa s povećanim trajanjem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2330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po osnovi obavljanja samostalne djelatnosti za osobe koje su same za sebe obvezne obračunati doprinose.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uplatu doprinosa za mirovinsko osiguranje na temelju individualne kapitalizirane štednje s brojčanim oznakama od 2283 do 2330 na nalozima za plaćanje u polje »model« upisuju broj modela »HR68« a u polje »poziv na broj primatelja« kao podatak prvi brojčanu oznaku vrste doprinosa (4 znamenke uključujući kontrolni broj), kao podatak drugi OIB dodijeljen od Ministarstva financija – Porezne uprave te kao podatak treći oznaku izvješća JOPPD prema kojemu se vrši uplata (5 znamenaka).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1.2. </w:t>
      </w:r>
      <w:r w:rsidRPr="000945BE">
        <w:rPr>
          <w:rFonts w:ascii="Minion Pro" w:eastAsia="Times New Roman" w:hAnsi="Minion Pro" w:cs="Calibri"/>
          <w:color w:val="666666"/>
          <w:sz w:val="20"/>
          <w:szCs w:val="20"/>
          <w:lang w:eastAsia="hr-HR"/>
        </w:rPr>
        <w:t>Doprinos za mirovinsko osiguranje za starost na temelju individualne kapitalizirane štednje</w:t>
      </w:r>
    </w:p>
    <w:tbl>
      <w:tblPr>
        <w:tblW w:w="10650" w:type="dxa"/>
        <w:tblCellMar>
          <w:left w:w="0" w:type="dxa"/>
          <w:right w:w="0" w:type="dxa"/>
        </w:tblCellMar>
        <w:tblLook w:val="04A0" w:firstRow="1" w:lastRow="0" w:firstColumn="1" w:lastColumn="0" w:noHBand="0" w:noVBand="1"/>
      </w:tblPr>
      <w:tblGrid>
        <w:gridCol w:w="902"/>
        <w:gridCol w:w="9748"/>
      </w:tblGrid>
      <w:tr w:rsidR="000945BE" w:rsidRPr="000945BE" w:rsidTr="000945BE">
        <w:tc>
          <w:tcPr>
            <w:tcW w:w="13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2003</w:t>
            </w:r>
          </w:p>
        </w:tc>
        <w:tc>
          <w:tcPr>
            <w:tcW w:w="91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za osiguranike po osnovi rada, za poslodavca pravnu osobu,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2011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za osiguranike po osnovi rada, za poslodavca fizičku osobu,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2020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Dodatni doprinos za mirovinsko osiguranje na temelju individualne kapitalizirane štednje – za osiguranike kojima se staž mirovinskog osiguranja računa s povećanim trajanjem,</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2046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za osiguranike po osnovama za koje obvezu doprinosa utvrđuje Porezna uprava rješenjem, prema propisanoj mjesečnoj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2194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za obveznike doprinosa po osnovi primitaka od kojih se utvrđuje drugi dohodak,</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2216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za osiguranike po osnovi obavljanja samostalne djelatnosti od koje utvrđuju dobit (na poduzetničku plaću),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2224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za obveznike po osnovi obavljanja druge djelatnosti, prema godišnjoj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2232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za osiguranike za koje se doprinos uplaćuje prema posebnim propisima,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2240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naplaćen po sudskoj presudi u ovršnom postupku,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2259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obveze u obrocima temeljem Pomorskog zakonika,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2267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za osiguranike produženog mirovinskog osiguranja za koje obvezu doprinosa utvrđuje Porezna uprava rješenjem, prema propisanoj mjesečnoj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2275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Dodatni doprinos za mirovinsko osiguranje za starost na temelju individualne kapitalizirane štednje – za osiguranike kojima se staž mirovinskog osiguranja računa s povećanim trajanjem, a obvezu doprinosa utvrđuje Porezna uprava rješenjem, prema propisanoj mjesečnoj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2348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pomorci – članovi posade broda u međunarodnoj plovidbi (predujmovi),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2356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za staž s povećanim trajanjem – pomorci – članovi posade broda u međunarodnoj plovidbi (predujmovi),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2364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 pomorci – članovi posade broda u međunarodnoj plovidb (konačni obračun temeljem rješenja Porezne uprave)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2372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mirovinsko osiguranje na temelju individualne kapitalizirane štednje za staž s povećanim trajanjem – pomorci – članovi posade broda u međunarodnoj plovidbi (konačni obračun temeljem rješenja Porezne uprave).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uplatu doprinosa za mirovinsko osiguranje na temelju individualne kapitalizirane štednje na nalozima za plaćanje u polje »model« upisuju broj modela »HR68«, a u polje »poziv na broj primatelja« kao podatak prvi odgovarajuću brojčanu oznaku vrste obveznika uplate doprinosa te kao podatak drugi OIB, dodijeljen od Ministarstva financija – Porezne uprave. Za uplate s brojčanim oznakama 2003, 2011, 2020, 2194, 2216, 2232, kao podatak treći upisuje se oznaka identifikatora obrasca R-Sm: Specifikacija po osiguranicima o obračunatim doprinosima za obvezna mirovinska osiguranja (4 znamenke bez kontrolnog broja). Za uplate s brojčanim oznakama 2046, 2224, 2240, 2259, 2267, 2275, 2348, 2356, 2364 i 2372 podatak treći može i ne mora biti upisan.</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1.3. Brojčane oznake za prijenos sredstava</w:t>
      </w:r>
    </w:p>
    <w:tbl>
      <w:tblPr>
        <w:tblW w:w="10665" w:type="dxa"/>
        <w:tblCellMar>
          <w:left w:w="0" w:type="dxa"/>
          <w:right w:w="0" w:type="dxa"/>
        </w:tblCellMar>
        <w:tblLook w:val="04A0" w:firstRow="1" w:lastRow="0" w:firstColumn="1" w:lastColumn="0" w:noHBand="0" w:noVBand="1"/>
      </w:tblPr>
      <w:tblGrid>
        <w:gridCol w:w="1235"/>
        <w:gridCol w:w="9430"/>
      </w:tblGrid>
      <w:tr w:rsidR="000945BE" w:rsidRPr="000945BE" w:rsidTr="000945BE">
        <w:tc>
          <w:tcPr>
            <w:tcW w:w="12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2151</w:t>
            </w:r>
          </w:p>
        </w:tc>
        <w:tc>
          <w:tcPr>
            <w:tcW w:w="930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Neraspoređeni doprinos vraćen s privremenog računa,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2160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Sredstva s osobnih računa osiguranika za prijenos zakonom propisanom primatelju,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2178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Sredstva s osobnih računa osiguranika za prijenos novom obveznom mirovinskom fondu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2186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Sredstva s računa obveznog mirovinskog društva.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1.3.1.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vrste prihoda od 2151 do 2186 dužni su na nalozima za plaćanje u polje »model« upisati broj modela »HR05«, a u polje »poziv na broj primatelja« kao podatak prvi odgovarajuću brojčanu oznaku (4 znamenke uključujući i kontrolni broj) te kao podatak drugi i podatak treći identifikator naloga, koji im je dostavio REGOS.</w:t>
      </w:r>
    </w:p>
    <w:p w:rsidR="000945BE" w:rsidRPr="000945BE" w:rsidRDefault="000945BE" w:rsidP="000945BE">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945BE">
        <w:rPr>
          <w:rFonts w:ascii="Times New Roman" w:eastAsia="Times New Roman" w:hAnsi="Times New Roman" w:cs="Times New Roman"/>
          <w:color w:val="231F20"/>
          <w:sz w:val="25"/>
          <w:szCs w:val="25"/>
          <w:lang w:eastAsia="hr-HR"/>
        </w:rPr>
        <w:t>V.</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PRIHODI HRVATSKOG ZAVODA ZA ZDRAVSTVENO OSIGURANJE</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1. OBVEZNO ZDRAVSTVENO OSIGURANJE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Hrvatskog zavoda za zdravstveno osiguranje po osnovi obveznog zdravstvenog osiguranja uplaćuju se na račun HR6510010051550100001 Hrvatski zavod za zdravstveno osiguranje – obvezno zdravstveno osiguranje.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1.1. </w:t>
      </w:r>
      <w:r w:rsidRPr="000945BE">
        <w:rPr>
          <w:rFonts w:ascii="Minion Pro" w:eastAsia="Times New Roman" w:hAnsi="Minion Pro" w:cs="Calibri"/>
          <w:color w:val="666666"/>
          <w:sz w:val="20"/>
          <w:szCs w:val="20"/>
          <w:lang w:eastAsia="hr-HR"/>
        </w:rPr>
        <w:t>Doprinosi za obvezno zdravstveno osiguranje temeljem JOPPD izvješća</w:t>
      </w:r>
    </w:p>
    <w:tbl>
      <w:tblPr>
        <w:tblW w:w="10665" w:type="dxa"/>
        <w:tblCellMar>
          <w:left w:w="0" w:type="dxa"/>
          <w:right w:w="0" w:type="dxa"/>
        </w:tblCellMar>
        <w:tblLook w:val="04A0" w:firstRow="1" w:lastRow="0" w:firstColumn="1" w:lastColumn="0" w:noHBand="0" w:noVBand="1"/>
      </w:tblPr>
      <w:tblGrid>
        <w:gridCol w:w="1109"/>
        <w:gridCol w:w="9556"/>
      </w:tblGrid>
      <w:tr w:rsidR="000945BE" w:rsidRPr="000945BE" w:rsidTr="000945BE">
        <w:tc>
          <w:tcPr>
            <w:tcW w:w="12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8486</w:t>
            </w:r>
          </w:p>
        </w:tc>
        <w:tc>
          <w:tcPr>
            <w:tcW w:w="92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temeljem radnog odnosa,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8494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temeljem obveze prema poduzetničkoj plaći,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8508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Posebni doprinos za korištenje zdravstvene zaštite u inozemstvu,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8516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Posebni doprinos za zdravstveno osiguranje – za obveznike po osnovi korisnika mirovina,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8524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osiguranike za koje se doprinos uplaćuje prema posebnim propisima,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8540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temeljem drugog dohotka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po osnovi obavljanja samostalne djelatnosti za osobe koje su same za sebe obvezne obračunati doprinose.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vrste doprinosa od 8486 do 8605 na nalozima za plaćanje u polje »model« upisuju broj modela »HR68« a u polje »poziv na broj primatelja« kao podatak prvi brojčanu oznaku vrste doprinosa (4 znamenke uključujući kontrolni broj), kao podatak drugi OIB dodijeljen od Ministarstva financija – Porezne uprave te kao podatak treći oznaku izvješća JOPPD prema kojemu se vrši uplata (5 znamenaka).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 Doprinosi za obvezno zdravstveno osiguranje</w:t>
      </w:r>
    </w:p>
    <w:tbl>
      <w:tblPr>
        <w:tblW w:w="10650" w:type="dxa"/>
        <w:tblCellMar>
          <w:left w:w="0" w:type="dxa"/>
          <w:right w:w="0" w:type="dxa"/>
        </w:tblCellMar>
        <w:tblLook w:val="04A0" w:firstRow="1" w:lastRow="0" w:firstColumn="1" w:lastColumn="0" w:noHBand="0" w:noVBand="1"/>
      </w:tblPr>
      <w:tblGrid>
        <w:gridCol w:w="1015"/>
        <w:gridCol w:w="9635"/>
      </w:tblGrid>
      <w:tr w:rsidR="000945BE" w:rsidRPr="000945BE" w:rsidTr="000945BE">
        <w:tc>
          <w:tcPr>
            <w:tcW w:w="12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8400</w:t>
            </w:r>
          </w:p>
        </w:tc>
        <w:tc>
          <w:tcPr>
            <w:tcW w:w="924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osiguranike po osnovi rada, za poslodavca pravnu osobu,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8419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osiguranike po osnovi rada, za poslodavca fizičku osobu,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8427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s osnove rada za poslodavce strana predstavništva i međunarodne organizacije,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8435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osiguranike po osnovi rada za poslodavca, obveze nastale na temelju plaća isplaćenih do 30.06.2000. godine,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8443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Posebni doprinos za korištenje zdravstvene zaštite u inozemstvu,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8451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osiguranike po osnovi rada za poslodavce, obveze utvrđene u postupku nadzora nadležnih tijela,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8460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pomorci – članovi posade broda u međunarodnoj plovidbi (predujmovi),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8478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osiguranike po osnovama za koje obvezu doprinosa utvrđuje Porezna uprava rješenjem, prema propisanoj mjesečnoj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8532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osiguranike za koje se doprinos uplaćuje prema posebnim propisima,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obveznike po osnovi primitka od kojih se utvrđuje drugi dohodak,</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Posebni doprinos za korištenje zdravstvene zaštite u inozemstvu – za osiguranike koji privatno borave u inozemstvu, koji naplaćuje HZZO,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8680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osiguranike po osnovi obavljanja samostalne djelatnosti od koje utvrđuju dobit (na poduzetničku plaću),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8800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za obveznike po osnovi obavljanja druge djelatnosti, prema godišnjoj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8826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naplaćen po sudskoj presudi u ovršnom postupku,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8834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obveze u obrocima temeljem Pomorskog zakonika,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8842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Posebni doprinos za zdravstveno osiguranje – za osiguranike za koje se doprinos plaća na teret Državnog proračuna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8850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zdravstveno osiguranje – pomorci – članovi posade broda u međunarodnoj plovidbi (konačni obračun temeljem rješenja Porezne uprave).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vrsta doprinosa od 8400 do 8850 na nalozima za plaćanje u polje »model« upisuju broj modela »HR68«, a u polje »poziv na broj primatelja« kao podatak prvi brojčanu oznaku vrste doprinosa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1.3. </w:t>
      </w:r>
      <w:r w:rsidRPr="000945BE">
        <w:rPr>
          <w:rFonts w:ascii="Minion Pro" w:eastAsia="Times New Roman" w:hAnsi="Minion Pro" w:cs="Calibri"/>
          <w:color w:val="666666"/>
          <w:sz w:val="20"/>
          <w:szCs w:val="20"/>
          <w:lang w:eastAsia="hr-HR"/>
        </w:rPr>
        <w:t>Doprinos za zaštitu zdravlja na radu temeljem JOPPD izvješća</w:t>
      </w:r>
    </w:p>
    <w:tbl>
      <w:tblPr>
        <w:tblW w:w="10665" w:type="dxa"/>
        <w:tblCellMar>
          <w:left w:w="0" w:type="dxa"/>
          <w:right w:w="0" w:type="dxa"/>
        </w:tblCellMar>
        <w:tblLook w:val="04A0" w:firstRow="1" w:lastRow="0" w:firstColumn="1" w:lastColumn="0" w:noHBand="0" w:noVBand="1"/>
      </w:tblPr>
      <w:tblGrid>
        <w:gridCol w:w="1331"/>
        <w:gridCol w:w="9334"/>
      </w:tblGrid>
      <w:tr w:rsidR="000945BE" w:rsidRPr="000945BE" w:rsidTr="000945BE">
        <w:tc>
          <w:tcPr>
            <w:tcW w:w="136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8133</w:t>
            </w:r>
          </w:p>
        </w:tc>
        <w:tc>
          <w:tcPr>
            <w:tcW w:w="915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po osnovi obavljanja samostalne djelatnosti za osobe koje su same za sebe obvezne obračunati doprinose,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temeljem radnog odnosa,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temeljem obveze prema poduzetničkoj plaći,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Posebni doprinos za zaštitu zdravlja na radu za osobe osigurane u određenim okolnostima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8710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za osiguranike za koje se doprinos uplaćuje prema posebnim propisima.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1.3.1.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vrste doprinosa 8133 do 8710 na nalozima za plaćanje u polje »model« upisuju broj modela »HR68« a u polje »poziv na broj primatelja« kao podatak prvi brojčanu oznaku vrste doprinosa (4 znamenke uključujući kontrolni broj), kao podatak drugi OIB dodijeljen od Ministarstva financija – Porezne uprave te kao podatak treći oznaku izvješća JOPPD prema kojemu se vrši uplata (5 znamenaka).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1.4. Doprinos za zaštitu zdravlja na radu</w:t>
      </w:r>
    </w:p>
    <w:tbl>
      <w:tblPr>
        <w:tblW w:w="10665" w:type="dxa"/>
        <w:tblCellMar>
          <w:left w:w="0" w:type="dxa"/>
          <w:right w:w="0" w:type="dxa"/>
        </w:tblCellMar>
        <w:tblLook w:val="04A0" w:firstRow="1" w:lastRow="0" w:firstColumn="1" w:lastColumn="0" w:noHBand="0" w:noVBand="1"/>
      </w:tblPr>
      <w:tblGrid>
        <w:gridCol w:w="1033"/>
        <w:gridCol w:w="9632"/>
      </w:tblGrid>
      <w:tr w:rsidR="000945BE" w:rsidRPr="000945BE" w:rsidTr="000945BE">
        <w:tc>
          <w:tcPr>
            <w:tcW w:w="12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8559</w:t>
            </w:r>
          </w:p>
        </w:tc>
        <w:tc>
          <w:tcPr>
            <w:tcW w:w="92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 za osiguranike po osnovi rada, za poslodavca pravnu osobu,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8567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 za osiguranike po osnovi rada, za poslodavca fizičku osobu,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8575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 za osiguranike po osnovi rada, za poslodavca strana predstavništva i međunarodne organizacije,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8583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 pomorci – članovi posade broda u međunarodnoj plovidbi (predujmovi),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8591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 za osiguranike po osnovama za koje obvezu doprinosa utvrđuje Porezna uprava, rješenjem prema propisanoj mjesečnoj osnovici,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 za osiguranike za koje se doprinos uplaćuje prema posebnim propisima,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 obveze utvrđene u postupku nadzora nadležnih tijela,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8699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 za osiguranike po osnovi obavljanja samostalne djelatnosti od koje utvrđuju dobit (na poduzetničku plaću),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8818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Poseban doprinos za zaštitu zdravlja na radu – za osobe osigurane u određenim okolnostima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8869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Doprinos za zaštitu zdravlja na radu – pomorci – članovi posade broda u međunarodnoj plovidbi (konačni obračn temeljem rješenja Porezne uprave).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1.4.1.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brojčanim oznakama vrsta doprinosa od 8559 do 8869 na nalozima za plaćanje u polje »model« upisuju broj modela »HR68«, a u polje »poziv na broj primatelja« kao podatak prvi brojčanu oznaku vrste doprinosa (4 znamenke uključujući kontrolni broj), te kao podatak drugi OIB dodijeljen od Ministarstva financija – Porezne uprave. Podatak treći može i ne mora biti upisan, a ako je upisan nije pod kontrolom.</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1.5. Ostali prihodi Hrvatskog zavoda za zdravstveno osiguranje</w:t>
      </w:r>
    </w:p>
    <w:tbl>
      <w:tblPr>
        <w:tblW w:w="10665" w:type="dxa"/>
        <w:tblCellMar>
          <w:left w:w="0" w:type="dxa"/>
          <w:right w:w="0" w:type="dxa"/>
        </w:tblCellMar>
        <w:tblLook w:val="04A0" w:firstRow="1" w:lastRow="0" w:firstColumn="1" w:lastColumn="0" w:noHBand="0" w:noVBand="1"/>
      </w:tblPr>
      <w:tblGrid>
        <w:gridCol w:w="1315"/>
        <w:gridCol w:w="1427"/>
        <w:gridCol w:w="7923"/>
      </w:tblGrid>
      <w:tr w:rsidR="000945BE" w:rsidRPr="000945BE" w:rsidTr="000945BE">
        <w:tc>
          <w:tcPr>
            <w:tcW w:w="15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2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participacije Hrvatskog zavoda za zdravstveno osiguranje,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transfera sredstava iz Državnog proračuna Republike Hrvatske Hrvatskom zavodu za zdravstveno osiguranje,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prihodi za posebne namjene – prihodi od INO osiguranja,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najma stanova i zakupa poslovnog prostora,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za kamate po viđenju,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za zatezne kamate iz obveznih odnosa za obvezno zdravstveno osiguranje,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za posebne namjene – povrat pogrešne isplate,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za dividende,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otkupa natječajne dokumentacije,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za naknadu za stavljanje lijekova na listu Zavoda,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Kazne za neetično oglašavanje lijekova,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cjepiva,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stanova na kojima je postojalo stanarsko pravo,</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stambenih objekata za zaposlene,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poslovnih objekata,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osobnih automobila,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dionica i udjeli u glavnici banaka ili trgovačkih društava,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prodaje proizvoda,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5401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rabata na lijekove,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Naknade šteta iz zdravstvenog osiguranja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7986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obveznog osiguranja od automobilske odgovornosti.</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1.5.1.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za uplate s brojčanom oznakom vrste prihoda 7986 na nalozima za plaćanje u polje »model« upisuju broj modela »HR68« a u polje »poziv na broj primatelja« kao podatak prvi brojčanu oznaku vrste prihoda (4 znamenke uključujući kontrolni broj) te kao podatak drugi OIB dodijeljen od Ministarstva financija – Porezne uprava. Podatak treći može i ne mora biti upisan, a ako je upisan nije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ostalih prihoda Hrvatskog zavoda za zdravstveno osiguranje na nalozima za plaćanje u polje »model« i polje »poziv na broj primatelja« upisuju se oznake sukladno Prilogu 3 i sadržaju modela iz Priloga 2.</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2. DOPUNSKO ZDRAVSTVENO OSIGURANJE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Hrvatskog zavoda za zdravstveno osiguranje po osnovi dopunskog zdravstvenog osiguranja uplaćuju se na račun HR3310010051550200002 Hrvatski zavod za zdravstveno osiguranje – dopunsko zdravstveno osiguranje.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2.1. Premija dopunskog zdravstvenog osiguranja</w:t>
      </w:r>
    </w:p>
    <w:tbl>
      <w:tblPr>
        <w:tblW w:w="10665" w:type="dxa"/>
        <w:tblCellMar>
          <w:left w:w="0" w:type="dxa"/>
          <w:right w:w="0" w:type="dxa"/>
        </w:tblCellMar>
        <w:tblLook w:val="04A0" w:firstRow="1" w:lastRow="0" w:firstColumn="1" w:lastColumn="0" w:noHBand="0" w:noVBand="1"/>
      </w:tblPr>
      <w:tblGrid>
        <w:gridCol w:w="1159"/>
        <w:gridCol w:w="9506"/>
      </w:tblGrid>
      <w:tr w:rsidR="000945BE" w:rsidRPr="000945BE" w:rsidTr="000945BE">
        <w:tc>
          <w:tcPr>
            <w:tcW w:w="114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- 5924</w:t>
            </w:r>
          </w:p>
        </w:tc>
        <w:tc>
          <w:tcPr>
            <w:tcW w:w="937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Premija dopunskog zdravstvenog osiguranja.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2.1.1.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uplate s brojčanom oznakom vrste prihoda 5924 na nalozima za plaćanje u polje »model« i polje »poziv na broj primatelja« upisuju se oznake sukladno Prilogu 3 i sadržaju modela iz Priloga 2.«</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2.2. Ostali prihodi dopunskog zdravstvenog osiguranja</w:t>
      </w:r>
    </w:p>
    <w:tbl>
      <w:tblPr>
        <w:tblW w:w="10665" w:type="dxa"/>
        <w:tblCellMar>
          <w:left w:w="0" w:type="dxa"/>
          <w:right w:w="0" w:type="dxa"/>
        </w:tblCellMar>
        <w:tblLook w:val="04A0" w:firstRow="1" w:lastRow="0" w:firstColumn="1" w:lastColumn="0" w:noHBand="0" w:noVBand="1"/>
      </w:tblPr>
      <w:tblGrid>
        <w:gridCol w:w="1376"/>
        <w:gridCol w:w="1427"/>
        <w:gridCol w:w="7862"/>
      </w:tblGrid>
      <w:tr w:rsidR="000945BE" w:rsidRPr="000945BE" w:rsidTr="000945BE">
        <w:tc>
          <w:tcPr>
            <w:tcW w:w="16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Vrsta prihoda</w:t>
            </w:r>
          </w:p>
        </w:tc>
        <w:tc>
          <w:tcPr>
            <w:tcW w:w="16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Podvrsta prihoda</w:t>
            </w:r>
          </w:p>
        </w:tc>
        <w:tc>
          <w:tcPr>
            <w:tcW w:w="720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Naziv</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od transfera sredstava iz Državnog proračuna Republike Hrvatske Hrvatskom zavodu za zdravstveno osiguranje,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za zatezne kamate iz obveznih odnosa za dobrovoljno zdravstveno osiguranje,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za kamate po viđenju,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Naknada šteta iz dobrovoljnog zdravstvenog osiguranja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 5959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prihodi za posebne namjene – povrat pogrešne isplate.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2.2.1.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Za uplate ostalih prihoda dopunskog zdravstvenog osiguranja na nalozima za plaćanje u polje »model« i polje »poziv na broj primatelja« upisuju se oznake sukladno Prilogu 3 i sadržaju modela iz Priloga 2.«</w:t>
      </w:r>
    </w:p>
    <w:p w:rsidR="000945BE" w:rsidRPr="000945BE" w:rsidRDefault="000945BE" w:rsidP="000945BE">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945BE">
        <w:rPr>
          <w:rFonts w:ascii="Times New Roman" w:eastAsia="Times New Roman" w:hAnsi="Times New Roman" w:cs="Times New Roman"/>
          <w:color w:val="231F20"/>
          <w:sz w:val="25"/>
          <w:szCs w:val="25"/>
          <w:lang w:eastAsia="hr-HR"/>
        </w:rPr>
        <w:t>VI.</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PRIHODI USTANOVA I TRGOVAČKIH DRUŠTAVA</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U VLASNIŠTVU REPUBLIKE HRVATSKE</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1. PRIHODI HRVATSKIH VODA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 Prihodi Hrvatskih voda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korištenje voda, naknada za zaštitu voda, naknada za vađenje pijeska, šljunka i kamena i vodni doprinos uplaćuju se na odgovarajući račun:</w:t>
      </w:r>
    </w:p>
    <w:tbl>
      <w:tblPr>
        <w:tblW w:w="10635" w:type="dxa"/>
        <w:tblCellMar>
          <w:left w:w="0" w:type="dxa"/>
          <w:right w:w="0" w:type="dxa"/>
        </w:tblCellMar>
        <w:tblLook w:val="04A0" w:firstRow="1" w:lastRow="0" w:firstColumn="1" w:lastColumn="0" w:noHBand="0" w:noVBand="1"/>
      </w:tblPr>
      <w:tblGrid>
        <w:gridCol w:w="3922"/>
        <w:gridCol w:w="6713"/>
      </w:tblGrid>
      <w:tr w:rsidR="000945BE" w:rsidRPr="000945BE" w:rsidTr="000945BE">
        <w:tc>
          <w:tcPr>
            <w:tcW w:w="3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HR2910010051700022297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Naknada za korištenje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HR2110010051700022344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Naknada za zaštitu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HR0410010051700022553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Naknada za vađenje pijeska, šljunka i kamena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HR2810010051700022703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Vodni doprinos</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 Naknada za uređenje voda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uređenje voda uplaćuje se na račune:</w:t>
      </w:r>
    </w:p>
    <w:tbl>
      <w:tblPr>
        <w:tblW w:w="10635" w:type="dxa"/>
        <w:tblCellMar>
          <w:left w:w="0" w:type="dxa"/>
          <w:right w:w="0" w:type="dxa"/>
        </w:tblCellMar>
        <w:tblLook w:val="04A0" w:firstRow="1" w:lastRow="0" w:firstColumn="1" w:lastColumn="0" w:noHBand="0" w:noVBand="1"/>
      </w:tblPr>
      <w:tblGrid>
        <w:gridCol w:w="3937"/>
        <w:gridCol w:w="6698"/>
      </w:tblGrid>
      <w:tr w:rsidR="000945BE" w:rsidRPr="000945BE" w:rsidTr="000945BE">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HR5510010051731250009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HR9510010051737350007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HR3910010051740950006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HR8810010051713350005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1.3.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korištenje voda, naknade za zaštitu voda, naknade za vađenje pijeska, šljunka i kamena i vodnog doprinosa na nalozima za plaćanje upisuju u polje »model« i polje »poziv na broj primatelja« podatke čiji sadržaj određuju Hrvatske vode.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naknade za uređenje voda na nalozima za plaćanje u polje »model« upisuju broj model »HR05«, a u polje »poziv na broj primatelja« podatke čiji sadržaj određuju Hrvatske vode ili broj modela »HR67« gdje u polju »poziv na broj primatelja« kao podatak prvi upisuju OIB dodijeljen od Ministarstva financija – Porezne uprave. Ako je u polje »model« upisan model HR67, u nastavku mogu ili ne moraju biti upisani podatak drugi odnosno treći, a ako su upisani nisu pod kontrolom.</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2. PRIHODI ŽUPANIJSKIH UPRAVA ZA CESTE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Prihodi županijskih uprava za ceste uplaćuju se u korist sljedećih računa otvorenih na razini županija odnosno Grada Zagreba: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2.1. Godišnja naknada za uporabu javnih cesta što se plaća pri registraciji motornih i priključnih vozila:</w:t>
      </w:r>
    </w:p>
    <w:tbl>
      <w:tblPr>
        <w:tblW w:w="10635" w:type="dxa"/>
        <w:tblCellMar>
          <w:left w:w="0" w:type="dxa"/>
          <w:right w:w="0" w:type="dxa"/>
        </w:tblCellMar>
        <w:tblLook w:val="04A0" w:firstRow="1" w:lastRow="0" w:firstColumn="1" w:lastColumn="0" w:noHBand="0" w:noVBand="1"/>
      </w:tblPr>
      <w:tblGrid>
        <w:gridCol w:w="3968"/>
        <w:gridCol w:w="6667"/>
      </w:tblGrid>
      <w:tr w:rsidR="000945BE" w:rsidRPr="000945BE" w:rsidTr="000945BE">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HR3210010051702403205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HR6210010051706003208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HR2310010051709803206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HR7310010051713003209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HR6010010051717903204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HR2010010051720103205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HR2410010051721103203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HR3110010051731203202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HR2910010051732103204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HR8410010051735103200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HR3310010051737303205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HR9410010051739103203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HR9610010051739603202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HR7410010051740903204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HR5510010051744403209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HR6110010051747203200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HR5210010051749103204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HR9510010051751803201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HR5810010051752003202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HR8010010051713303201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HR1310010051771003208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2.2. Naknada za izvanredni prijevoz</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HR4310010051702460043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HR8410010051706060042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HR2310010051709860048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HR1410010051713060046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HR1710010051717960044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HR3110010051720160043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HR3510010051721160041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HR0410010051731260045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HR8310010051732160044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HR4110010051735160040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HR4410010051737360043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HR0810010051739160041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HR6910010051739660045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HR3110010051740960044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HR9310010051744460046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HR1810010051747260040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HR0910010051749160044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HR8410010051751860047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HR3110010051752060045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HR6910010051713360047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HR3510010051771060042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2.3. Naknada za prekomjernu uporabu javne ceste</w:t>
      </w:r>
    </w:p>
    <w:tbl>
      <w:tblPr>
        <w:tblW w:w="10635" w:type="dxa"/>
        <w:tblCellMar>
          <w:left w:w="0" w:type="dxa"/>
          <w:right w:w="0" w:type="dxa"/>
        </w:tblCellMar>
        <w:tblLook w:val="04A0" w:firstRow="1" w:lastRow="0" w:firstColumn="1" w:lastColumn="0" w:noHBand="0" w:noVBand="1"/>
      </w:tblPr>
      <w:tblGrid>
        <w:gridCol w:w="3998"/>
        <w:gridCol w:w="6637"/>
      </w:tblGrid>
      <w:tr w:rsidR="000945BE" w:rsidRPr="000945BE" w:rsidTr="000945BE">
        <w:tc>
          <w:tcPr>
            <w:tcW w:w="39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HR1510010051702460256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HR6710010051706060251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HR0610010051709860257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HR9410010051713060255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HR9710010051717960253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HR0310010051720160256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HR6110010051721160252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HR8410010051731260254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HR6610010051732160253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HR4510010051735160259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HR1610010051737360256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HR3410010051739160252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HR5210010051739660254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HR1410010051740960253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HR7610010051744460255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HR2210010051747260259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HR8910010051749160253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HR3510010051751860250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HR1410010051752060254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HR2010010051713360250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HR1810010051771060251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2.4. Naknada za korištenje cestovnog zemljišta</w:t>
      </w:r>
    </w:p>
    <w:tbl>
      <w:tblPr>
        <w:tblW w:w="10635" w:type="dxa"/>
        <w:tblCellMar>
          <w:left w:w="0" w:type="dxa"/>
          <w:right w:w="0" w:type="dxa"/>
        </w:tblCellMar>
        <w:tblLook w:val="04A0" w:firstRow="1" w:lastRow="0" w:firstColumn="1" w:lastColumn="0" w:noHBand="0" w:noVBand="1"/>
      </w:tblPr>
      <w:tblGrid>
        <w:gridCol w:w="3922"/>
        <w:gridCol w:w="6713"/>
      </w:tblGrid>
      <w:tr w:rsidR="000945BE" w:rsidRPr="000945BE" w:rsidTr="000945BE">
        <w:tc>
          <w:tcPr>
            <w:tcW w:w="3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HR6110010051702460301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HR5310010051706060309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HR9510010051709860304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HR8610010051713060302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HR9410010051717960307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HR4910010051720160301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HR0410010051721160308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HR0610010051731260300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HR6310010051732160307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HR3710010051735160306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HR6210010051737360301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HR7410010051739160308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HR7110010051739660300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HR1110010051740960307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HR6810010051744460302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HR1410010051747260306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HR8610010051749160307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HR0510010051751860305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HR3310010051752060300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HR8710010051713360305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HR0410010051771060309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lastRenderedPageBreak/>
        <w:t>2.5. Naknada za obavljanje pratećih djelatnosti</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HR9510010051702460465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HR3910010051706060464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HR8610010051709860466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HR6610010051713060468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HR8010010051717960462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HR8310010051720160465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HR4410010051721160461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HR6710010051731260463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HR4910010051732160462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HR5010010051735160460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HR9610010051737360465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HR1710010051739160461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HR3510010051739660463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HR9410010051740960462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HR4810010051744460468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HR2710010051747260460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HR7210010051749160462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HR3910010051751860469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HR9410010051752060463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HR2410010051713360469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HR8710010051771060464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2.6.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godišnje naknade za uporabu javnih cesta što se plaća pri registraciji motornih i priključnih vozila, naknade za izvanredni prijevoz, naknade za prekomjernu uporabu javne ceste, naknade za korištenje cestovnog zemljišta i naknade za obavljanje pratećih djelatnosti na nalozima za plaćanje upisuju u polje »model« i polje »poziv na broj primatelja« podatke čiji sadržaj određuju županijske uprave za ceste.</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3. PRIHODI LUČKIH UPRAVA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 Naknada za koncesiju državnih lučkih uprava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državnih lučkih uprava uplaćuje se na sljedeće račune:</w:t>
      </w:r>
    </w:p>
    <w:tbl>
      <w:tblPr>
        <w:tblW w:w="10635" w:type="dxa"/>
        <w:tblCellMar>
          <w:left w:w="0" w:type="dxa"/>
          <w:right w:w="0" w:type="dxa"/>
        </w:tblCellMar>
        <w:tblLook w:val="04A0" w:firstRow="1" w:lastRow="0" w:firstColumn="1" w:lastColumn="0" w:noHBand="0" w:noVBand="1"/>
      </w:tblPr>
      <w:tblGrid>
        <w:gridCol w:w="3937"/>
        <w:gridCol w:w="6698"/>
      </w:tblGrid>
      <w:tr w:rsidR="000945BE" w:rsidRPr="000945BE" w:rsidTr="000945BE">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Lučka uprava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HR4110010051709870006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HR3110010051733570002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HR6710010051737370008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HR1110010051740970007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HR7310010051744470009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HR3310010051752070000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 Naknada za koncesiju županijskih lučkih uprava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županijskih lučkih uprava uplaćuje se na sljedeće račune: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Lučka uprava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HR1010010051700470003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 – 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HR1310010051705370001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HR0710010051705270005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HR2110010051771170001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HR8610010051771270002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ŽUPANIJE DUBROVAČKO-NERETVANSKE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HR2310010051720470005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HR2210010051721570003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HR0410010051725270004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HR0210010051728870001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HR1910010051729070000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HR0210010051730270002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 – 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HR9510010051734870008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HR2410010051735970005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HR4710010051736370007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HR1410010051722270002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HR3510010051737470009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HR3510010051738770003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HR5410010051771370003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ŽUPANIJE SPLITSKO-DALMATINSKE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HR3310010051771470000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ŽUPANIJE ŠIBENSKO-KNINSKE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HR0710010051746870007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HR6910010051747470000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HR6010010051771570006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ŽUPANIJE ZADARSKE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3.3. Naknada za koncesiju luka unutarnje plovidbe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Naknada za koncesiju luka unutarnje plovidbe uplaćuje se na sljedeće račune:</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Lučka uprava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HR0610010051731270000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HR8510010051739170004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HR7110010051739670000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HR1610010051751870001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3.4.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od točke 3.1. do točke 3.3. na nalozima za plaćanje u polje »model« upisuju broj modela »HR05«, a u polje »poziv na broj primatelja« kao podatak prvi identifikacijski broj iz Registra koncesija. U nastavku može i ne mora biti upisan podatak drugi.</w:t>
      </w:r>
    </w:p>
    <w:p w:rsidR="000945BE" w:rsidRPr="000945BE" w:rsidRDefault="000945BE" w:rsidP="000945BE">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945BE">
        <w:rPr>
          <w:rFonts w:ascii="Times New Roman" w:eastAsia="Times New Roman" w:hAnsi="Times New Roman" w:cs="Times New Roman"/>
          <w:color w:val="231F20"/>
          <w:sz w:val="25"/>
          <w:szCs w:val="25"/>
          <w:lang w:eastAsia="hr-HR"/>
        </w:rPr>
        <w:t>VII.</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OSTALI PRIHODI ZA JAVNE POTREBE</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1. PRIHODI TURISTIČKIH ZAJEDNICA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1.1. Članarina turističkim zajednicama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Članarina turističkim zajednicama uplaćuje se u korist računa grada/općine odnosno turističkog naselja u kojem je sjedište turističke zajednice:</w:t>
      </w:r>
    </w:p>
    <w:tbl>
      <w:tblPr>
        <w:tblW w:w="10635" w:type="dxa"/>
        <w:tblCellMar>
          <w:left w:w="0" w:type="dxa"/>
          <w:right w:w="0" w:type="dxa"/>
        </w:tblCellMar>
        <w:tblLook w:val="04A0" w:firstRow="1" w:lastRow="0" w:firstColumn="1" w:lastColumn="0" w:noHBand="0" w:noVBand="1"/>
      </w:tblPr>
      <w:tblGrid>
        <w:gridCol w:w="3861"/>
        <w:gridCol w:w="6774"/>
      </w:tblGrid>
      <w:tr w:rsidR="000945BE" w:rsidRPr="000945BE" w:rsidTr="000945BE">
        <w:tc>
          <w:tcPr>
            <w:tcW w:w="3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HR3510010051700327157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HR6810010051700427152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HR9510010051700527158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HR1510010051700627150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HR9110010051700827154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HR4810010051700927159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HR2810010051701227152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HR5510010051701327158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HR5110010051701627154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HR0810010051701727159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HR8410010051701827156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HR8510010051702027152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HR7610010051762127156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HR1510010051702127158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HR3210010051702227150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HR9710010051702327151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HR1110010051702427154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HR6510010051702527159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HR6610010051702727155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HR2010010051703427159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HR8010010051707727156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HR7010010051703727153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HR5410010051703827157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HR1210010051704027151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HR7710010051704227159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HR5610010051704327156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HR1410010051704627157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HR4710010051704727152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HR3810010051705227155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HR8710010051705327153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HR0710010051705527152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HR3410010051705627158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HR9510010051706027155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HR4710010051706127153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HR0710010051706327208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HR9110010051706427158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HR7610010051706627151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HR8710010051706727154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HR2310010051706927156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HR8810010051707027157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HR2410010051707127152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HR3610010051707427151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HR5410010051707927153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HR1910010051708627153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HR6910010051709027154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HR2610010051709127159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HR6010010051709527157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HR0510010051754927154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HR5110010051759827154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HR4010010051709827150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HR0810010051709927151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HR7310010051710027152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HR3510010051758527157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HR0310010051710127158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HR8510010051710327151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HR5310010051710527159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HR5410010051710727155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HR5510010051711027158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HR5410010051761927150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HR8410010051711527156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HR9010010051762927154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HR5810010051711727153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HR7510010051711927152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HR1810010051712527153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HR7910010051712927150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HR2510010051713027159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HR2610010051713227155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HR5910010051713427157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HR5110010051713427204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 DRVENIK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HR0710010051713827151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HR1810010051713927154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HR7910010051714427158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HR7610010051715027157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HR3910010051715227158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HR5610010051715327150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HR2410010051715427151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HR3510010051715527154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HR8910010051715627159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HR9010010051715827155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HR5010010051760927152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HR0810010051759927159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HR8810010051716727157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HR2410010051716827152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HR5110010051716927158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HR5710010051717027154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HR1410010051717127159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HR0610010051717127206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 VRBOSKA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HR9010010051717227156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HR1510010051717327155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HR6310010051756027157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HR4810010051717527157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HR8110010051717627152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HR2810010051717827150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HR9310010051717927151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HR5010010051718027156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HR7210010051718127155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HR4010010051759727151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HR5310010051718727151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HR9810010051719227152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HR1310010051719527151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HR2410010051719627154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HR9810010051762227155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HR7810010051719727159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HR5710010051719827156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HR7910010051719927155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HR9610010051720127154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HR5410010051720427155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HR4910010051753827158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HR6710010051720927150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HR8910010051721127156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HR1410010051721227155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HR3110010051753327156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HR4710010051721427157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HR8010010051721527152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HR2710010051721727150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HR8410010051757227154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HR3910010051755327152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HR7110010051722027155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HR2310010051722127153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HR0710010051722227157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HR5210010051722627151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HR2010010051722827159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HR9610010051722927156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HR9710010051723127152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HR2710010051723227158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HR2310010051723527154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HR5610010051723727156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HR3410010051762427157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HR8510010051724227154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HR2110010051724427156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HR3010010051760027158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HR9210010051724627153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HR3910010051724927158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HR7810010051725227156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HR0310010051725327155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HR5210010051725427153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HR6910010051725627152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HR6610010051753927150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HR1610010051725827150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HR6010010051726127155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HR9310010051726327157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HR2910010051726427152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HR4110010051726727151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HR5210010051726827154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HR1610010051727327158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HR3310010051727427150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HR9810010051727527151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HR1210010051727627154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HR1010010051761727152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HR4510010051727827156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HR6710010051727927155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HR0610010051729527201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HR9010010051728227150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HR6010010051728227205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 ZATON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HR6910010051728427154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HR2610010051728527159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HR2710010051728727155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HR7610010051728827153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HR7310010051728827207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 STARA 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HR6010010051728927157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HR2810010051729027158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HR2210010051753727152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HR4510010051729127150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HR2410010051729327154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HR7910010051729627155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HR3110010051729727153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HR1510010051758827150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HR5910010051730027155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HR1110010051730127153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HR9210010051730227157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HR8410010051730227204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 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HR5510010051730427158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HR4010010051730627151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HR5110010051730727154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HR0810010051730827159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HR8510010051731127152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HR1510010051731227158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HR3210010051731327150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HR0210010051753527207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HR1110010051731527154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HR6510010051731627159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HR5710010051731627206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 MANDRE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HR4410010051731727156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HR6610010051731827155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HR9410010051732027150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HR6210010051732127151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HR3010010051732327159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HR3110010051732527155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HR9710010051732827152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HR3310010051733027154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HR9810010051758127159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HR8710010051733127159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HR6610010051733227156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HR4010010051733427153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HR1710010051745527153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HR2410010051733527157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HR6910010051733927151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HR4110010051733927364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 ŽIVOGOŠĆE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HR4810010051734127155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HR4410010051734527158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HR6110010051734627150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HR2910010051734727151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HR4010010051734827154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HR9410010051734927159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HR5710010051735027153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HR4110010051757327159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HR4110010051735127157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HR7410010051735227152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HR2110010051735427150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HR8810010051735427205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 UGLJAN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HR8610010051735527151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HR5410010051735727159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HR2010010051757427156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HR3310010051735827156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HR5510010051735927155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HR3410010051736027152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HR4610010051736327151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HR1410010051736527159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HR6410010051736827153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HR4810010051736927157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HR3310010051737127150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HR1210010051737327154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HR7710010051758227156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HR6610010051737427159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HR4510010051737527156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HR3610010051737927152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HR7610010051737927208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 BOŽAVA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HR5810010051738027151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HR2610010051738227159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HR0510010051738327156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HR9310010051738727152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HR2610010051756227158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HR4010010051738927150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HR8310010051739027159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HR6210010051739127156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HR3610010051739327153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HR2010010051739427157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HR5310010051739527152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HR8010010051739627158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HR7610010051739927154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HR7110010051740027154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HR0710010051740227156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HR9510010051740627152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HR1010010051740927151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HR2210010051741327157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HR0210010051741627150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HR7810010051741827154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HR3510010051741927159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HR1510010051742227152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HR4210010051742327158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HR2710010051742527151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HR9210010051742727159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HR1110010051759227153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HR3110010051743627156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HR7110010051742827156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HR9310010051742927155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HR0210010051743127158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HR7110010051744127150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HR3910010051744227151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HR8410010051743327151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HR5210010051743527159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HR1110010051756427151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HR0710010051744427159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HR2510010051744427417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 GREBAŠTICA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HR1210010051744427360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 KRAPANJ-BRODARICA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HR9610010051744427206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 ZLARIN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HR5710010051744727153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HR9610010051745027151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HR6410010051745227159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HR1010010051763127153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HR4310010051745327156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HR6510010051745427155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HR8310010051745427413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 BETINA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HR3710010051745427368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HR4210010051757527155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HR3410010051745727152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HR9410010051762627158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HR2410010051746027159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HR7410010051746327153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HR4710010051760127150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HR9210010051759327157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HR2110010051746627158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HR0610010051746827151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HR3410010051747127153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HR1810010051747227157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HR5110010051747327152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HR7810010051747427158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HR9510010051747527150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HR8810010051754127156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HR3110010051747827159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HR2210010051756527154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HR6710010051748027204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HR1110010051748127152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HR5510010051748327150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HR6710010051748727156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HR8910010051748827155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HR4110010051748927153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HR8510010051749127151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HR9610010051749227154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HR5410010051749527155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HR8710010051749727157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HR2310010051749827152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HR8310010051750027153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HR0310010051750227152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HR3010010051750327158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HR8010010051750727159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HR5910010051750827156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HR8110010051750927155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HR8710010051751127158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HR7210010051751327151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HR1910010051751627156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HR6710010051762527152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HR9010010051751827153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HR7410010051751927157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HR4210010051752027158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HR8810010051752027203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 SILBA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HR5910010051752127150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HR7510010051713327153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HR6210010051754327153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HR9310010051752627155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HR7610010051756627159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HR9510010051753127154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HR1510010051760227151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HR5310010051753427155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 Boravišna pristojba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Boravišna pristojba uplaćuje se u korist računa grada/općine odnosno turističkog naselja u kojem je sjedište turističke zajednice:</w:t>
      </w:r>
    </w:p>
    <w:tbl>
      <w:tblPr>
        <w:tblW w:w="10635" w:type="dxa"/>
        <w:tblCellMar>
          <w:left w:w="0" w:type="dxa"/>
          <w:right w:w="0" w:type="dxa"/>
        </w:tblCellMar>
        <w:tblLook w:val="04A0" w:firstRow="1" w:lastRow="0" w:firstColumn="1" w:lastColumn="0" w:noHBand="0" w:noVBand="1"/>
      </w:tblPr>
      <w:tblGrid>
        <w:gridCol w:w="4044"/>
        <w:gridCol w:w="6591"/>
      </w:tblGrid>
      <w:tr w:rsidR="000945BE" w:rsidRPr="000945BE" w:rsidTr="000945BE">
        <w:tc>
          <w:tcPr>
            <w:tcW w:w="3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HR9410010051700104741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HR7310010051700304745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HR5710010051700404749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HR3610010051700504746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HR9610010051700604740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HR6910010051700704748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HR9110010051700804747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HR2710010051700904742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HR3310010051701104745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HR6510010051755004741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HR1710010051701204749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HR9310010051701304746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HR5110010051701604747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HR8410010051701704742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HR2510010051701804744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HR0410010051701904741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HR7410010051702004749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HR1710010051762104744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HR5310010051702104746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HR1610010051702204740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HR9010010051731004745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HR1010010051754704740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BISTRA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HR8610010051702304748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HR1110010051702404747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HR4410010051702504742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HR6110010051702704741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HR0810010051703004746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HR4110010051703204748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HR6310010051703304747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HR9610010051703404742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HR2110010051707704744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HR3710010051703504744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HR5410010051703704743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HR9210010051703804745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HR7610010051703904749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HR9810010051704004748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HR2310010051704104747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HR5610010051704204742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HR9410010051704304744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HR7310010051704404741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HR5210010051704604745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HR3610010051704704749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HR1610010051705004742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HR5410010051705104744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HR3310010051705204741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HR7110010051705304743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HR9310010051705504749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HR7210010051705604746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HR3510010051705704740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HR0810010051705847040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HR9010010051706004741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HR3110010051706104743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HR5310010051706347041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HR3210010051706404746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HR9210010051706504740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HR6510010051706604748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HR8710010051706704747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HR6110010051706904744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HR2910010051707004745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HR1310010051707104749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HR2510010051707404748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HR7510010051757604743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HR3810010051707904743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HR1710010051708004740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HR1210010051708204747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HR4510010051708304742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HR8310010051708404744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HR0310010051708604743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HR0410010051708904746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HR6910010051709004747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HR0510010051709104742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HR4310010051709204744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HR9810010051709504745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HR8210010051709604749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HR0510010051754904747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HR5110010051759804747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HR2410010051709804740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HR9410010051709904748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HR6210010051710004749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HR4110010051710104746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HR7310010051758504745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HR0410010051710204740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HR7410010051710304748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HR3210010051710504742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HR7010010051710604744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HR4910010051710704741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HR8710010051710804743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HR9310010051711004746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HR5610010051711104740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HR8410010051711404742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HR3810010051761904740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HR2510010051711504744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HR0410010051711604741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HR9010010051762904747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HR4210010051711704743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HR6210010051757104748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HR7410010051711847048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 TRNJANI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HR6410010051711904749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HR8610010051712004748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HR1110010051712104747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HR4410010051712204742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HR0210010051712504743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HR6310010051712904740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HR5910010051760404742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HR0410010051713004742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HR4210010051713104744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HR2110010051713204741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HR9710010051713404745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HR9110010051713447048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 DRVENIK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HR6010010051713604746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HR2310010051713704740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HR9310010051713804748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HR1810010051713904747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HR1910010051714104743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HR4910010051751004749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HR2010010051714404746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HR8010010051714504740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HR5310010051714604748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HRAŠĆINA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HR4910010051714904744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HR1710010051715004745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HR7710010051715204746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HR4010010051715304740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HR1310010051715404748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HR3510010051715504747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HR6810010051715604742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HR8510010051715804741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HR2610010051715904743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HR7510010051716104748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HR3910010051760904749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HR3310010051716304742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JAKOVLJE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HR8410010051759904742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HR8810010051716604743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HR2910010051716704745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HR1310010051716804749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HR8910010051716904746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HR5710010051717004747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HR9010010051717104742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HR8410010051717147045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 VRBOSKA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HR4410010051755204745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HR3110010051717204744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HR1010010051717304741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HR3610010051755904744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HR0410010051756004745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HR3410010051762304743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HR8610010051717504745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HR7010010051717604749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HR1210010051717804740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HR8210010051717904748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HR5610010051759604740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HR8810010051718004744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HR6710010051718104741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HR2910010051759704748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KAŠTELIR-LABINCI – CASTELLIERE – S. DOMENICA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HR4610010051718304745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HR3010010051718404749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HR6910010051718604740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HR4210010051718704748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HR9710010051718904742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KLENOVNIK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HR6510010051719004743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HR8710010051719204749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HR6610010051719304746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HR2910010051719404740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HR0210010051719504748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HR2410010051719604747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HR9310010051762204741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HR5710010051719704742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HR9510010051719804744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HR7410010051719904741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HR9610010051720104747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HR4910010051720404741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HR8710010051753804746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HR2810010051720604745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HR5110010051720904740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HR3010010051721104744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HR0910010051721204741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HR6910010051753304744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HR6810010051754504749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HR4710010051721304743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HR8510010051721404745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HR6910010051721504749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HR4810010051721604746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HR1110010051721704740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HR8410010051757204747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HR2810010051755304749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HR6610010051722004741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HR0710010051722104743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HR4510010051722204745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HR2910010051722304749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HR6810010051722504740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HR4110010051722604748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HR5710010051758604749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HR6310010051722704747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HR9610010051722804742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HR3710010051722904744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HR8610010051723104749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HR6510010051723204746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HR9810010051723404748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HR2310010051723504747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HR9410010051723704744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HR3610010051758704746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HR7210010051762404745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HR6210010051723947044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 OPATOVAC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HR9010010051724004740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HR8510010051724204747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HR2110010051724304742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LOVREĆ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HR5910010051724404744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HR8010010051754804748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HR3810010051724504741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HR6810010051760004746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HR7610010051724604743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HR9710010051757804749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HR6710010051755504740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HR7710010051724904746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HR4510010051725004747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HR1910010051725204744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HR9510010051725304741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HR3610010051725404743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HR5810010051725604749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HR5010010051753904740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HR9710010051725804740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HR7010010051725904748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HR7610010051726004744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HR5510010051726104741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HR3410010051726304745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HR1810010051726404749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HR9410010051726504746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HR3010010051726704748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HR5210010051726804747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HR5310010051727004743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HR5410010051727304746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HR1710010051727404740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HR8710010051727504748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HR4110010051708704745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HR1210010051727604747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HR9610010051761704749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HR8310010051727804744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HR6210010051727904741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HR3510010051728004749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HR1410010051728104746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HR9510010051729504744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HR7410010051728204740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HR5710010051728247047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 ZATON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HR6910010051728404747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HR0510010051728504742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HR2210010051728704741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HR6010010051728804743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HR1110010051728847044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 STARA 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HR9810010051728904745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HR6610010051729004746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HR1110010051753704749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HR2910010051729104740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HR2410010051729304747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HR5710010051729404742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HR7410010051729604741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HR1510010051729704743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HR9610010051758804740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HR3710010051729904749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HR5410010051730004741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HR9210010051730104743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HR3310010051730204745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HR2710010051730247048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 IČIĆI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HR1710010051730304749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HR9310010051730404746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HR2910010051730604748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HR5110010051730704747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HR8410010051730804742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HR9710010051760504744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HR5710010051730947042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 LUŽANI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HR0810010051754204741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HR7410010051731104749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HR5310010051731204746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HR1610010051731304740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HR8610010051731404748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HR8610010051753504743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HR1110010051731504747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HR4410010051731604742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HR3810010051731647045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 MANDRE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HR8210010051731704744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HR6110010051731804741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HR7810010051732004740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HR5110010051732104748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HR0910010051732304742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HR2610010051732504741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HR6410010051732604743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HR0510010051732704745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HR8610010051732804749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HR3310010051733004747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HR7710010051758104742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HR6610010051733104742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HR0710010051733204744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HR8310010051733304741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HR2410010051733404743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HR9810010051745504743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HR6210010051733504745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HR2510010051733704746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HR5810010051733904748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HR5810010051733947040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 IGRANE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HR6210010051733947259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 ŽIVOGOŠĆE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HR6410010051734004744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HR1510010051761604745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HR4310010051734104741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HR8410010051754404745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HR0610010051734404749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HR8210010051734504746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HR4510010051734604740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HR1810010051734704748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HR4010010051734804747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HR7310010051734904742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HR4110010051735004743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HR2010010051757304742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HR7910010051735104745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HR6310010051735204749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HR0510010051735404740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HR8510010051735447047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 UGLJAN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HR7510010051735504748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HR6910010051758904748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HR7510010051759004744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PRIMORSKI DOLAC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HR3310010051735704742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HR5810010051757404744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HR2510010051708804749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HR5310010051729804745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HR7110010051735804744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HR5010010051735904741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HR2310010051736004749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HR6210010051736204740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PUŠĆA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HR3510010051736304748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HR5710010051736404747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RADOBOJ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HR9010010051736504742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HR3110010051736604744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HR4810010051736804743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HR8610010051736904745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HR1710010051737104740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HR8710010051737204748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HR4010010051755604748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HR1210010051737304747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HR1810010051758204744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HR4510010051737404742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HR8310010051737504744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HR6210010051737604741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HR5410010051759104741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HR0310010051737704743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HR4110010051737804745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HR2510010051737904749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HR2510010051737947041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 BOŽAVA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HR4710010051738004748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HR0510010051738204742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HR4310010051738304744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HR6010010051738504743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HR8210010051738704749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HR6410010051756204746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HR6110010051738804746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HR2410010051738904740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HR6210010051739004742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HR0310010051739104744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HR2010010051739304743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HR5810010051739404745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HR4210010051739504749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HR2110010051739604746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HR8110010051739704740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HR7610010051739904747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HR7110010051740004747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HR4510010051740204744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HR0310010051740504745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HR8410010051740604749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HR6310010051740704746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HR9610010051740904748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HR0510010051741004744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HR8110010051741104741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HR2210010051741204743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HR6010010051741304745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HR4410010051741404749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HR2310010051741504746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HR8310010051741604740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HR7810010051741804747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HR1410010051741904742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HR0410010051742204749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HR0610010051755104743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HR8010010051742304746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HR1610010051742504748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HR3810010051742604747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HR7110010051742704742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HR9210010051759204743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HR0310010051743204740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HR6910010051743604744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NEDELJA (Samobor)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HR1210010051742804744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HR8810010051742904741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HR2710010051743904745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HR9210010051744004746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HR6110010051743004749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HR4010010051743104746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HR5510010051744104740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HR2810010051744204748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HR7310010051743304748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HR3110010051743504742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HR9710010051756404748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HR5010010051744304747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HR8310010051744404742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HR7910010051744447300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 GREBAŠTICA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HR6010010051744447254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 KRAPANJ BRODARICA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HR7710010051744447045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 ZLARIN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HR2410010051744504744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HR4110010051744704743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HR6310010051744904749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HR8510010051745004748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HR4310010051745204742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HR9110010051763104743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HR8110010051745304744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HR6010010051745404741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HR7910010051745447467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 BETINA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HR4510010051745447303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HR3710010051757504741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HR2310010051745704749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HR0210010051745804746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HR6110010051745847043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 KOROG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HR6210010051755704747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HR6210010051745904740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HR3510010051762604746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HR0310010051746004742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HR4110010051746104744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HR5810010051746304743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HR3110010051760104740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HR3310010051759304745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HR5910010051746604746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HR2210010051746704740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HR9210010051746804748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HR1710010051746904747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HR1810010051747104743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HR5610010051747204745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HR4010010051747304749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HR1910010051747404746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HR7910010051747504740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HR2910010051754104744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HR5210010051747604748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HR7410010051747704747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HR1010010051747804742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HR2210010051756504747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HR1610010051748004745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HR9710010051748104749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HR3910010051748304740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HR3410010051748504747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VILJEVO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HR6710010051748604742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HR0810010051748704744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HR8410010051748804741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HR2510010051748904743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HR0410010051749004740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HR7410010051749104748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HR9610010051749204747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HR4910010051749504741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HR2810010051749704745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HR1210010051749804749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HR7610010051757904746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HR8810010051749904746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HR6710010051750004743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HR8910010051750204749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HR6810010051750304746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HR0410010051750504748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HR5910010051750704742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HR9710010051750804744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HR7610010051750904741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HR2810010051751104746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HR8810010051751204740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HR6110010051751304748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HR5710010051751604744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HR5610010051762504749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HR7410010051751804743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HR1510010051751904745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HR8010010051752004746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HR4210010051752047043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 SILBA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HR9310010051759504746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HR4310010051752104740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HR5910010051713304743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HR1610010051752204748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HR4610010051754304743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HR3810010051752304747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HR7110010051752404742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HR1210010051752504744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HR8810010051752604741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HR2910010051752704743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 BISTRICA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HR6710010051752804745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HR5510010051756604742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HR7310010051753004748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HR9510010051753104747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HR8810010051754004742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HR0410010051760204748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HR4810010051753404741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1.3. Boravišna pristojba za noćenje na plovnom objektu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Boravišna pristojba za noćenje na plovnom objektu uplaćuje se na sljedeći račun:</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HR2910010051700048002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Boravišna pristojba za noćenje na plovnom objektu</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1.4.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članarine turističkim zajednicama, boravišne pristojbe i boravišne pristojbe za noćenje na plovnom objektu na nalozima za plaćanje u polje »model« upisuju broj modela »HR67«, a u polje »poziv na broj primatelja« kao podatak prvi OIB dodijeljen od Ministarstva financija – Porezne uprave. Podatak drugi i treći mogu i ne moraju biti upisani, a ako su upisani nisu pod kontrolom.</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2. PRIHODI OBRTNIČKIH KOMORA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2.1. Komorski doprinos u paušalnom iznosu:</w:t>
      </w:r>
    </w:p>
    <w:tbl>
      <w:tblPr>
        <w:tblW w:w="10635" w:type="dxa"/>
        <w:tblCellMar>
          <w:left w:w="0" w:type="dxa"/>
          <w:right w:w="0" w:type="dxa"/>
        </w:tblCellMar>
        <w:tblLook w:val="04A0" w:firstRow="1" w:lastRow="0" w:firstColumn="1" w:lastColumn="0" w:noHBand="0" w:noVBand="1"/>
      </w:tblPr>
      <w:tblGrid>
        <w:gridCol w:w="3892"/>
        <w:gridCol w:w="6743"/>
      </w:tblGrid>
      <w:tr w:rsidR="000945BE" w:rsidRPr="000945BE" w:rsidTr="000945BE">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HR8210010051701152363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HR6110010051701352367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HR2510010051701752364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HR8110010051702252361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HR4910010051702452369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HR6210010051704352365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HR5010010051705352360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HR8310010051705552362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HR9010010051706052368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HR4310010051706352362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HR2810010051706752369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HR2910010051706952365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HR1710010051707952360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HR5110010051708452365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HR7910010051708652360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HR5010010051709552363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HR2910010051709752367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HR8910010051709852361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HR4610010051709952366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HR0910010051710152367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HR6910010051710252361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HR2610010051710352366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HR4910010051710752368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HR5410010051711952362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HR4910010051712152369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HR4210010051713052364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HR1010010051713152365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HR4910010051713452363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HR5610010051713952369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HR3910010051751052362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HR6610010051715052363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HR0810010051715352361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HR6210010051715452366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HR7310010051715552369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HR0910010051715652364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HR8510010051715852368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IVANIĆ-GRAD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HR5710010051716952367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HR3410010051717952366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HR6710010051718152368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HR9110010051718752366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HR6210010051719652369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HR3710010051720152369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HR4910010051720452368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HR6610010051720552360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HR9510010051721152365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HR0910010051721252368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HR3710010051721452363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HR5910010051721552362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HR6610010051722052368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HR9410010051722252363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HR9010010051722652366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HR2710010051724452365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HR4510010051724952367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HR8410010051725252365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HR0810010051726452362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HR5010010051727652369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HR5110010051727852365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HR1010010051728452369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HR3910010051728852360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HR5010010051728952363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HR3410010051729052367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HR6210010051729352369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HR7410010051729652368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HR9110010051729752360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HR2710010051729952362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HR5410010051730052368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HR8210010051730252363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HR8910010051730752369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HR2510010051730852364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HR2110010051731252367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HR8110010051731352361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HR4910010051731552369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HR8210010051731652364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HR6110010051731852368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HR0310010051732152366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HR7610010051732852362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HR7210010051733252365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HR7710010051745552360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HR1410010051733552363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HR7810010051734852369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HR3110010051735152363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HR5310010051735252362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HR2710010051735552366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HR5010010051735952368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HR8410010051736352366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HR5010010051737352369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HR8310010051737452364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HR9610010051738052366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HR7210010051738752362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HR8910010051738952361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HR6810010051739152365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HR3210010051739552362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HR8610010051739652367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HR1210010051740052369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HR7410010051740652362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HR4810010051740952366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HR1210010051742752364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HR8810010051742952368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HR5110010051743052362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HR2410010051744452364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HR6010010051745452368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HR1310010051745752362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HR3710010051746352360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HR9610010051760152361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HR4410010051746852366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HR9410010051747152360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HR0810010051747252363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HR9410010051754152365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HR7310010051748752365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HR2610010051749152366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HR3710010051749252369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HR4910010051749552368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HR4610010051750052360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HR3610010051750352367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HR6510010051750852365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HR7610010051750952368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HR9310010051751152367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HR5310010051751852360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HR6410010051751952363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HR4810010051752052367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HR3810010051713352360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HR2510010051754352360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HR1210010051752452364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HR8810010051752652368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HR4810010051753452368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2.2. Komorski doprinos od dohotka, dobiti ili plaće</w:t>
      </w:r>
    </w:p>
    <w:tbl>
      <w:tblPr>
        <w:tblW w:w="10635" w:type="dxa"/>
        <w:tblCellMar>
          <w:left w:w="0" w:type="dxa"/>
          <w:right w:w="0" w:type="dxa"/>
        </w:tblCellMar>
        <w:tblLook w:val="04A0" w:firstRow="1" w:lastRow="0" w:firstColumn="1" w:lastColumn="0" w:noHBand="0" w:noVBand="1"/>
      </w:tblPr>
      <w:tblGrid>
        <w:gridCol w:w="3937"/>
        <w:gridCol w:w="6698"/>
      </w:tblGrid>
      <w:tr w:rsidR="000945BE" w:rsidRPr="000945BE" w:rsidTr="000945BE">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Grad/Općina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HR4110010051702452416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HR3910010051706052413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HR8610010051709852415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HR6110010051713052410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HR8010010051717952411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HR2910010051720152416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HR8710010051721152412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HR1310010051731252414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HR4910010051732152411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HR7110010051735152419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HR4210010051737352416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HR6010010051739152412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HR7810010051739652414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HR9410010051740952411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HR4310010051744452410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HR4810010051747252419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HR7210010051749152411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HR6610010051751852417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HR4010010051752052414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HR5110010051713352417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HR8710010051771052413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2.3.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komorskog doprinosa u paušalnom iznosu i komorskog doprinosa od dohotka, dobiti ili plaće na nalozima za plaćanje u polje »model« upisuju broj modela »HR67«, a u polje »poziv na broj primatelja« kao podatak prvi OIB dodijeljen od Ministarstva financija – Porezne uprave. Podatak drugi i treći mogu i ne moraju biti upisani, a ako su upisani nisu pod kontrolom.</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3. PRIHODI HRVATSKE GOSPODARSKE KOMORE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 Prihodi Hrvatske gospodarske komore</w:t>
      </w:r>
    </w:p>
    <w:tbl>
      <w:tblPr>
        <w:tblW w:w="10635" w:type="dxa"/>
        <w:tblCellMar>
          <w:left w:w="0" w:type="dxa"/>
          <w:right w:w="0" w:type="dxa"/>
        </w:tblCellMar>
        <w:tblLook w:val="04A0" w:firstRow="1" w:lastRow="0" w:firstColumn="1" w:lastColumn="0" w:noHBand="0" w:noVBand="1"/>
      </w:tblPr>
      <w:tblGrid>
        <w:gridCol w:w="3937"/>
        <w:gridCol w:w="6698"/>
      </w:tblGrid>
      <w:tr w:rsidR="000945BE" w:rsidRPr="000945BE" w:rsidTr="000945BE">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6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HR8510010051700052620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Članarina Hrvatskoj gospodarskoj komori</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HR4910010051700052783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Doprinos za obavljanje javnih ovlasti Hrvatske gospodarske komore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 Upisivanje podataka u polje »poziv na broj primatelja«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članarine Hrvatskoj gospodarskoj komori za uplatu na račun HR8510010051700052620, na nalozima za plaćanje u polje »model« upisuju broj modela »HR67«, a u polje »poziv na broj primatelja« kao podatak prvi OIB dodijeljen od Ministarstva financija – Porezne uprave, kao podatak drugi upisuju posebnu oznaku (3 znamenke) te kao podatak treći mjesec i godinu (4 znamenke). Posebna oznaka za male poduzetnike je 002, za srednje poduzetnike 003, za velike poduzetnike 004 a za jednostavna društva s ograničenom odgovornošću 005.</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doprinosa za obavljanje javnih ovlasti Hrvatske gospodarske komore za obveze nastale do 31.12.2013. godine, za uplatu na račun HR4910010051700052783 na nalozima za plaćanje u polje »model« upisuju broj modela »HR67«, a u polje »poziv na broj primatelja« kao podatak prvi OIB dodijeljen od Ministarstva financija – Porezne uprave, kao podatak drugi upisuju oznaku 001 te kao podatak treći mjesec i godinu (4 znamenke).</w:t>
      </w:r>
    </w:p>
    <w:p w:rsidR="000945BE" w:rsidRPr="000945BE" w:rsidRDefault="000945BE" w:rsidP="000945BE">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945BE">
        <w:rPr>
          <w:rFonts w:ascii="Times New Roman" w:eastAsia="Times New Roman" w:hAnsi="Times New Roman" w:cs="Times New Roman"/>
          <w:color w:val="231F20"/>
          <w:sz w:val="25"/>
          <w:szCs w:val="25"/>
          <w:lang w:eastAsia="hr-HR"/>
        </w:rPr>
        <w:t>VIII.</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ZAJEDNIČKE ODREDBE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 </w:t>
      </w:r>
      <w:r w:rsidRPr="000945BE">
        <w:rPr>
          <w:rFonts w:ascii="Minion Pro" w:eastAsia="Times New Roman" w:hAnsi="Minion Pro" w:cs="Calibri"/>
          <w:color w:val="666666"/>
          <w:sz w:val="20"/>
          <w:szCs w:val="20"/>
          <w:lang w:eastAsia="hr-HR"/>
        </w:rPr>
        <w:t>Upisivanje podataka na nalog za plaćanje za uplatu poreza koji je u cijelosti prihod proračuna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 nalogu za plaćanje posebnu pozornost treba obratiti popunjavanju polja »model« i polja »poziv na broj primatelja«.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1.1. </w:t>
      </w:r>
      <w:r w:rsidRPr="000945BE">
        <w:rPr>
          <w:rFonts w:ascii="Minion Pro" w:eastAsia="Times New Roman" w:hAnsi="Minion Pro" w:cs="Calibri"/>
          <w:color w:val="666666"/>
          <w:sz w:val="20"/>
          <w:szCs w:val="20"/>
          <w:lang w:eastAsia="hr-HR"/>
        </w:rPr>
        <w:t>Primjer za ispunjavanje naloga za plaćanje poreza koji je u cijelosti prihod državnog proračuna: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Račun na koji se porez plaća je HR1210010051863000160 Državni proračun Republike Hrvatske, gdje je:</w:t>
      </w:r>
    </w:p>
    <w:tbl>
      <w:tblPr>
        <w:tblW w:w="10665" w:type="dxa"/>
        <w:tblCellMar>
          <w:left w:w="0" w:type="dxa"/>
          <w:right w:w="0" w:type="dxa"/>
        </w:tblCellMar>
        <w:tblLook w:val="04A0" w:firstRow="1" w:lastRow="0" w:firstColumn="1" w:lastColumn="0" w:noHBand="0" w:noVBand="1"/>
      </w:tblPr>
      <w:tblGrid>
        <w:gridCol w:w="2253"/>
        <w:gridCol w:w="8412"/>
      </w:tblGrid>
      <w:tr w:rsidR="000945BE" w:rsidRPr="000945BE" w:rsidTr="000945BE">
        <w:tc>
          <w:tcPr>
            <w:tcW w:w="22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w:t>
            </w:r>
          </w:p>
        </w:tc>
        <w:tc>
          <w:tcPr>
            <w:tcW w:w="82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za Republiku Hrvatsku,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koji se računa prema međunarodnoj normi ISO 7064, MOD 97-10,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1001005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vodeći broj kreditne institucije – Hrvatske narodne banke,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1863000160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(partija) transakcijskog računa u kreditnoj instituciji.</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»Poziv na broj primatelja« za obveznika plaćanja poreza na dodanu vrijednost:</w:t>
      </w:r>
    </w:p>
    <w:tbl>
      <w:tblPr>
        <w:tblW w:w="10665" w:type="dxa"/>
        <w:tblCellMar>
          <w:left w:w="0" w:type="dxa"/>
          <w:right w:w="0" w:type="dxa"/>
        </w:tblCellMar>
        <w:tblLook w:val="04A0" w:firstRow="1" w:lastRow="0" w:firstColumn="1" w:lastColumn="0" w:noHBand="0" w:noVBand="1"/>
      </w:tblPr>
      <w:tblGrid>
        <w:gridCol w:w="3555"/>
        <w:gridCol w:w="3555"/>
        <w:gridCol w:w="3555"/>
      </w:tblGrid>
      <w:tr w:rsidR="000945BE" w:rsidRPr="000945BE" w:rsidTr="000945BE">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Poziv na</w:t>
            </w:r>
            <w:r w:rsidRPr="000945BE">
              <w:rPr>
                <w:rFonts w:ascii="Minion Pro" w:eastAsia="Times New Roman" w:hAnsi="Minion Pro" w:cs="Times New Roman"/>
                <w:color w:val="231F20"/>
                <w:lang w:eastAsia="hr-HR"/>
              </w:rPr>
              <w:br/>
              <w:t>broj (primatelja)</w:t>
            </w:r>
          </w:p>
        </w:tc>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1201 – 11111111119</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2360"/>
        <w:gridCol w:w="8305"/>
      </w:tblGrid>
      <w:tr w:rsidR="000945BE" w:rsidRPr="000945BE" w:rsidTr="000945BE">
        <w:tc>
          <w:tcPr>
            <w:tcW w:w="23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81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1201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dodanu vrijednost (brojčana oznaka vrste prihoda),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poreza.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1.2. </w:t>
      </w:r>
      <w:r w:rsidRPr="000945BE">
        <w:rPr>
          <w:rFonts w:ascii="Minion Pro" w:eastAsia="Times New Roman" w:hAnsi="Minion Pro" w:cs="Calibri"/>
          <w:color w:val="666666"/>
          <w:sz w:val="20"/>
          <w:szCs w:val="20"/>
          <w:lang w:eastAsia="hr-HR"/>
        </w:rPr>
        <w:t>Primjer za ispunjavanje naloga za plaćanje poreza koji je u cijelosti prihod Zagrebačke županije: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Račun na koji se porez plaća je HR8623400091800001006 Proračun Zagrebačke županije gdje je:</w:t>
      </w:r>
    </w:p>
    <w:tbl>
      <w:tblPr>
        <w:tblW w:w="10665" w:type="dxa"/>
        <w:tblCellMar>
          <w:left w:w="0" w:type="dxa"/>
          <w:right w:w="0" w:type="dxa"/>
        </w:tblCellMar>
        <w:tblLook w:val="04A0" w:firstRow="1" w:lastRow="0" w:firstColumn="1" w:lastColumn="0" w:noHBand="0" w:noVBand="1"/>
      </w:tblPr>
      <w:tblGrid>
        <w:gridCol w:w="2177"/>
        <w:gridCol w:w="8488"/>
      </w:tblGrid>
      <w:tr w:rsidR="000945BE" w:rsidRPr="000945BE" w:rsidTr="000945BE">
        <w:tc>
          <w:tcPr>
            <w:tcW w:w="214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w:t>
            </w:r>
          </w:p>
        </w:tc>
        <w:tc>
          <w:tcPr>
            <w:tcW w:w="83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za Republiku Hrvatsku,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koji se računa prema međunarodnoj normi ISO 7064, MOD 97-10,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2340009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vodeći broj kreditne institucije,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1800001006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(partija) transakcijskog računa u kreditnoj instituciji.</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»Poziv na broj primatelja« za obveznika plaćanja poreza na cestovna motorna vozila:</w:t>
      </w:r>
    </w:p>
    <w:tbl>
      <w:tblPr>
        <w:tblW w:w="10665" w:type="dxa"/>
        <w:tblCellMar>
          <w:left w:w="0" w:type="dxa"/>
          <w:right w:w="0" w:type="dxa"/>
        </w:tblCellMar>
        <w:tblLook w:val="04A0" w:firstRow="1" w:lastRow="0" w:firstColumn="1" w:lastColumn="0" w:noHBand="0" w:noVBand="1"/>
      </w:tblPr>
      <w:tblGrid>
        <w:gridCol w:w="3555"/>
        <w:gridCol w:w="3555"/>
        <w:gridCol w:w="3555"/>
      </w:tblGrid>
      <w:tr w:rsidR="000945BE" w:rsidRPr="000945BE" w:rsidTr="000945BE">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Poziv na</w:t>
            </w:r>
          </w:p>
        </w:tc>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Times New Roman" w:eastAsia="Times New Roman" w:hAnsi="Times New Roman" w:cs="Times New Roman"/>
                <w:sz w:val="20"/>
                <w:szCs w:val="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(odobrenja)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1317 – 11111111119</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2360"/>
        <w:gridCol w:w="8305"/>
      </w:tblGrid>
      <w:tr w:rsidR="000945BE" w:rsidRPr="000945BE" w:rsidTr="000945BE">
        <w:tc>
          <w:tcPr>
            <w:tcW w:w="23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81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1317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cestovna motorna vozila (brojčana oznaka vrste poreza),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poreza.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1.3. </w:t>
      </w:r>
      <w:r w:rsidRPr="000945BE">
        <w:rPr>
          <w:rFonts w:ascii="Minion Pro" w:eastAsia="Times New Roman" w:hAnsi="Minion Pro" w:cs="Calibri"/>
          <w:color w:val="666666"/>
          <w:sz w:val="20"/>
          <w:szCs w:val="20"/>
          <w:lang w:eastAsia="hr-HR"/>
        </w:rPr>
        <w:t>Primjer za ispunjavanje naloga za plaćanje poreza koji je u cijelosti prihod Grada Dugo Selo:</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Račun na koji se porez plaća je HR7023600001810100008 Proračun Grada Dugo Selo gdje je:</w:t>
      </w:r>
    </w:p>
    <w:tbl>
      <w:tblPr>
        <w:tblW w:w="10665" w:type="dxa"/>
        <w:tblCellMar>
          <w:left w:w="0" w:type="dxa"/>
          <w:right w:w="0" w:type="dxa"/>
        </w:tblCellMar>
        <w:tblLook w:val="04A0" w:firstRow="1" w:lastRow="0" w:firstColumn="1" w:lastColumn="0" w:noHBand="0" w:noVBand="1"/>
      </w:tblPr>
      <w:tblGrid>
        <w:gridCol w:w="2223"/>
        <w:gridCol w:w="8442"/>
      </w:tblGrid>
      <w:tr w:rsidR="000945BE" w:rsidRPr="000945BE" w:rsidTr="000945BE">
        <w:tc>
          <w:tcPr>
            <w:tcW w:w="219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w:t>
            </w:r>
          </w:p>
        </w:tc>
        <w:tc>
          <w:tcPr>
            <w:tcW w:w="832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za Republiku Hrvatsku,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koji se računa prema međunarodnoj normi ISO 7064, MOD 97-10,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2360000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vodeći broj kreditne institucije,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1810100008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(partija) transakcijskog računa u kreditnoj instituciji.</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»Poziv na broj primatelja« za obveznika plaćanja poreza na tvrtku ili naziv:</w:t>
      </w:r>
    </w:p>
    <w:tbl>
      <w:tblPr>
        <w:tblW w:w="10665" w:type="dxa"/>
        <w:tblCellMar>
          <w:left w:w="0" w:type="dxa"/>
          <w:right w:w="0" w:type="dxa"/>
        </w:tblCellMar>
        <w:tblLook w:val="04A0" w:firstRow="1" w:lastRow="0" w:firstColumn="1" w:lastColumn="0" w:noHBand="0" w:noVBand="1"/>
      </w:tblPr>
      <w:tblGrid>
        <w:gridCol w:w="3555"/>
        <w:gridCol w:w="3555"/>
        <w:gridCol w:w="3555"/>
      </w:tblGrid>
      <w:tr w:rsidR="000945BE" w:rsidRPr="000945BE" w:rsidTr="000945BE">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Poziv na</w:t>
            </w:r>
          </w:p>
        </w:tc>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Times New Roman" w:eastAsia="Times New Roman" w:hAnsi="Times New Roman" w:cs="Times New Roman"/>
                <w:sz w:val="20"/>
                <w:szCs w:val="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(primatelja)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1732 – 11111111119</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2314"/>
        <w:gridCol w:w="8351"/>
      </w:tblGrid>
      <w:tr w:rsidR="000945BE" w:rsidRPr="000945BE" w:rsidTr="000945BE">
        <w:tc>
          <w:tcPr>
            <w:tcW w:w="22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823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1732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porez na tvrtku ili naziv (brojčana oznaka vrste prihoda),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poreza.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 </w:t>
      </w:r>
      <w:r w:rsidRPr="000945BE">
        <w:rPr>
          <w:rFonts w:ascii="Minion Pro" w:eastAsia="Times New Roman" w:hAnsi="Minion Pro" w:cs="Calibri"/>
          <w:color w:val="666666"/>
          <w:sz w:val="20"/>
          <w:szCs w:val="20"/>
          <w:lang w:eastAsia="hr-HR"/>
        </w:rPr>
        <w:t>Uplata poreza koji je zajednički prihod proračuna države, županije i grada/općine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poreza koji je zajednički prihod proračuna države, županije i grada/općine uplaćuju iste na račune propisane ovom Naredbom. Za uplatu na te račune uplatitelji trebaju na naloge za plaćanje upisati broj računa iz Naredbe.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2.1. </w:t>
      </w:r>
      <w:r w:rsidRPr="000945BE">
        <w:rPr>
          <w:rFonts w:ascii="Minion Pro" w:eastAsia="Times New Roman" w:hAnsi="Minion Pro" w:cs="Calibri"/>
          <w:color w:val="666666"/>
          <w:sz w:val="20"/>
          <w:szCs w:val="20"/>
          <w:lang w:eastAsia="hr-HR"/>
        </w:rPr>
        <w:t>Primjer za ispunjavanje naloga za plaćanje na račun otvoren za razinu grada/općine, za uplatu poreza na dohodak i prireza porezu na dohodak</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Porez na dohodak i prirez porezu na dohodak za Grad Klanjec plaća se na račun HR7010010051718712004 gdje je:</w:t>
      </w:r>
    </w:p>
    <w:tbl>
      <w:tblPr>
        <w:tblW w:w="10665" w:type="dxa"/>
        <w:tblCellMar>
          <w:left w:w="0" w:type="dxa"/>
          <w:right w:w="0" w:type="dxa"/>
        </w:tblCellMar>
        <w:tblLook w:val="04A0" w:firstRow="1" w:lastRow="0" w:firstColumn="1" w:lastColumn="0" w:noHBand="0" w:noVBand="1"/>
      </w:tblPr>
      <w:tblGrid>
        <w:gridCol w:w="2177"/>
        <w:gridCol w:w="8488"/>
      </w:tblGrid>
      <w:tr w:rsidR="000945BE" w:rsidRPr="000945BE" w:rsidTr="000945BE">
        <w:tc>
          <w:tcPr>
            <w:tcW w:w="214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HR</w:t>
            </w:r>
          </w:p>
        </w:tc>
        <w:tc>
          <w:tcPr>
            <w:tcW w:w="83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za Republiku Hrvatsku,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koji se računa prema međunarodnoj normi ISO 7064, MOD 97-10,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1001005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vodeći broj kreditne institucije – Hrvatske narodne banke,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1718712004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račun poreza na dohodak i prireza porezu na dohodak za Grad Klanjec.</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Broj računa 1718712004 sastoji se od:</w:t>
      </w:r>
    </w:p>
    <w:tbl>
      <w:tblPr>
        <w:tblW w:w="10665" w:type="dxa"/>
        <w:tblCellMar>
          <w:left w:w="0" w:type="dxa"/>
          <w:right w:w="0" w:type="dxa"/>
        </w:tblCellMar>
        <w:tblLook w:val="04A0" w:firstRow="1" w:lastRow="0" w:firstColumn="1" w:lastColumn="0" w:noHBand="0" w:noVBand="1"/>
      </w:tblPr>
      <w:tblGrid>
        <w:gridCol w:w="1034"/>
        <w:gridCol w:w="9631"/>
      </w:tblGrid>
      <w:tr w:rsidR="000945BE" w:rsidRPr="000945BE" w:rsidTr="000945BE">
        <w:tc>
          <w:tcPr>
            <w:tcW w:w="106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17</w:t>
            </w:r>
          </w:p>
        </w:tc>
        <w:tc>
          <w:tcPr>
            <w:tcW w:w="945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vrste računa za uplatu javnih prihoda,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brojčana oznaka grada Klanjca,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1200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(partija) transakcijskog računa u kreditnoj instituciji za uplatu poreza na dohodak i prireza porezu na dohodak,</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po međunarodnoj normi ISO 7064 »Modul 11, 10«.</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»Poziv na broj primatelja« za obveznika plaćanja poreza na dohodak i prireza porezu na dohodak:</w:t>
      </w:r>
    </w:p>
    <w:tbl>
      <w:tblPr>
        <w:tblW w:w="10665" w:type="dxa"/>
        <w:tblCellMar>
          <w:left w:w="0" w:type="dxa"/>
          <w:right w:w="0" w:type="dxa"/>
        </w:tblCellMar>
        <w:tblLook w:val="04A0" w:firstRow="1" w:lastRow="0" w:firstColumn="1" w:lastColumn="0" w:noHBand="0" w:noVBand="1"/>
      </w:tblPr>
      <w:tblGrid>
        <w:gridCol w:w="4078"/>
        <w:gridCol w:w="6587"/>
      </w:tblGrid>
      <w:tr w:rsidR="000945BE" w:rsidRPr="000945BE" w:rsidTr="000945BE">
        <w:tc>
          <w:tcPr>
            <w:tcW w:w="40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Poziv na</w:t>
            </w:r>
          </w:p>
        </w:tc>
        <w:tc>
          <w:tcPr>
            <w:tcW w:w="64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(primatelja)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 1406 – 11111111119</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2338"/>
        <w:gridCol w:w="8327"/>
      </w:tblGrid>
      <w:tr w:rsidR="000945BE" w:rsidRPr="000945BE" w:rsidTr="000945BE">
        <w:tc>
          <w:tcPr>
            <w:tcW w:w="23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81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1406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i prireza na dohodak od nesamostalnog rada i drugih samostalnih djelatnosti,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poreza.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2.2. </w:t>
      </w:r>
      <w:r w:rsidRPr="000945BE">
        <w:rPr>
          <w:rFonts w:ascii="Minion Pro" w:eastAsia="Times New Roman" w:hAnsi="Minion Pro" w:cs="Calibri"/>
          <w:color w:val="666666"/>
          <w:sz w:val="20"/>
          <w:szCs w:val="20"/>
          <w:lang w:eastAsia="hr-HR"/>
        </w:rPr>
        <w:t>Primjer za ispunjavanje naloga za plaćanje na račun otvoren za razinu grada/općine za uplatu poreza na dohodak i prireza porezu na dohodak temeljem JOPPD izvješća: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U polje »poziv na broj primatelja« za uplatu na račun HR7010010051718712004 upisuje se:</w:t>
      </w:r>
    </w:p>
    <w:tbl>
      <w:tblPr>
        <w:tblW w:w="10665" w:type="dxa"/>
        <w:tblCellMar>
          <w:left w:w="0" w:type="dxa"/>
          <w:right w:w="0" w:type="dxa"/>
        </w:tblCellMar>
        <w:tblLook w:val="04A0" w:firstRow="1" w:lastRow="0" w:firstColumn="1" w:lastColumn="0" w:noHBand="0" w:noVBand="1"/>
      </w:tblPr>
      <w:tblGrid>
        <w:gridCol w:w="3622"/>
        <w:gridCol w:w="7043"/>
      </w:tblGrid>
      <w:tr w:rsidR="000945BE" w:rsidRPr="000945BE" w:rsidTr="000945BE">
        <w:tc>
          <w:tcPr>
            <w:tcW w:w="35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Poziv na</w:t>
            </w:r>
          </w:p>
        </w:tc>
        <w:tc>
          <w:tcPr>
            <w:tcW w:w="694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(primatelja)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 1880 – 11111111119 – 14025</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1793"/>
        <w:gridCol w:w="8872"/>
      </w:tblGrid>
      <w:tr w:rsidR="000945BE" w:rsidRPr="000945BE" w:rsidTr="000945BE">
        <w:tc>
          <w:tcPr>
            <w:tcW w:w="238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813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1880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predujam poreza na dohodak i prireza porezu na dohodak po osnovi nesamostalnog rada (plaća),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poreza i</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15025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izvješća JOPPD – 5 znamenaka od kojih su na prva dva mjesta oznaka godine (zadnje dvije znamenke godine) a na sljedeća tri mjesta nalazi se podatak o rednom broju dana u godini na koji je izvršena isplata primitka.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 Uplata doprinosa za obvezna osiguranja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3.1. </w:t>
      </w:r>
      <w:r w:rsidRPr="000945BE">
        <w:rPr>
          <w:rFonts w:ascii="Minion Pro" w:eastAsia="Times New Roman" w:hAnsi="Minion Pro" w:cs="Calibri"/>
          <w:color w:val="666666"/>
          <w:sz w:val="20"/>
          <w:szCs w:val="20"/>
          <w:lang w:eastAsia="hr-HR"/>
        </w:rPr>
        <w:t>Primjer za ispunjavanje naloga za plaćanje doprinosa za obvezno zdravstveno osiguranje: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Račun na koji se plaća doprinos za obvezno zdravstveno osiguranje je HR6510010051550100001 gdje je:</w:t>
      </w:r>
    </w:p>
    <w:tbl>
      <w:tblPr>
        <w:tblW w:w="10665" w:type="dxa"/>
        <w:tblCellMar>
          <w:left w:w="0" w:type="dxa"/>
          <w:right w:w="0" w:type="dxa"/>
        </w:tblCellMar>
        <w:tblLook w:val="04A0" w:firstRow="1" w:lastRow="0" w:firstColumn="1" w:lastColumn="0" w:noHBand="0" w:noVBand="1"/>
      </w:tblPr>
      <w:tblGrid>
        <w:gridCol w:w="2238"/>
        <w:gridCol w:w="8427"/>
      </w:tblGrid>
      <w:tr w:rsidR="000945BE" w:rsidRPr="000945BE" w:rsidTr="000945BE">
        <w:tc>
          <w:tcPr>
            <w:tcW w:w="220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w:t>
            </w:r>
          </w:p>
        </w:tc>
        <w:tc>
          <w:tcPr>
            <w:tcW w:w="83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za Republiku Hrvatsku,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koji se računa prema međunarodnoj normi ISO 7064, MOD 97-10,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1001005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vodeći broj kreditne institucije – Hrvatske narodne banke,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1550100001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(partija) transakcijskog računa u kreditnoj instituciji.</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»Poziv na broj primatelja« za obveznika plaćanja doprinosa za obvezno zdravstveno osiguranje kada uplaćuje doprinos je:</w:t>
      </w:r>
    </w:p>
    <w:tbl>
      <w:tblPr>
        <w:tblW w:w="10665" w:type="dxa"/>
        <w:tblCellMar>
          <w:left w:w="0" w:type="dxa"/>
          <w:right w:w="0" w:type="dxa"/>
        </w:tblCellMar>
        <w:tblLook w:val="04A0" w:firstRow="1" w:lastRow="0" w:firstColumn="1" w:lastColumn="0" w:noHBand="0" w:noVBand="1"/>
      </w:tblPr>
      <w:tblGrid>
        <w:gridCol w:w="3774"/>
        <w:gridCol w:w="6891"/>
      </w:tblGrid>
      <w:tr w:rsidR="000945BE" w:rsidRPr="000945BE" w:rsidTr="000945BE">
        <w:tc>
          <w:tcPr>
            <w:tcW w:w="372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Poziv na</w:t>
            </w:r>
          </w:p>
        </w:tc>
        <w:tc>
          <w:tcPr>
            <w:tcW w:w="67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(primatelja)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 8486-11111111119-15025</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1789"/>
        <w:gridCol w:w="8876"/>
      </w:tblGrid>
      <w:tr w:rsidR="000945BE" w:rsidRPr="000945BE" w:rsidTr="000945BE">
        <w:tc>
          <w:tcPr>
            <w:tcW w:w="23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81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8486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brojčana oznaka vrste prihoda za doprinos za zdravstveno osiguranje temeljem radnog odnosa,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doprinosa,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15025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izvješća JOPPD – 5 znamenaka od kojih su na prva dva mjesta oznaka godine (zadnje dvije znamenke godine) a na sljedeća tri mjesta nalazi se podatak o rednom broju dana u godini na koji je izvršena isplata primitka.</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3.2. </w:t>
      </w:r>
      <w:r w:rsidRPr="000945BE">
        <w:rPr>
          <w:rFonts w:ascii="Minion Pro" w:eastAsia="Times New Roman" w:hAnsi="Minion Pro" w:cs="Calibri"/>
          <w:color w:val="666666"/>
          <w:sz w:val="20"/>
          <w:szCs w:val="20"/>
          <w:lang w:eastAsia="hr-HR"/>
        </w:rPr>
        <w:t>Primjer za ispunjavanje naloga za plaćanje doprinosa za mirovinsko osiguranje za starost na temelju individualne kapitalizirane štednje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Račun na koji se plaća doprinos je HR7610010051700036001 Doprinos za mirovinsko osiguranje na temelju individualne kapitalizirane štednje gdje je:</w:t>
      </w:r>
    </w:p>
    <w:tbl>
      <w:tblPr>
        <w:tblW w:w="10665" w:type="dxa"/>
        <w:tblCellMar>
          <w:left w:w="0" w:type="dxa"/>
          <w:right w:w="0" w:type="dxa"/>
        </w:tblCellMar>
        <w:tblLook w:val="04A0" w:firstRow="1" w:lastRow="0" w:firstColumn="1" w:lastColumn="0" w:noHBand="0" w:noVBand="1"/>
      </w:tblPr>
      <w:tblGrid>
        <w:gridCol w:w="2132"/>
        <w:gridCol w:w="8533"/>
      </w:tblGrid>
      <w:tr w:rsidR="000945BE" w:rsidRPr="000945BE" w:rsidTr="000945BE">
        <w:tc>
          <w:tcPr>
            <w:tcW w:w="210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w:t>
            </w:r>
          </w:p>
        </w:tc>
        <w:tc>
          <w:tcPr>
            <w:tcW w:w="84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za Republiku Hrvatsku,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koji se računa prema međunarodnoj normi ISO 7064, MOD 97-10,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1001005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vodeći broj kreditne institucije – Hrvatske narodne banke,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1700036001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(partija) transakcijskog računa u kreditnoj instituciji.</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U polje »poziv na broj primatelja« obveznik plaćanja doprinosa pravna osoba treba upisati:</w:t>
      </w:r>
    </w:p>
    <w:tbl>
      <w:tblPr>
        <w:tblW w:w="10665" w:type="dxa"/>
        <w:tblCellMar>
          <w:left w:w="0" w:type="dxa"/>
          <w:right w:w="0" w:type="dxa"/>
        </w:tblCellMar>
        <w:tblLook w:val="04A0" w:firstRow="1" w:lastRow="0" w:firstColumn="1" w:lastColumn="0" w:noHBand="0" w:noVBand="1"/>
      </w:tblPr>
      <w:tblGrid>
        <w:gridCol w:w="3287"/>
        <w:gridCol w:w="7378"/>
      </w:tblGrid>
      <w:tr w:rsidR="000945BE" w:rsidRPr="000945BE" w:rsidTr="000945BE">
        <w:tc>
          <w:tcPr>
            <w:tcW w:w="324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Poziv na</w:t>
            </w:r>
          </w:p>
        </w:tc>
        <w:tc>
          <w:tcPr>
            <w:tcW w:w="727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(primatelja)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 2003-11111111119-0009</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1939"/>
        <w:gridCol w:w="8726"/>
      </w:tblGrid>
      <w:tr w:rsidR="000945BE" w:rsidRPr="000945BE" w:rsidTr="000945BE">
        <w:tc>
          <w:tcPr>
            <w:tcW w:w="23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w:t>
            </w:r>
          </w:p>
        </w:tc>
        <w:tc>
          <w:tcPr>
            <w:tcW w:w="81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2003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brojčana oznaka za doprinos za mirovinsko osiguranje temeljem individualne kapitalizirane štednje – za osiguranike po osnovi rada, za poslodavca pravnu osobu,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doprinosa,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0009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Identifikator obrasca R-Sm, posljednja znamenka 9 znak znači da je to deveti obrazac za xxxx. godinu.</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3.2.1. </w:t>
      </w:r>
      <w:r w:rsidRPr="000945BE">
        <w:rPr>
          <w:rFonts w:ascii="Minion Pro" w:eastAsia="Times New Roman" w:hAnsi="Minion Pro" w:cs="Calibri"/>
          <w:color w:val="666666"/>
          <w:sz w:val="20"/>
          <w:szCs w:val="20"/>
          <w:lang w:eastAsia="hr-HR"/>
        </w:rPr>
        <w:t>Primjer za ispunjavanje naloga za plaćanje doprinosa za mirovinsko osiguranje za starost na temelju individualne kapitalizirane štednje temeljem JOPPD izvješća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U polje »poziv na broj primatelja« obveznik plaćanja doprinosa pravna osoba treba upisati:</w:t>
      </w:r>
    </w:p>
    <w:tbl>
      <w:tblPr>
        <w:tblW w:w="10665" w:type="dxa"/>
        <w:tblCellMar>
          <w:left w:w="0" w:type="dxa"/>
          <w:right w:w="0" w:type="dxa"/>
        </w:tblCellMar>
        <w:tblLook w:val="04A0" w:firstRow="1" w:lastRow="0" w:firstColumn="1" w:lastColumn="0" w:noHBand="0" w:noVBand="1"/>
      </w:tblPr>
      <w:tblGrid>
        <w:gridCol w:w="3318"/>
        <w:gridCol w:w="7347"/>
      </w:tblGrid>
      <w:tr w:rsidR="000945BE" w:rsidRPr="000945BE" w:rsidTr="000945BE">
        <w:tc>
          <w:tcPr>
            <w:tcW w:w="32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Poziv na</w:t>
            </w:r>
          </w:p>
        </w:tc>
        <w:tc>
          <w:tcPr>
            <w:tcW w:w="724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(primatelja)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HR68 2283-11111111119-14023</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1812"/>
        <w:gridCol w:w="8853"/>
      </w:tblGrid>
      <w:tr w:rsidR="000945BE" w:rsidRPr="000945BE" w:rsidTr="000945BE">
        <w:tc>
          <w:tcPr>
            <w:tcW w:w="246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HR68</w:t>
            </w:r>
          </w:p>
        </w:tc>
        <w:tc>
          <w:tcPr>
            <w:tcW w:w="805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2283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brojčana oznaka za doprinos za mirovinsko osiguranje temeljem individualne kapitalizirane štednje temeljem radnog odnosa,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doprinosa,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15023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izvješća JOPPD – 5 znamenaka od kojih su na prva dva mjesta oznaka godine (zadnje dvije znamenke godine) a na sljedeća tri mjesta nalazi se podatak o rednom broju dana u godini na koji su obračunati i uplaćeni doprinosi.</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4. Uplata drugih prihoda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Obveznici uplate drugih prihoda koji prihode uplaćuju na račune propisane ovom Naredbom moraju, za uplatu na te račune kada je to navedeno, popuniti polje »model« i polje »poziv na broj primatelja«.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4.1. </w:t>
      </w:r>
      <w:r w:rsidRPr="000945BE">
        <w:rPr>
          <w:rFonts w:ascii="Minion Pro" w:eastAsia="Times New Roman" w:hAnsi="Minion Pro" w:cs="Calibri"/>
          <w:color w:val="666666"/>
          <w:sz w:val="20"/>
          <w:szCs w:val="20"/>
          <w:lang w:eastAsia="hr-HR"/>
        </w:rPr>
        <w:t>Primjer za ispunjavanje naloga za plaćanje na račun otvoren za razinu grada/općine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Račun u korist kojeg se plaća je HR4610010051736327151 Rab, Članarina turističkim zajednicama, gdje je:</w:t>
      </w:r>
    </w:p>
    <w:tbl>
      <w:tblPr>
        <w:tblW w:w="10665" w:type="dxa"/>
        <w:tblCellMar>
          <w:left w:w="0" w:type="dxa"/>
          <w:right w:w="0" w:type="dxa"/>
        </w:tblCellMar>
        <w:tblLook w:val="04A0" w:firstRow="1" w:lastRow="0" w:firstColumn="1" w:lastColumn="0" w:noHBand="0" w:noVBand="1"/>
      </w:tblPr>
      <w:tblGrid>
        <w:gridCol w:w="2208"/>
        <w:gridCol w:w="8457"/>
      </w:tblGrid>
      <w:tr w:rsidR="000945BE" w:rsidRPr="000945BE" w:rsidTr="000945BE">
        <w:tc>
          <w:tcPr>
            <w:tcW w:w="217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w:t>
            </w:r>
          </w:p>
        </w:tc>
        <w:tc>
          <w:tcPr>
            <w:tcW w:w="834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za Republiku Hrvatsku,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koji se računa prema međunarodnoj normi ISO 7064, MOD 97-10,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1001005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vodeći broj kreditne institucije – Hrvatske narodne banke,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1736327151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(partija) transakcijskog računa u kreditnoj instituciji.</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Broj računa 1736327151 sastoji se od:</w:t>
      </w:r>
    </w:p>
    <w:tbl>
      <w:tblPr>
        <w:tblW w:w="10665" w:type="dxa"/>
        <w:tblCellMar>
          <w:left w:w="0" w:type="dxa"/>
          <w:right w:w="0" w:type="dxa"/>
        </w:tblCellMar>
        <w:tblLook w:val="04A0" w:firstRow="1" w:lastRow="0" w:firstColumn="1" w:lastColumn="0" w:noHBand="0" w:noVBand="1"/>
      </w:tblPr>
      <w:tblGrid>
        <w:gridCol w:w="1204"/>
        <w:gridCol w:w="9461"/>
      </w:tblGrid>
      <w:tr w:rsidR="000945BE" w:rsidRPr="000945BE" w:rsidTr="000945BE">
        <w:tc>
          <w:tcPr>
            <w:tcW w:w="118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17</w:t>
            </w:r>
          </w:p>
        </w:tc>
        <w:tc>
          <w:tcPr>
            <w:tcW w:w="933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vrste računa za uplatu javnih prihoda,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363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brojčana oznaka grada Raba,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2715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(partija) transakcijskog računa u kreditnoj instituciji za uplatu članarine turističkim zajednicama,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po međunarodnoj normi ISO 7064 »Modul 11, 10«.</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»Poziv na broj primatelja« za obveznika plaćanja članarine turističkoj zajednici je:</w:t>
      </w:r>
    </w:p>
    <w:tbl>
      <w:tblPr>
        <w:tblW w:w="10665" w:type="dxa"/>
        <w:tblCellMar>
          <w:left w:w="0" w:type="dxa"/>
          <w:right w:w="0" w:type="dxa"/>
        </w:tblCellMar>
        <w:tblLook w:val="04A0" w:firstRow="1" w:lastRow="0" w:firstColumn="1" w:lastColumn="0" w:noHBand="0" w:noVBand="1"/>
      </w:tblPr>
      <w:tblGrid>
        <w:gridCol w:w="3524"/>
        <w:gridCol w:w="3586"/>
        <w:gridCol w:w="3555"/>
      </w:tblGrid>
      <w:tr w:rsidR="000945BE" w:rsidRPr="000945BE" w:rsidTr="000945BE">
        <w:tc>
          <w:tcPr>
            <w:tcW w:w="345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Poziv na</w:t>
            </w:r>
          </w:p>
        </w:tc>
        <w:tc>
          <w:tcPr>
            <w:tcW w:w="351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c>
          <w:tcPr>
            <w:tcW w:w="348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Times New Roman" w:eastAsia="Times New Roman" w:hAnsi="Times New Roman" w:cs="Times New Roman"/>
                <w:sz w:val="20"/>
                <w:szCs w:val="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(primatelja)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2725"/>
        <w:gridCol w:w="7940"/>
      </w:tblGrid>
      <w:tr w:rsidR="000945BE" w:rsidRPr="000945BE" w:rsidTr="000945BE">
        <w:tc>
          <w:tcPr>
            <w:tcW w:w="268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HR67</w:t>
            </w:r>
          </w:p>
        </w:tc>
        <w:tc>
          <w:tcPr>
            <w:tcW w:w="783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članarine.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4.2. </w:t>
      </w:r>
      <w:r w:rsidRPr="000945BE">
        <w:rPr>
          <w:rFonts w:ascii="Minion Pro" w:eastAsia="Times New Roman" w:hAnsi="Minion Pro" w:cs="Calibri"/>
          <w:color w:val="666666"/>
          <w:sz w:val="20"/>
          <w:szCs w:val="20"/>
          <w:lang w:eastAsia="hr-HR"/>
        </w:rPr>
        <w:t>Primjer za ispunjavanje naloga za plaćanje na jedinstveni račun otvoren za razinu grada/općine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Račun u korist kojeg se plaća je HR3110010051700029633 Naknada za zadržavanje nezakonito izgrađene zgrade u prostoru, gdje je:</w:t>
      </w:r>
    </w:p>
    <w:tbl>
      <w:tblPr>
        <w:tblW w:w="10665" w:type="dxa"/>
        <w:tblCellMar>
          <w:left w:w="0" w:type="dxa"/>
          <w:right w:w="0" w:type="dxa"/>
        </w:tblCellMar>
        <w:tblLook w:val="04A0" w:firstRow="1" w:lastRow="0" w:firstColumn="1" w:lastColumn="0" w:noHBand="0" w:noVBand="1"/>
      </w:tblPr>
      <w:tblGrid>
        <w:gridCol w:w="2177"/>
        <w:gridCol w:w="8488"/>
      </w:tblGrid>
      <w:tr w:rsidR="000945BE" w:rsidRPr="000945BE" w:rsidTr="000945BE">
        <w:tc>
          <w:tcPr>
            <w:tcW w:w="214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w:t>
            </w:r>
          </w:p>
        </w:tc>
        <w:tc>
          <w:tcPr>
            <w:tcW w:w="837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oznaka za Republiku Hrvatsku,</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kontrolni broj koji se računa prema međunarodnoj normi ISO 7064, MOD 97-10,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1001005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vodeći broj kreditne institucije – Hrvatske narodne banke,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1700029633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(partija) transakcijskog računa u kreditnoj instituciji.</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»Poziv na broj primatelja« za obveznika plaćanja naknade za zadržavanje nezakonito izgrađene zgrade u prostoru je:</w:t>
      </w:r>
    </w:p>
    <w:tbl>
      <w:tblPr>
        <w:tblW w:w="10665" w:type="dxa"/>
        <w:tblCellMar>
          <w:left w:w="0" w:type="dxa"/>
          <w:right w:w="0" w:type="dxa"/>
        </w:tblCellMar>
        <w:tblLook w:val="04A0" w:firstRow="1" w:lastRow="0" w:firstColumn="1" w:lastColumn="0" w:noHBand="0" w:noVBand="1"/>
      </w:tblPr>
      <w:tblGrid>
        <w:gridCol w:w="3708"/>
        <w:gridCol w:w="2468"/>
        <w:gridCol w:w="4489"/>
      </w:tblGrid>
      <w:tr w:rsidR="000945BE" w:rsidRPr="000945BE" w:rsidTr="000945BE">
        <w:tc>
          <w:tcPr>
            <w:tcW w:w="363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Poziv na</w:t>
            </w:r>
          </w:p>
        </w:tc>
        <w:tc>
          <w:tcPr>
            <w:tcW w:w="24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p>
        </w:tc>
        <w:tc>
          <w:tcPr>
            <w:tcW w:w="439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Times New Roman" w:eastAsia="Times New Roman" w:hAnsi="Times New Roman" w:cs="Times New Roman"/>
                <w:sz w:val="20"/>
                <w:szCs w:val="20"/>
                <w:lang w:eastAsia="hr-HR"/>
              </w:rPr>
            </w:pP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(primatelja)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1333 – 11111111119</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gdje je:</w:t>
      </w:r>
    </w:p>
    <w:tbl>
      <w:tblPr>
        <w:tblW w:w="10665" w:type="dxa"/>
        <w:tblCellMar>
          <w:left w:w="0" w:type="dxa"/>
          <w:right w:w="0" w:type="dxa"/>
        </w:tblCellMar>
        <w:tblLook w:val="04A0" w:firstRow="1" w:lastRow="0" w:firstColumn="1" w:lastColumn="0" w:noHBand="0" w:noVBand="1"/>
      </w:tblPr>
      <w:tblGrid>
        <w:gridCol w:w="2451"/>
        <w:gridCol w:w="8214"/>
      </w:tblGrid>
      <w:tr w:rsidR="000945BE" w:rsidRPr="000945BE" w:rsidTr="000945BE">
        <w:tc>
          <w:tcPr>
            <w:tcW w:w="241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HR05</w:t>
            </w:r>
          </w:p>
        </w:tc>
        <w:tc>
          <w:tcPr>
            <w:tcW w:w="810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broj modela,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1333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šifra grada/općine s kontrolnim brojem (Grad Zagreb),</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11111111119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OIB obveznika plaćanja naknade.</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5. Obrada naloga za uplatu proračunskih i drugih prihoda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Kreditna institucija prima i obrađuje naloge za uplatu proračunskih i drugih prihoda ako su oni ispunjeni sukladno ovoj Naredbi. Ako primi i obradi naloge koji nisu ispunjeni sukladno Naredbi te zbog toga sredstva ne budu prepoznata, kreditna institucija snosi svu materijalnu odgovornost.</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6. </w:t>
      </w:r>
      <w:r w:rsidRPr="000945BE">
        <w:rPr>
          <w:rFonts w:ascii="Minion Pro" w:eastAsia="Times New Roman" w:hAnsi="Minion Pro" w:cs="Calibri"/>
          <w:color w:val="666666"/>
          <w:sz w:val="20"/>
          <w:szCs w:val="20"/>
          <w:lang w:eastAsia="hr-HR"/>
        </w:rPr>
        <w:t>Dostava podatka o uplatama u korist proračuna jedinica lokalne i područne (regionalne) samouprave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Kreditna institucija je dužna dnevno osigurati podatke o uplatama i isplatama s računa proračuna jedinice lokalne i područne (regionalne) samouprave i proračuna mjesne samouprave čiji račun vodi. Podaci se dostavljaju Fini u formatu datoteke za prihvat izvadaka, koji je sastavni dio ove Naredbe, Prilog 5.</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7. Osiguravanje podataka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Fina osigurava Poreznoj upravi podatke o uplatama i isplatama s računa državnoga proračuna, proračuna jedinica lokalne i područne (regionalne) samouprave, podatke o zajedničkim prihodima proračuna te o ostalim prihodima o kojima Porezna uprava vodi analitičku evidenciju.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Fina osigurava podatke o uplatama i isplatama u korist računa propisanih ovom Naredbom i drugima koji vode analitičku evidenciju o tim uplatama. Zahtjev za podacima o uplatama i isplatama u korist tih računa dostavlja se na adresu: Fina, Sektor usluga za državu, Centar podrške sustavu riznice, Ulica grada Vukovara 70, 10000 Zagreb.</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8. Dan uplate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Danom uplate poreza, obveznih doprinosa te drugih prihoda podrazumijeva se dan kada su sredstva evidentirana na računu državnog proračuna, na računu proračuna jedinice lokalne i područne (regionalne) samouprave, na računima zajedničkih prihoda proračuna, na računu na koji se uplaćuje doprinos za mirovinsko osiguranje za individualnu kapitaliziranu štednju, na računima Hrvatskog zavoda za zdravstveno osiguranje te na računima drugih prihoda.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9. Zahtjevi za povrat i preknjiženje javnih prihoda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 Više uplaćeni prihodi odnosno pogrešno uplaćeni prihodi vraćaju se na račune određene ovom Naredbom nalogom vlasnika računa kojemu je više ili pogrešno uplaćen prihod raspoređen odnosno na način određen zakonom ili drugim propisima donesenim na temelju zakona.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9.2. Fina izvršava naloge za povrat odnosno preknjiženje s računa državnog proračuna, računa za uplatu javnih prihoda i računa Hrvatskog zavoda za zdravstveno osiguranje – obvezno zdravstveno osiguranje (za prihode za koje analitičku evidenciju obavlja Porezna uprava), a ovjeravaju ih i potpisuju ovlašteni službenici Porezne uprave.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Ako na računu zajedničkog prihoda proračuna nema dovoljno sredstava za izvršenje povrata, Fina će nedostajuća sredstva namiriti na teret računa državnog proračuna. Sredstva korištena za izvršenje povrata na računu zajedničkog prihoda proračuna Fina je dužna vratiti na račun državnog proračuna iz prvoga priljeva sredstava na račun zajedničkog prihoda proračuna. Ako u roku od 60 dana ne bude dovoljno priljeva na račun, Fina će za nedostajuća sredstva ispostaviti naloge za povrat na teret računa proračuna i dostaviti ih kreditnoj instituciji na izvršenje. Ako nema pokrića na računu proračuna kreditna institucija nalog vraća Fini na adresu: Fina, Sektor usluga za državu, Centar podrške sustavu riznice, Ulica grada Vukovara 70, 10000 Zagreb. Vraćeni nalog kreditne institucije Fina dostavlja nadležnoj jedinici lokalne i područne (regionalne) samouprave na izvršenje. Jedinica lokalne i područne (regionalne) samouprave dužna je obraditi nalog u roku od 15 kalendarskih dana. Ako jedinica lokalne i područne (regionalne) samouprave ne izvrši nalog u roku od 15 kalendarskih dana, Ministarstvo financija će pokrenuti ovršni postupak.</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Nalozi za povrat odnosno preknjiženje koji glase na teret računa proračuna lokalne i područne (regionalne) samouprave za županije i gradove/općine koje su temeljem suglasnosti ministra financija ovlastile Poreznu upravu za obavljanje poslova utvrđivanja, evidentiranja, nadzora, naplate i ovrhe županijskih i </w:t>
      </w:r>
      <w:r w:rsidRPr="000945BE">
        <w:rPr>
          <w:rFonts w:ascii="Times New Roman" w:eastAsia="Times New Roman" w:hAnsi="Times New Roman" w:cs="Times New Roman"/>
          <w:color w:val="231F20"/>
          <w:sz w:val="21"/>
          <w:szCs w:val="21"/>
          <w:lang w:eastAsia="hr-HR"/>
        </w:rPr>
        <w:lastRenderedPageBreak/>
        <w:t>gradskih/općinskih poreza, a koje ovjeravaju i potpisuju ovlašteni službenici Porezne uprave, dostavljaju se mjerodavnim Fininim jedinicama, za račune proračuna u kreditnim institucijama koji se opslužuju u Fini. Za račune proračuna u kreditnim institucijama koji se ne opslužuju u Fini, nalozi za povrat odnosno preknjiženje dostavljaju se kreditnoj instituciji na izvršenje.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Nalozi za povrat odnosno preknjiženje koji glase na teret računa proračuna lokalne i područne (regionalne) samouprave za županije i gradove/općine koje su temeljem suglasnosti ministra financija ovlastile Poreznu upravu za obavljanje poslova utvrđivanja, evidentiranja, nadzora, naplate i ovrhe županijskih i gradskih/općinskih poreza, a koji se iniciraju u informacijskom sustavu Porezne uprave, dostavljaju se Fini koja naloge za povrat odnosno preknjiženje dostavlja kreditnoj instituciji na izvršenje.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Sredstva za povrate izvršene s računa HR7610010051700036001 Doprinos za mirovinsko osiguranje na temelju individualne kapitalizirane štednje Fina će namiriti na teret računa državnog proračuna. Kada, na temelju ispravka obračuna po osiguranicima, obvezni mirovinski fond vrati sredstva na račun HR7610010051700036001 Fina će izvršiti prijenos tih sredstava u korist računa državnog proračuna.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9.3. Zahtjevi za povrat odnosno za preknjiženje prihoda dostavljaju se Poreznoj upravi za prihode o kojima ona vodi analitičku evidenciju odnosno za prihode na sljedećim računima i brojčanim oznakama vrste prihoda:</w:t>
      </w:r>
    </w:p>
    <w:tbl>
      <w:tblPr>
        <w:tblW w:w="10665" w:type="dxa"/>
        <w:tblCellMar>
          <w:left w:w="0" w:type="dxa"/>
          <w:right w:w="0" w:type="dxa"/>
        </w:tblCellMar>
        <w:tblLook w:val="04A0" w:firstRow="1" w:lastRow="0" w:firstColumn="1" w:lastColumn="0" w:noHBand="0" w:noVBand="1"/>
      </w:tblPr>
      <w:tblGrid>
        <w:gridCol w:w="423"/>
        <w:gridCol w:w="10242"/>
      </w:tblGrid>
      <w:tr w:rsidR="000945BE" w:rsidRPr="000945BE" w:rsidTr="000945BE">
        <w:tc>
          <w:tcPr>
            <w:tcW w:w="588"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1.</w:t>
            </w:r>
          </w:p>
        </w:tc>
        <w:tc>
          <w:tcPr>
            <w:tcW w:w="9933" w:type="dxa"/>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državnog proračuna: 1007, 1015, 1120, 1139, 1201, 1228, 1236, 1244, 1260, 1902, 1988, 3000, 3034, 3042, 3050, 3085, 3093, 3107, 3115, 3123, 3131, 3140, 3158, 3166, 3174, 4200, 4219, 4227, 4235, 4243, 4251, 4260, 4278, 4286, 4294, 4308, 4316, 4324, 4332, 4340, 4359, 4367, 4375, 4383, 4391, 4405, 4413, 4421, 4430, 4448, 4456, 4464, 4472, 6025, 6033, 6181, 7528, 7560, 8109, 8117, 8125, 8141, 8150, 8168, 8176, 8184, 8192, 8206, 8214, 8222, 8230, 8249, 8257, 8265, 8273, 8290, 8303, 8311, 8320, 8338, 8346, 8354, 8362, 8370, 8389, 8702, 8729, 8737, 8745, 8753, 8761, 8770, 8788, 8796, 9792 i HRxx100100517xxx1606K Porez na dobit.</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HR7610010051700036001 Doprinos za mirovinsko osiguranje na temelju individualne kapitalizirane štednje, vrste doprinosa: 2003, 2011, 2020, 2046, 2194, 2216, 2224, 2232, 2240, 2259, 2267 2275, 2283, 2291, 2305, 2313, 2321, 2330, 2348, 2356, 2364 i 2372.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županijskih proračuna: 6327, 4600 i 4618 (za sve županije) te 1309, 1317, 1325 i 1341 za županije koje su, temeljem suglasnosti ministra financija, ovlastile Poreznu upravu za obavljanje poslova utvrđivanja, evidentiranja, nadzora, naplate i ovrhe županijskih poreza.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gradskih/općinskih proračuna: 6718 i 4804 (za sve gradove i općine) te 1708, 1716, 1724, 1732, 1740 1759, 1767,1775 i 1783 za gradove/općine koje su, temeljem suglasnosti ministra financija, ovlastile Poreznu upravu za obavljanje poslova utvrđivanja, evidentiranja, nadzora, naplate i ovrhe gradskih/općinskih poreza.</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Zajednički prihodi proračuna: porez na dohodak i prirez porezu na dohodak, porez i prirez na dohodak po osnovi kamata na štednju, privremeni račun poreza i prireza na dohodak po osnovi kamata na štednju i prihodi od spomeničke rente koja se plaća po stopi na ukupni prihod.</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Ostali prihodi: članarina turističkim zajednicama, komorski doprinos u paušalnom iznosu, komorski doprinos od dohotka, dobiti ili plaće, članarina Hrvatskoj gospodarskoj komori i doprinos za obavljanje javnih ovlasti Hrvatske gospodarske komore.</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Prihodi Hrvatskog zavoda za zdravstveno osiguranje: 7986, 8133, 8400, 8419, 8427, 8435, 8443, 8451, 8460, 8478, 8486, 8494, 8508, 8516, 8524, 8532, 8540, 8559, 8567, 8575, 8583, 8591, 8605, 8613, 8621, 8630, 8648, 8656, 8664, 8672, 8680, 8699, 8710, 8800, 8818, 8826, 8834, 8842, 8850 i 8869.</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Za slučajeve iz točke 3. i točke 4., za naknadu koja pripada Poreznoj upravi Fina ispostavlja naloge za plaćanje na teret računa proračuna jedinica lokalne i područne (regionalne) samouprave i dostavlja ih mjerodavnoj kreditnoj instituciji na izvršenje. Ako nema pokrića na računu proračuna kreditna institucija nalog vraća Fini na adresu: Fina, Sektor usluga za državu, Centar podrške sustavu riznice, Ulica grada Vukovara 70, 10000 Zagreb. Vraćeni nalog kreditne institucije Fina dostavlja nadležnoj jedinici lokalne i područne (regionalne) samouprave na izvršenje. Jedinica lokalne i područne (regionalne) samouprave dužna je obraditi nalog u roku od 15 kalendarskih dana. Ako jedinica lokalne i područne (regionalne) </w:t>
      </w:r>
      <w:r w:rsidRPr="000945BE">
        <w:rPr>
          <w:rFonts w:ascii="Times New Roman" w:eastAsia="Times New Roman" w:hAnsi="Times New Roman" w:cs="Times New Roman"/>
          <w:color w:val="231F20"/>
          <w:sz w:val="21"/>
          <w:szCs w:val="21"/>
          <w:lang w:eastAsia="hr-HR"/>
        </w:rPr>
        <w:lastRenderedPageBreak/>
        <w:t>samouprave ne izvrši nalog u roku od 15 kalendarskih dana, Ministarstvo financija će pokrenuti ovršni postupak.</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9.4. Zahtjevi za povrat više uplaćenih prihoda odnosno za preknjiženje prihoda uplaćenih u korist državnog proračuna na sljedeće brojčane oznake vrste prihoda: 1040, 1058, 1066, 1074, 1082, 1090, 1090 s podvrstama 019, 027, 035 i 043, 1104, 1112, 1147, 1155, 1163, 1171, 1279, 4707, 4715, 4723, 4731, 5258, 6149, 7650 i 7668, te na brojčanu oznaku vrste prihoda 5940 i podvrste prihoda 060, 078 i 086, dostavljaju se Središnjem uredu Carinske uprave, Sektoru za financije, Aleksandra von Humboldta 4/A,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Zahtjevi za povrat više uplaćenih prihoda odnosno za preknjiženje prihoda uplaćenih u korist računa područnih carinskih ureda HRxx10010051784500xxK dostavljaju se mjerodavnom područnom carinskom uredu.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9.5. Zahtjevi za povrat više uplaćenih prihoda odnosno za preknjiženje prihoda za brojčanu oznaku vrste prihoda 8281 dostavljaju se Hrvatskom zavodu za mirovinsko osiguranje, Mihanovićeva 3,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Zahtjevi za povrat više uplaćenih prihoda na brojčanu oznaku vrste prihoda 8281 i podvrstu prihoda 019 dostavljaju se Središnjem registru osiguranika, Gajeva 5,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9.6. Zahtjevi za povrat pogrešno ili više uplaćenih prihoda te preknjiženje prihoda za brojčane oznake vrste prihoda 6017 i 7013 dostavljaju se Financijskom inspektoratu, Ulica grada Vukovara 72,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Iznimno, zahtjevi za brojčanu oznaku vrste prihoda 7013 dostavljaju se Ministarstvu državne imovine, Ulica Ivana Dežmana 10, 10000 Zagreb, za uplate koje su u nadležnosti ministarstva.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9.7. Zahtjevi za povrat pogrešno ili više uplaćenih prihoda od sudskih pristojbi, novčanih kazni, troškova postupka i ostalih prihoda iz nadležnosti pravosudnih tijela dostavljaju se Ministarstvu pravosuđa, Glavno tajništvo, Ulica grada Vukovara 49,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9.8. Zahtjevi za povrat pogrešno ili više uplaćenih prihoda od novčanih kazni, troškova postupka i ostalih prihoda iz nadležnosti Ministarstva unutarnjih poslova dostavljaju se Ministarstvu unutarnjih poslova, Upravi za materijalno – financijske poslove, Sektoru za financije i proračun, Ilica 335,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9.9. Zahtjevi za povrat pogrešno ili više uplaćenih prihoda te preknjiženje prihoda za brojčanu oznaku vrste prihoda 5118 dostavljaju se Zavodu za vještačenje, profesionalnu rehabilitaciju i zapošljavanje osoba s invaliditetom, Ulica Andrije Hebranga 4,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9.10. Zahtjevi za povrat pogrešno ili više uplaćenih prihoda te preknjiženje prihoda za brojčanu oznaku vrste prihoda 5126 dostavljaju se Ministarstvu poljoprivrede, Sektoru za financijsko – planske i računovodstvene poslove, Upravi za pravne i financijske poslove, Ulica grada Vukovara 78,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9.11. Zahtjevi za povrat više uplaćanih prihoda uplatitelju koji se odnose na druge prihode državnog proračuna upućuju se tijelu koje je propisalo plaćanje odnosnog prihoda, a ako je riječ o pogrešnoj uplati, podnose se Ministarstvu financija, Sektoru za izvršavanje državnog proračuna, Katančićeva 5,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9.12. Zahtjevi za povrat više uplaćenih i za preknjiženje pogrešno uplaćenih prihoda proračuna jedinica lokalne i područne (regionalne) samouprave podnose se mjerodavnim jedinicama (osim za poreze i druge javne prihode za koje evidenciju o uplatama i zaduženjima vodi Porezna uprava).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Jedinica lokalne i područne (regionalne) samouprave može ovlastiti Finu za rješavanje neprepoznatih uplata izvršenih u korist računa proračuna.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9.13. Zahtjevi za povrat više uplaćenih prihoda i preknjiženje prihoda ustanova i trgovačkih društava u vlasništvu Republike Hrvatske podnose se ustanovama i trgovačkim društvima u korist kojih su sredstva uplaćena.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9.14. Zahtjevi za povrat više uplaćenih i preknjiženje pogrešno uplaćenih koncesijskih i drugih naknada koje se prate preko Registra koncesija dostavljaju se davatelju koncesije na suglasnost. Davatelj koncesije dostavlja suglasnost i zahtjev za povrat viška prihoda odnosno za preknjiženje prihoda Ministarstvu financija, Sektoru za gospodarstvo, Službi za koncesije i javno privatno partnerstvo, Odjelu za Registar koncesija, Katančićeva 5,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9.15. Zahtjevi za povrat više uplaćenih i preknjiženje zajedničkih prihoda proračuna koji su većinski prihod državnog proračuna, koji nisu navedeni u prethodnim točkama, dostavljaju se Ministarstvu financija, Sektoru za izvršavanje državnog proračuna, Katančićeva 5, 10000 Zagreb. Navedeno se odnosi i u slučaju kada je neka druga institucija nadležna za izdavanje rješenja i analitičko praćenje prihoda.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9.16. Zahtjevi za povrat više uplaćenih i preknjiženje zajedničkih prihoda proračuna te ostalih prihoda za javne potrebe, koji nisu navedeni u prethodnim točkama, dostavljaju se na adresu: Fina, Sektor usluga za državu, Centar podrške sustavu riznice, Ulica grada Vukovara 70, 10000 Zagreb. Uz zahtjev za povrat više </w:t>
      </w:r>
      <w:r w:rsidRPr="000945BE">
        <w:rPr>
          <w:rFonts w:ascii="Times New Roman" w:eastAsia="Times New Roman" w:hAnsi="Times New Roman" w:cs="Times New Roman"/>
          <w:color w:val="231F20"/>
          <w:sz w:val="21"/>
          <w:szCs w:val="21"/>
          <w:lang w:eastAsia="hr-HR"/>
        </w:rPr>
        <w:lastRenderedPageBreak/>
        <w:t>uplaćenih prihoda odnosno za preknjiženje prihoda prilaže se suglasnost korisnika čiji je to većinski prihod ili suglasnost institucije koja je nadležna za izdavanje rješenja i analitičko praćenje prihoda. Uplatitelj prilaže dokaz o uplati.</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9.17. Zahtjevi za povrat odnosno preknjiženje više ili pogrešno uplaćenih prihoda koji se odnose na prihode Hrvatskog zavoda za zdravstveno osiguranje po osnovi obveznog zdravstvenog osiguranja za koje analitičku evidenciju ne vodi Porezna uprava, te po osnovi dopunskog zdravstvenog osiguranja, dostavljaju se Hrvatskom zavodu za zdravstveno osiguranje, Margaretska 3,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9.18. Zahtjevi za povrat više uplaćenih prihoda odnosno za preknjiženje prihoda uplaćenih u korist doprinosa za mirovinsko osiguranje na temelju individualne kapitalizirane štednje, broj računa HR7610010051700036001, na sljedeće brojčane oznake vrste prihoda: 2151, 2160, 2178 i 2186, dostavljaju se Središnjem registru osiguranika, Gajeva 5,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9.19. O pogrešno izvršenim uplatama na račun državnog proračuna i na račune Hrvatskog zavoda za zdravstveno osiguranje (obvezno i dopunsko zdravstveno osiguranje) kada nije upisana odgovarajuća vrsta prihoda, odnosno uplatama na račune zajedničkih prihoda proračuna kada nije upisana odgovarajuća šifra, a za koje obveznici uplate u polje »poziv na broj primatelja« trebaju upisati kao podatak prvi šifru grada/općine s kontrolnim brojem, prema Prilogu 6, Fina će obavijestiti kreditnu instituciju koja je provela nalog za plaćanje. Kreditna institucija dužna je u roku od osam dana riješiti neprepoznatu uplatu i Fini dati zahtjev za preknjiženje odnosno za račune zajedničkih prihoda zahtjev za povrat ili preknjiženje.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10. Raspored uplaćenih prihoda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Prihode uplaćene na račune iz ove Naredbe Fina raspoređuje u zakonom određenim postocima u korist državnog proračuna, proračuna jedinica lokalne i područne (regionalne) samouprave, odnosno u korist ustanova i trgovačkih društava u vlasništvu Republike Hrvatske i ostalih organizacija. Ključ za raspored sredstava Fina je dužna dostaviti Poreznoj upravi.</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Jedinice lokalne i područne (regionalne) samouprave, ustanove i trgovačka društva u vlasništvu Republike Hrvatske i ostale ustanove kojima se raspoređuju sredstva s računa iz ove Naredbe dužne su odmah po otvaranju računa i promjeni računa u kreditnoj instituciji obavijest o tome dostaviti na adresu: Fina, Sektor usluga za državu, Centar podrške sustavu riznice, Ulica grada Vukovara 70, 10000 Zagreb.</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Zajednički prihodi proračuna, prihodi ustanova i trgovačkih društava u vlasništvu Republike Hrvatske te ostali prihodi za javne potrebe raspoređuju se svakoga radnog dana.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xml:space="preserve">11. </w:t>
      </w:r>
      <w:r w:rsidRPr="000945BE">
        <w:rPr>
          <w:rFonts w:ascii="Minion Pro" w:eastAsia="Times New Roman" w:hAnsi="Minion Pro" w:cs="Calibri"/>
          <w:color w:val="666666"/>
          <w:sz w:val="20"/>
          <w:szCs w:val="20"/>
          <w:lang w:eastAsia="hr-HR"/>
        </w:rPr>
        <w:t>Evidencija o vrstama prihoda i o rasporedu zajedničkih prihoda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Fina je obvezna osigurati evidenciju po vrstama prihoda uplaćenih u korist državnog proračuna, proračuna jedinica lokalne i područne (regionalne) samouprave te o raspoređenim zajedničkim prihodima proračuna, prihodima ustanova i trgovačkih društava u vlasništvu Republike Hrvatske te ostalim prihodima za javne potrebe.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Fina je obvezna osigurati podatke proračunskim korisnicima o prihodima koje su ostvarili obavljanjem poslova na tržištu te o drugim prihodima iz njihove nadležnosti, a koji su uplaćeni na račun državnog proračuna Republike Hrvatske.</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12. Otvaranje računa zajedničkih prihoda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Zahtjevi za otvaranje računa zajedničkih prihoda proračuna, prihoda ustanova i trgovačkih društava i ostalih prihoda za javne potrebe podnose se nadležnoj instituciji. Zaprimljene zahtjeve zajedno sa suglasnosti za otvaranjem računa nadležna institucija dostavlja na adresu: Fina, Sektor usluga za državu, Centar podrške sustavu riznice, Ulica grada Vukovara 70, 10000 Zagreb.</w:t>
      </w:r>
    </w:p>
    <w:p w:rsidR="000945BE" w:rsidRPr="000945BE" w:rsidRDefault="000945BE" w:rsidP="000945BE">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945BE">
        <w:rPr>
          <w:rFonts w:ascii="Times New Roman" w:eastAsia="Times New Roman" w:hAnsi="Times New Roman" w:cs="Times New Roman"/>
          <w:color w:val="231F20"/>
          <w:sz w:val="25"/>
          <w:szCs w:val="25"/>
          <w:lang w:eastAsia="hr-HR"/>
        </w:rPr>
        <w:t>IX.</w:t>
      </w:r>
      <w:r w:rsidRPr="000945BE">
        <w:rPr>
          <w:rFonts w:ascii="Minion Pro" w:eastAsia="Times New Roman" w:hAnsi="Minion Pro" w:cs="Times New Roman"/>
          <w:color w:val="231F20"/>
          <w:sz w:val="25"/>
          <w:szCs w:val="25"/>
          <w:lang w:eastAsia="hr-HR"/>
        </w:rPr>
        <w:br/>
      </w:r>
      <w:r w:rsidRPr="000945BE">
        <w:rPr>
          <w:rFonts w:ascii="Times New Roman" w:eastAsia="Times New Roman" w:hAnsi="Times New Roman" w:cs="Times New Roman"/>
          <w:color w:val="231F20"/>
          <w:sz w:val="25"/>
          <w:szCs w:val="25"/>
          <w:lang w:eastAsia="hr-HR"/>
        </w:rPr>
        <w:t>PRIJELAZNE I ZAVRŠNE ODREDBE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Kreditna institucija otvara račun za redovno poslovanje proračuna jedinica lokalne i područne (regionalne) samouprave, prema Popisu računa proračuna, koji je sastavni dio ove Naredbe, Prilog 1.</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Proračuni jedinica lokalne i područne (regionalne) samouprave mogu imati samo jedan račun za redovno poslovanje u skladu s člankom 60. Zakona o proračunu (»Narodne novine« broj 87/08,136/12 i 15/15).</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Jedinica lokalne i područne (regionalne) samouprave koja promjeni kreditnu instituciju u kojoj ima otvoren račun za redovno poslovanje proračuna iz Popisa računa proračuna – Prilog 1 Naredbe, dužna je račun iz popisa zatvoriti, a o nastaloj promjeni odmah obavijestiti Finu.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Ova Naredba stupa na snagu prvoga dana od dana objave u »Narodim novinama«.</w:t>
      </w:r>
    </w:p>
    <w:p w:rsidR="000945BE" w:rsidRPr="000945BE" w:rsidRDefault="000945BE" w:rsidP="000945BE">
      <w:pPr>
        <w:spacing w:after="0" w:line="240" w:lineRule="auto"/>
        <w:ind w:left="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Klasa: 400-,06/17-01/04</w:t>
      </w:r>
    </w:p>
    <w:p w:rsidR="000945BE" w:rsidRPr="000945BE" w:rsidRDefault="000945BE" w:rsidP="000945BE">
      <w:pPr>
        <w:spacing w:after="0" w:line="240" w:lineRule="auto"/>
        <w:ind w:left="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Urbroj: 513-05-02-17-2</w:t>
      </w:r>
    </w:p>
    <w:p w:rsidR="000945BE" w:rsidRPr="000945BE" w:rsidRDefault="000945BE" w:rsidP="000945BE">
      <w:pPr>
        <w:spacing w:after="0" w:line="240" w:lineRule="auto"/>
        <w:ind w:left="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Zagreb, 30. siječnja 2017.</w:t>
      </w:r>
    </w:p>
    <w:p w:rsidR="000945BE" w:rsidRPr="000945BE" w:rsidRDefault="000945BE" w:rsidP="000945BE">
      <w:pPr>
        <w:spacing w:before="27" w:after="48" w:line="240" w:lineRule="auto"/>
        <w:ind w:left="2712"/>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Ministar financija</w:t>
      </w:r>
      <w:r w:rsidRPr="000945BE">
        <w:rPr>
          <w:rFonts w:ascii="Minion Pro" w:eastAsia="Times New Roman" w:hAnsi="Minion Pro" w:cs="Times New Roman"/>
          <w:color w:val="231F20"/>
          <w:sz w:val="21"/>
          <w:szCs w:val="21"/>
          <w:lang w:eastAsia="hr-HR"/>
        </w:rPr>
        <w:br/>
      </w:r>
      <w:r w:rsidRPr="000945BE">
        <w:rPr>
          <w:rFonts w:ascii="Times New Roman" w:eastAsia="Times New Roman" w:hAnsi="Times New Roman" w:cs="Times New Roman"/>
          <w:color w:val="231F20"/>
          <w:sz w:val="21"/>
          <w:szCs w:val="21"/>
          <w:lang w:eastAsia="hr-HR"/>
        </w:rPr>
        <w:t>dr. sc. Zdravko Marić, v. r.</w:t>
      </w:r>
    </w:p>
    <w:p w:rsidR="000945BE" w:rsidRPr="000945BE" w:rsidRDefault="000945BE" w:rsidP="000945BE">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945BE">
        <w:rPr>
          <w:rFonts w:ascii="Times New Roman" w:eastAsia="Times New Roman" w:hAnsi="Times New Roman" w:cs="Times New Roman"/>
          <w:b/>
          <w:bCs/>
          <w:color w:val="231F20"/>
          <w:sz w:val="19"/>
          <w:szCs w:val="19"/>
          <w:lang w:eastAsia="hr-HR"/>
        </w:rPr>
        <w:t>PRILOG 1</w:t>
      </w:r>
    </w:p>
    <w:p w:rsidR="000945BE" w:rsidRPr="000945BE" w:rsidRDefault="000945BE" w:rsidP="000945BE">
      <w:pPr>
        <w:spacing w:after="0" w:line="240" w:lineRule="auto"/>
        <w:jc w:val="center"/>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POPIS RAČUNA PRORAČUNA</w:t>
      </w:r>
    </w:p>
    <w:tbl>
      <w:tblPr>
        <w:tblW w:w="10635" w:type="dxa"/>
        <w:tblCellMar>
          <w:left w:w="0" w:type="dxa"/>
          <w:right w:w="0" w:type="dxa"/>
        </w:tblCellMar>
        <w:tblLook w:val="04A0" w:firstRow="1" w:lastRow="0" w:firstColumn="1" w:lastColumn="0" w:noHBand="0" w:noVBand="1"/>
      </w:tblPr>
      <w:tblGrid>
        <w:gridCol w:w="3096"/>
        <w:gridCol w:w="53"/>
        <w:gridCol w:w="2588"/>
        <w:gridCol w:w="90"/>
        <w:gridCol w:w="738"/>
        <w:gridCol w:w="691"/>
        <w:gridCol w:w="3379"/>
      </w:tblGrid>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računa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4968" w:type="dxa"/>
            <w:gridSpan w:val="4"/>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DRŽAVNI PRORAČUN</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HR1210010051863000160</w:t>
            </w: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županije/grada/općine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IBAN</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Oznaka grada/općine</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Mjerodavna ispostava Porezne uprave</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lang w:eastAsia="hr-HR"/>
              </w:rPr>
            </w:pP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lang w:eastAsia="hr-HR"/>
              </w:rPr>
            </w:pPr>
            <w:r w:rsidRPr="000945BE">
              <w:rPr>
                <w:rFonts w:ascii="Times New Roman" w:eastAsia="Times New Roman" w:hAnsi="Times New Roman" w:cs="Times New Roman"/>
                <w:color w:val="231F20"/>
                <w:lang w:eastAsia="hr-HR"/>
              </w:rPr>
              <w:t>I. ZAGREBAČKA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(sjedište u Zagrebu)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ZAGREBAČKA ŽUPANIJA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HR8623400091800001006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710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HR1323600001855000006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BISTRA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HR6623600001854700001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HR8723600001803300002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HR5523600001803400003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HR9023600001809700008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HR0223600001854900003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HR7023600001810100008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HR4323600001811400003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HR6723600001813500009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 GRAD</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HR4824840081815800006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 GRAD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JAKOVLJE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HR8923600001816300003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HR0924840081816900009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HR7023400091819000005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HR7123400091819300008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 GRAD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HR0423400091853300005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HR5423600001854500009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KRIŽ</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HR4123400091821300009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 GRAD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HR3423600001854800002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HR0923600001853900001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ORLE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HR5323600001854200006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HR7123400091833100004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HR6223400091854400008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HR9423600001835600003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PUŠĆA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HR2123600001836200001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HR2923600001853600008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HR5323600001837600008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HR1625000091838000004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HR7823600001855100007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NEDJELJA (Samobor)</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HR9223900011843600003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HR9023600001842900004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HR9523900011854100005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HR1323600001850800003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HR2123600001854300007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HR2023600001854000004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lang w:eastAsia="hr-HR"/>
              </w:rPr>
            </w:pP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lang w:eastAsia="hr-HR"/>
              </w:rPr>
            </w:pPr>
            <w:r w:rsidRPr="000945BE">
              <w:rPr>
                <w:rFonts w:ascii="Times New Roman" w:eastAsia="Times New Roman" w:hAnsi="Times New Roman" w:cs="Times New Roman"/>
                <w:color w:val="231F20"/>
                <w:lang w:eastAsia="hr-HR"/>
              </w:rPr>
              <w:t>II. KRAPINSKO-ZAGORSKA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(sjedište u Krapini)</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KRAPINSKO-ZAGORSKA ŽUPANIJA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HR6823400091800002009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HR8923600001801100006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HR2023600001804100003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HR3123600001807000008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HR8623400091807900007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HR9223400091810800005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HR5023400091812500007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JESENJE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HR2223400091855200008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HRAŠĆINA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HR0723600001814600002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HR3123600001815200000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HR6023900011818700000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KONJŠČINA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HR7123600001820000004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KRALJEVEC NA SUTLI</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HR8523600001820800002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HR0823400091821100007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HR9723600001821200008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HR1423600001855300009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HR3123600001823600006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MAČE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HR8423600001824800009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HR4423600001825600009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HR4823600001826500000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GOLUBOVEC</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HR5823600001855400000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HR5823400091831100001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PETROVSKO</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HR1923600001832900000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HR2523400091835200009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RADOBOJ</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HR3824890041836400003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HR4423600001842200007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HR0423600001843000007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HR8623400091846600000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HR5923400091848100009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HR7123600001851900006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HR2923600001852100000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HR6323600001852600005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3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 BISTRICA</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HR3123600001852700006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III. SISAČKO-MOSLAVAČKA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lastRenderedPageBreak/>
              <w:t>(sjedište u Sisku)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SISAČKO-MOSLAVAČKA ŽUPANIJA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HR5623400091800003001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HR7723400091808300003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HR4823900011810200009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HR8224070001812100003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HR6523400091851000007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HR8123400091814900005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HR9223400091815000008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HR0223400091816800008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HR3323400091822000008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HR4824070001822800006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HR3823400091823200002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HR0223400091855500001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KOSTAJNICA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HR9824070001825900002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HR4023400091829300005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HR8223900011832800009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HR4523400091834700002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HR7924070001839100007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HR6624070001842600001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HR8223400091845700009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HR4723400091847700003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IV. KARLOVAČKA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(sjedište u Karlovcu)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KARLOVAČKA ŽUPANIJA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HR5024000081800004004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HR5323400091800700000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HR9524000081803000009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HR1023400091804900001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DRAGANIĆ</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HR1124000081809000001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HR0523600001809900000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HR1623400091812000002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HR3224000081817200003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HR8223400091862300007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HR7824000081817900000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HR2624020061821600002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HR4623400091822500003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HR5324000081828100000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HR0923400091829700009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HR3224020061831500005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HR1224020061833300006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HR3223900011836500004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HR7924000081855600002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HR3725000091837800000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HR9823400091840000001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HR3125000091855700003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OGULIN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HR7323400091850300008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HR1524000081853000002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 VARAŽDINSKA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(sjedište u Varaždinu)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VARAŽDINSKA ŽUPANIJA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HR2023400091800005007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HR4124890041801200007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HR7923400091801900004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HR8823600001803600005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BREZNIČKI HUM</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HR8423600001815100009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HR3825000091804800000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DONJA VOĆA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HR7225000091808000000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HR3723600001808500005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HR2223600001812900001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HR9723600001815600004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HR2523600001816500005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KLENOVNIK</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HR6724890041818900002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HR3923600001822900007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HR1923600001824700008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HR1823600001824400005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HR2524840081825100004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HR3523600001826000005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HR0323600001828900008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HR3923600001832600007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HR0224890041841000003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HR5023600001843700004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HR1823600001843800005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HR6523600001846200006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HR3423400091847200008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HR2623600001847300009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HR3723900011855800004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HR6323600001848400002</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HR0923900011848600004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HR8823600001849300003</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MAROF</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VI. KOPRIVNIČKO-KRIŽEVAČKA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(sjedište u Koprivnici)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KOPRIVNIČKO-KRIŽEVAČKA ŽUPANIJA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HR2123860021800006000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HR4024840081809600007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ĐELEKOVEC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HR6623860021810400001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HR3224020061810700004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HR8924020061811500004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HR8923860021812200004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HR2923600001861800000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HR5523860021814500001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HR9223600001855900005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HR0623600001856000008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HR6323600001819400009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HR5523860021820100005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HR2323860021820200006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HR8823860021820300007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HR8523400091821400000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LEGRAD</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HR2223860021822700005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HR0924020061827000007</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HR1424840081829200004</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HR5224020061856100009</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HR2223860021832400005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HR1723600001861600008</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HR0623860021836600005</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HR7523860021840500006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HR6424020061843900006</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HR0923600001844200001</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c>
          <w:tcPr>
            <w:tcW w:w="21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HR8723600001849000000</w:t>
            </w:r>
          </w:p>
        </w:tc>
        <w:tc>
          <w:tcPr>
            <w:tcW w:w="1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VII. BJELOVARSKO-BILOGORSKA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(sjedište u Bjelovaru)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BJELOVARSKO-BILOGORSKA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HR8723400091800007002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BEREK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HR1924020061801800003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HR4324020061802400001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HR2324890041806300009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HR6023400091806700003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HR7724020061807100009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HR9123400091810500002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HR5824020061811900008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HR3123860021813900003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HR5224020061814400000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HR3223400091816100001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HR9124020061817600007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HR5223400091819900004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HR4323400091828700006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HR6624020061837500007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HR9624020061856200000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SIRAČ</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HR1323400091839000006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HR3224020061856400002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HR1523400091845000002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HR1523400091847800004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HR9724020061856500003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HR3423860021848000008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HR7624020061848300001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HR6023400091856600004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VIII. PRIMORSKO-GORANSKA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Rijeci)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PRIMORSKO-GORANSKA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HR6923400091800008005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HR7824020061800400007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BAŠKA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HR2624020061800800001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HR0524020061803800007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HR5924020061805200006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HR2724020061805300007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HR6024020061805500009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HR2324850031806100007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HR9824020061806900005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HR5724020061807400002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HR2524020061811700006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HR8025000091817000001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HR7723400091818000003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HR8424020061818600009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HR1723400091853800000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HR3424020061820900003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HR5824020061821500001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HR7724020061823700007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HR5023400091862400008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HR9724840081824200003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HR5624020061825200005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HR5323900011825300006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HR8124020061826100006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HR8624020061827300000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HR2224020061827500002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HR7323900011829000002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HR8623400091830100009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HR5723600001830200000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HR8724020061836000009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HR6223400091836300002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RAVNA GORA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HR6423400091836900008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HR3324020061837300005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HR1924020061839300009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HR4524120091848800006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HR3724120091849500005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HR2123400091850700002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HR5924020061850900004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IX. LIČKO-SENJSKA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(sjedište u Gospiću)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LIČKO-SENJSKA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HR5123400091800009008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HR3223400091803700006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HR4523400091808400004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HR4323900011813000004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HR2223400091817800009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HR2523400091824000001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HR1123400091828800007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HR9624020061831300003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HR1423400091832300004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PLITVIČKA JEZERA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HR4923400091845500007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KORENICA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HR7124020061838700001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HR5423400091846700001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KORENICA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HR9823400091851200009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textAlignment w:val="baseline"/>
              <w:rPr>
                <w:rFonts w:ascii="Minion Pro" w:eastAsia="Times New Roman" w:hAnsi="Minion Pro" w:cs="Times New Roman"/>
                <w:sz w:val="20"/>
                <w:szCs w:val="20"/>
                <w:lang w:eastAsia="hr-HR"/>
              </w:rPr>
            </w:pPr>
          </w:p>
          <w:p w:rsidR="000945BE" w:rsidRPr="000945BE" w:rsidRDefault="000945BE" w:rsidP="000945BE">
            <w:pPr>
              <w:spacing w:after="0" w:line="240" w:lineRule="auto"/>
              <w:jc w:val="center"/>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X. VIROVITIČKO-PODRAVSKA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Virovitici)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VIROVITIČKO-PODRAVSKA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HR1423600001800010009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HR8325000091805400008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HR3924120091805600000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ČAĐAVICA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HR0724120091805700001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HR2724120091813600000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HR9624120091824500006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HR2924120091826600001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HR1424120091828300002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HR6325000091830700005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HR7624120091833200005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HR6324120091839500001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HR0824120091840700008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HR9024120091842400009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HR8924120091844900008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HR5523600001849100001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HR6225000091849900009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HR0225000091852400003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XI. POŽEŠKO-SLAVONSKA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Požegi)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POŽEŠKO-SLAVONSKA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HR7125000091800011001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HR9225000091803500004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HR7624850031805800002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HR3424070001816400004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KAPTOL</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HR9124120091817700008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HR3824120091822100009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HR7524020061823100001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HR2823400091831800008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HR1523860021833400007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HR8123600001835100008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HR5423860021847500001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XII. BRODSKO-POSAVSKA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Slavonskom Brodu)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BRODSKO-POSAVSKA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HR5723400091800012004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HR9723400091801000005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HR6523400091803900008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HR2823400091856700005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HR5423600001804600008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HR5223600001806800004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HR4423400091808100001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HR2023600001856800006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HR2223900011811800007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HR6123400091856900007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HR1023600001812700009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HR9525000091814000006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HR5324840081818500008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HR6623600001828400003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HR4724120091828500004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HR4523600001829900001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HR9823400091830300001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HR0323400091830900007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HR2023400091833800001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HR8423600001837200004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SIBINJ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HR5823600001838800002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HR5924890041857000000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HR3324840081839600002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HR8323600001839700003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HR5123600001841200005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STARO PETROVO SELO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HR3223600001841800001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HR1924120091847600002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HR6124890041850600001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HR1323400091851400001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XIII. ZADARSKA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Zadru)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ZADARSKA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HR4024070001800013007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HR4724070001801700002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HR8625000091802000007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HR8323300031802200009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GALOVAC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HR6024850031857100001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HR7423400091813100005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HR6823900011816700007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HR9024020061817300004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HR7124080021862200006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HR8423400091857200002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HR7224070001823400004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HR1424020061828200001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HR7524020061853700009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HR3725000091829600008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HR9724020061831600006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HR1724080021831700007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HR4723900011832000001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HR0924850031834400009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POLIČNIK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HR1724020061834500000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HR1523900011834900004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HR5223400091857300003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PREKO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HR3723400091835400001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HR7723300031857400004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HR9324070001837100003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HR1424020061837900001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HR6024070001841100004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HR9424070001841600009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HR9723400091842500000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HR0624020061842800003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HR8323400091844500004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HR9024020061857500005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HR7824020061848900007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HR2324020061862500009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HR5924070001852000009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HR0823900011852500004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XIV. OSJEČKO-BARANJSKA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Osijeku)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OSJEČKO-BARANJSKA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HR2423600001800014000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HR4023400091800200005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HR9823400091801300008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HR7823400091801600001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HR5425000091802100008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HR7023400091802300000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HR5923400091806400000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HR2325000091806500001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HR9223400091806600002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HR4925000091857600006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HR7823400091808600006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DRAŽ</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HR6423400091809100002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HR6125000091809400005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HR5823400091810300000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HR5923400091810600003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HR6725000091811000009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HR1425000091811100000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HR4825000091811600005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HR7825000091812400006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HR2924070001860900008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HR8424070001819500000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HR7725000091820500009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HR4624850031823000000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HR8225000091857800008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HR6025000091825700000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MOSLAVINA PODRAVSKA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HR6923400091827100008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HR1425000091827800005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HR5023600001831200002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HR4723400091832500006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HR8023400091832700008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HR9225000091834000005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HR7723400091834600001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HR2923400091836100000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HR9024020061838100005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HR9425000091838600000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HR8623900011842100006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HR5325000091861400006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HR6925000091846100005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HR6623400091847100007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VILJEVO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HR0325000091848500003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MIHOLJAC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HR2825000091849400004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HR5423400091857900009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HR1025000091851700004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XV. ŠIBENSKO-KNINSKA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Šibeniku)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ŠIBENSKO-KNINSKA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HR4323900011800015002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HR5424020061862100005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HR9524020061831000000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HR8724070001805100005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HR9023300031809500006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HR5624020061811300002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HR1523900011818300006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HR5124020061818400007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HR0824080021819600001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HR6324020061861700009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HR7824840081858100002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HR3924070001835700004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HR8723900011829800000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HR4123900011858200003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HR3824850031837700009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HR9223900011839400000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HR2324020061844400003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HR8224070001845400006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HR8623600001862600000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HR3624110061846900003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HR9623600001850000005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XVI. VUKOVARSKO-SRIJEMSKA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Vukovaru)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VUKOVARSKO-SRIJEMSKA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HR8823400091800016005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HR7223400091800100004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HR0823400091800300006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HR1524850031802600003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HR6825000091802900006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HR3924850031803200001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HR9423400091804400006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HR7324850031809200003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HR5523400091813700001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HR1124850031814100007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HR7724120091815400002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HR1123900011815900007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HR6623400091816600006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HR0425000091823900009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HR8823400091861000002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HR2025000091861200004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HR7323400091829500007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HR0924070001829400006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HR4224020061853500007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HR7223400091858300004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HR9423900011841400007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HR6724840081841500008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HR3223900011862800002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HR1325000091845600008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HR3424020061845800000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TOVARNIK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HR9423400091845900001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HR7025000091846400008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HR4023400091848700005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HR7423900011858400005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VRBANJA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HR8523400091850500000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HR7525000091851800005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HR0623900011853400006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XVII. SPLITSKO-DALMATINSKA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Splitu)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SPLITSKO-DALMATINSKA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HR3023300031800017008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HR4623300031800900002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HR6323600001802700004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HR8723900011807700005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HR7823300031805000004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DICMO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HR2424020061807200000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HR1523900011810000007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HR0425000091858500006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HR7624070001813400008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HR7323300031814800004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HR6825000091815300001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HR0425000091815500003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HR1223300031817100002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HR7923900011818100004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HR6323300031819200007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HR2424020061819700002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HR6925000091858600007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HR4123400091858700008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LOVREĆ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HR6023900011824300004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HR4123900011824900000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HR6623900011825800001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HR1723300031826700002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HR7023600001808700007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HR5423300031828000009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OKRUG</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HR4323900011858800009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HR7823300031830000008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HR9323900011831400004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HR4825000091833700000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HR4523300031833900002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HR2423300031834100006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HR2623900011835000007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HR1323300031858900000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PRIMORSKI DOLAC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HR6423400091859000003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HR1524070001808800008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HR4023900011835800005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HR6623900011859100004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HR4925000091838200006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HR7823300031838300007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HR3623900011838900003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HR6023300031840600007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HR4023300031840900000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HR2923900011841300006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HR4224080021842300008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HR2925000091842700002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HR5723300031859200005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HR1023300031844300002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ŠOLTA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HR4323600001844700006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HR6523300031846000004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HR4323900011846300007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HR2523300031859300006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HR5623300031849200002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HR9023300031851100008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HR0523300031851300000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ZADVARJE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HR5823300031859500008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HR3023300031852200001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HR3223300031852800007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XVIII. ISTARSKA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Pazinu)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ISTARSKA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HR7423400091800018003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HR4224070001800500008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HR1024070001800600009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–POLA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HR1923800061804000002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HR5223800061804200004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HR3424020061804300005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HR0324020061804700009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HR7023400091861900001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HR8723600001862900003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HR5424000081813200006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HR2824020061813800002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HR2224070001817500006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HR7124020061859600009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KAŠTELIR-LABINCI – CASTELLIERE – S. DOMENICA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HR0423800061859700000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KRŠAN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HR9124020061821700003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HR4523400091822200000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HR1424070001822300001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HR7323900011823500005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HR3224020061824600007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HR2123900011825400007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HR1223400091826300008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HR4023800061827400001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HR9523800061829100003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HR7124020061830400002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HR7823400091832100002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HR0724070001833000003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HR1323400091834800003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HR9523600001835900006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HR2323600001836800007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HR9323400091837400006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NEDJELJA (Labin)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HR1323400091843200009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HR3623800061843100008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HR6224020061843300000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HR8123800061843500002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HR3825000091863100007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631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–PARENZO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HR4023600001845300005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PAZIN</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HR1323800061846800002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HR2423800061849700007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HR2523600001849800008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HR3223600001850200007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HR5124020061851600003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HR7324020061853100003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XIX. DUBROVAČKO-NERETVANSKA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(sjedište u Dubrovniku)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DUBROVAČKO-NERETVANSKA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HR5623400091800019006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HR0623400091802500002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HR2024840081859800001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HR3423400091809800009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HR8524840081859900002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HR2123900011819800003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HR4023600001820400008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HR5623900011821900005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HR4823900011822600004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LUMBARDA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HR0623300031860000009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HR0423600001826400009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HR2624070001826800003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HR0223400091830600004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HR3624070001830800006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HR4023400091833500008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HR3423900011834300008</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HR9223400091839900005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HR3423400091840200003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HR7424070001841900002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HR9124070001860100000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HR0623300031847400000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HR3924070001852300002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HR5924070001860200001</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r>
      <w:tr w:rsidR="000945BE" w:rsidRPr="000945BE" w:rsidTr="000945BE">
        <w:tc>
          <w:tcPr>
            <w:tcW w:w="10563" w:type="dxa"/>
            <w:gridSpan w:val="7"/>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7"/>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XX. MEĐIMURSKA ŽUPANIJA</w:t>
            </w:r>
          </w:p>
        </w:tc>
      </w:tr>
      <w:tr w:rsidR="000945BE" w:rsidRPr="000945BE" w:rsidTr="000945BE">
        <w:tc>
          <w:tcPr>
            <w:tcW w:w="10563" w:type="dxa"/>
            <w:gridSpan w:val="7"/>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(sjedište u Čakovcu)</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MEĐIMURSKA ŽUPANIJA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HR7623400091800020004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HR1323400091801500000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HR1524070001806000006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HR2623400091860300002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HR2023400091807500003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HR5523900011807800006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HR1724020061808200002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HR7923400091808900009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HR1723400091812300005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123</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HR3524850031860400003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HR6724840081820600000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HR1823400091825000003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HR8223400091827600003</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NEDELIŠĆE</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HR8323400091827900006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279</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HR5923400091860500004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HR3223400091834200007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HR3923900011835500002</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HR8123400091862000004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HR5423400091838500009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385</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HR2723400091860600005</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606</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HR9223400091860700006</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607</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HR7023400091844000009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440</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HR1723400091844100000</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441</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HR0224840081860800007</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608</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HR4823400091845200004</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452</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HR4123400091850400009</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504</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r>
      <w:tr w:rsidR="000945BE" w:rsidRPr="000945BE" w:rsidTr="000945BE">
        <w:tc>
          <w:tcPr>
            <w:tcW w:w="10563" w:type="dxa"/>
            <w:gridSpan w:val="7"/>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textAlignment w:val="baseline"/>
              <w:rPr>
                <w:rFonts w:ascii="Minion Pro" w:eastAsia="Times New Roman" w:hAnsi="Minion Pro" w:cs="Times New Roman"/>
                <w:sz w:val="20"/>
                <w:szCs w:val="20"/>
                <w:lang w:eastAsia="hr-HR"/>
              </w:rPr>
            </w:pP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lang w:eastAsia="hr-HR"/>
              </w:rPr>
            </w:pPr>
            <w:r w:rsidRPr="000945BE">
              <w:rPr>
                <w:rFonts w:ascii="Times New Roman" w:eastAsia="Times New Roman" w:hAnsi="Times New Roman" w:cs="Times New Roman"/>
                <w:color w:val="231F20"/>
                <w:lang w:eastAsia="hr-HR"/>
              </w:rPr>
              <w:t>XXI. GRAD ZAGREB</w:t>
            </w:r>
          </w:p>
        </w:tc>
      </w:tr>
      <w:tr w:rsidR="000945BE" w:rsidRPr="000945BE" w:rsidTr="000945BE">
        <w:tc>
          <w:tcPr>
            <w:tcW w:w="3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ZAGREB</w:t>
            </w:r>
          </w:p>
        </w:tc>
        <w:tc>
          <w:tcPr>
            <w:tcW w:w="225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HR3423600001813300007</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133</w:t>
            </w:r>
          </w:p>
        </w:tc>
        <w:tc>
          <w:tcPr>
            <w:tcW w:w="40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p>
    <w:p w:rsidR="000945BE" w:rsidRPr="000945BE" w:rsidRDefault="000945BE" w:rsidP="000945BE">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945BE">
        <w:rPr>
          <w:rFonts w:ascii="Times New Roman" w:eastAsia="Times New Roman" w:hAnsi="Times New Roman" w:cs="Times New Roman"/>
          <w:b/>
          <w:bCs/>
          <w:color w:val="231F20"/>
          <w:sz w:val="19"/>
          <w:szCs w:val="19"/>
          <w:lang w:eastAsia="hr-HR"/>
        </w:rPr>
        <w:t>PRILOG 2</w:t>
      </w:r>
    </w:p>
    <w:p w:rsidR="000945BE" w:rsidRPr="000945BE" w:rsidRDefault="000945BE" w:rsidP="000945BE">
      <w:pPr>
        <w:spacing w:after="0" w:line="240" w:lineRule="auto"/>
        <w:jc w:val="center"/>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POPIS OSNOVNIH MODELA ZA UPLATU JAVNIH PRIHODA S OPISOM SADRŽAJA POLJA »POZIV NA BROJ«, OBJAŠNJENJEM ZA NJIHOVU PRIMJENU TE NAČINOM IZRAČUNA KONTROLNOG BROJA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 obrascima naloga za plaćanje, u prostoru određenom za upisivanje brojčanih oznaka elemenata »model«, »poziv na broj platitelja« i »poziv na broj primatelja«, upisuje se osnovni model »poziva na broj« kao cjelina od dva dijela (broj modela i sadržaj modela) ukupne dužine do 26 znaka.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Prvi dio »modela« sastoji se od četiri znaka koji predstavljaju oznaku »HR« i broj osnovnog modela koji se upisuje u polje »model«, a sadržaj modela upisuje se u polje »poziv na broj« u dužini do 22 znaka. Sadržaj podataka u polju »poziv na broj« mora odgovarati upisanom broju modela. Ukoliko ispred broja osnovnog modela nije ništa upisano pretpostavlja se da piše »HR«.</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Sadržaj u polju »poziv na broj« može biti upisan s jednim, dva ili tri podatka (P1 – P2 – P3), osim kod modela HR23, HR24, HR26, HR28, HR31, HR62, HR64 i HR65 koji mogu biti upisani s četiri podatka (P1 – P2 – P3 – P4). Kod modela HR25, HR27 i HR68 sadržaj mora biti iskazan s najmanje dva podatka, a kod modela HR26, HR28, HR29, HR30, HR33, HR34, HR62, HR63, HR64 i HR65 s najmanje tri podatka.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Podaci u sadržaju osnovnog modela polja »poziv na broj« odvajaju se crticom (–), a ukupan broj svih podataka i crtica koje ih odvajaju ne smije prijeći 22 znaka. Ukupna duljina svih podataka ograničena je kod modela s dva podatka na 21 znamenku i jednu crticu, kod modela s tri podatka na 20 znamenaka i dvije crtice odnosno kod modela s četiri podatka na 19 znamenaka i tri crtice. Osim brojeva i crtica (-) u polje »poziv na broj« ne smiju se upisivati nikakvi drugi znakovi ili slovne oznake.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Duljina jednog podatka ograničena je na 12 znamenaka, osim kod modela HR24 u kojem podatak P2 može imati do 13 znamenaka.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Posljednja znamenka u podatku koji je pod kontrolom predstavlja kontrolni broj kod svih modela.</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1) Popis osnovnih modela »poziva na broj«</w:t>
      </w:r>
    </w:p>
    <w:tbl>
      <w:tblPr>
        <w:tblW w:w="10635" w:type="dxa"/>
        <w:tblCellMar>
          <w:left w:w="0" w:type="dxa"/>
          <w:right w:w="0" w:type="dxa"/>
        </w:tblCellMar>
        <w:tblLook w:val="04A0" w:firstRow="1" w:lastRow="0" w:firstColumn="1" w:lastColumn="0" w:noHBand="0" w:noVBand="1"/>
      </w:tblPr>
      <w:tblGrid>
        <w:gridCol w:w="2524"/>
        <w:gridCol w:w="1952"/>
        <w:gridCol w:w="1952"/>
        <w:gridCol w:w="1952"/>
        <w:gridCol w:w="2255"/>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w:t>
            </w:r>
            <w:r w:rsidRPr="000945BE">
              <w:rPr>
                <w:rFonts w:ascii="Minion Pro" w:eastAsia="Times New Roman" w:hAnsi="Minion Pro" w:cs="Times New Roman"/>
                <w:lang w:eastAsia="hr-HR"/>
              </w:rPr>
              <w:br/>
              <w:t>modela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w:t>
            </w:r>
            <w:r w:rsidRPr="000945BE">
              <w:rPr>
                <w:rFonts w:ascii="Minion Pro" w:eastAsia="Times New Roman" w:hAnsi="Minion Pro" w:cs="Times New Roman"/>
                <w:lang w:eastAsia="hr-HR"/>
              </w:rPr>
              <w:br/>
              <w:t>(raspored polja i pozicija kontrolnog broja u modelu)</w:t>
            </w:r>
          </w:p>
        </w:tc>
      </w:tr>
      <w:tr w:rsidR="000945BE" w:rsidRPr="000945BE" w:rsidTr="000945BE">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OSNOVNI MODELI</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 ili (P2)K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 samo za potrebe Fine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Times New Roman" w:eastAsia="Times New Roman" w:hAnsi="Times New Roman" w:cs="Times New Roman"/>
                <w:sz w:val="20"/>
                <w:szCs w:val="20"/>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Times New Roman" w:eastAsia="Times New Roman" w:hAnsi="Times New Roman" w:cs="Times New Roman"/>
                <w:sz w:val="20"/>
                <w:szCs w:val="20"/>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 ili (P3)K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(P2)K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P3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2) Objašnjenja za primjenu osnovnih modela u polju »poziv na broj«</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HR05 – sadržaj se može iskazati s jednim, s dva ili s tri podatka. Sadržaj podatka P1 je pod kontrolom kontrolnog broja. Podatak P2 je pod kontrolom kontrolnog broja samo ako je u P1 upisana brojčana oznaka grada/općine s kontrolnim brojem (Prilog 6) za određene račune iz Naredbe te u tom slučaju P2 ima 11 znamenaka i predstavlja OIB dodijeljen od Ministarstva financija – Porezne uprave (11 znamenaka uključujući i kontrolni broj) . Ako se sadržaj iskaže s jednim ili s dva podatka, smatra se da su popunjeni podaci P1 odnosno P1 i P2.</w:t>
      </w:r>
    </w:p>
    <w:tbl>
      <w:tblPr>
        <w:tblW w:w="10635" w:type="dxa"/>
        <w:tblCellMar>
          <w:left w:w="0" w:type="dxa"/>
          <w:right w:w="0" w:type="dxa"/>
        </w:tblCellMar>
        <w:tblLook w:val="04A0" w:firstRow="1" w:lastRow="0" w:firstColumn="1" w:lastColumn="0" w:noHBand="0" w:noVBand="1"/>
      </w:tblPr>
      <w:tblGrid>
        <w:gridCol w:w="1919"/>
        <w:gridCol w:w="1952"/>
        <w:gridCol w:w="4085"/>
        <w:gridCol w:w="1652"/>
        <w:gridCol w:w="1027"/>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HR05</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 ili (P2)K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 10) – 1983(E) OIB za 11 znamenaka (ako je P1 brojčana oznaka grada/općine s KB)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HR11 – sadržaj se može iskazati s jednim, s dva ili s tri podatka. Model ima dva podatka pod kontrolom kontrolnog broja, koji se izračunavaju odvojeno za podatak P1 i za podatak P2. Podatak P3 nema kontrolnog broja.</w:t>
      </w:r>
    </w:p>
    <w:tbl>
      <w:tblPr>
        <w:tblW w:w="10635" w:type="dxa"/>
        <w:tblCellMar>
          <w:left w:w="0" w:type="dxa"/>
          <w:right w:w="0" w:type="dxa"/>
        </w:tblCellMar>
        <w:tblLook w:val="04A0" w:firstRow="1" w:lastRow="0" w:firstColumn="1" w:lastColumn="0" w:noHBand="0" w:noVBand="1"/>
      </w:tblPr>
      <w:tblGrid>
        <w:gridCol w:w="2397"/>
        <w:gridCol w:w="2407"/>
        <w:gridCol w:w="2407"/>
        <w:gridCol w:w="1941"/>
        <w:gridCol w:w="1483"/>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HR11</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HR23 – sadržaj se može iskazati s jednim, s dva, s tri ili s četiri podatka. Podatak P1 ima 4 znamenke uključujući i kontrolni broj i sadrži brojčanu oznaku vrste prihoda. Prva lijeva znamenka u podatku P1 je broj »6«. Podaci P2, P3 i P4 ukupno mogu imati 15 znamenaka, s tim da svaki pojedinačno može imati najviše do 12 znamenaka.</w:t>
      </w:r>
    </w:p>
    <w:tbl>
      <w:tblPr>
        <w:tblW w:w="10635" w:type="dxa"/>
        <w:tblCellMar>
          <w:left w:w="0" w:type="dxa"/>
          <w:right w:w="0" w:type="dxa"/>
        </w:tblCellMar>
        <w:tblLook w:val="04A0" w:firstRow="1" w:lastRow="0" w:firstColumn="1" w:lastColumn="0" w:noHBand="0" w:noVBand="1"/>
      </w:tblPr>
      <w:tblGrid>
        <w:gridCol w:w="2400"/>
        <w:gridCol w:w="2409"/>
        <w:gridCol w:w="1942"/>
        <w:gridCol w:w="1942"/>
        <w:gridCol w:w="1942"/>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HR23</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HR24 – sadržaj se može iskazati s jednim, s dva, s tri ili s četiri podatka. Podatak P1 ima 4 znamenke uključujući i kontrolni broj i sadrži brojčanu oznaku vrste prihoda. U nastavku iza podatka P1 može i ne mora biti podataka, a ako ih ima, oni nisu pod kontrolom.</w:t>
      </w:r>
    </w:p>
    <w:tbl>
      <w:tblPr>
        <w:tblW w:w="10635" w:type="dxa"/>
        <w:tblCellMar>
          <w:left w:w="0" w:type="dxa"/>
          <w:right w:w="0" w:type="dxa"/>
        </w:tblCellMar>
        <w:tblLook w:val="04A0" w:firstRow="1" w:lastRow="0" w:firstColumn="1" w:lastColumn="0" w:noHBand="0" w:noVBand="1"/>
      </w:tblPr>
      <w:tblGrid>
        <w:gridCol w:w="2400"/>
        <w:gridCol w:w="2409"/>
        <w:gridCol w:w="1942"/>
        <w:gridCol w:w="1942"/>
        <w:gridCol w:w="1942"/>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 </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HR24</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13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HR25 – sadržaj se mora iskazati s dva podatka. Model se koristi pri rasporedu zajedničkih prihoda kada se sredstva raspoređuju u korist zakonom propisanih primatelja. Podatak P1 je statistička oznaka grada/općine iz sadržaja partije računa koji se raspoređuje. Podatak P2 je vrsta prihoda iz sadržaja partije računa koji se raspoređuje.</w:t>
      </w:r>
    </w:p>
    <w:tbl>
      <w:tblPr>
        <w:tblW w:w="10635" w:type="dxa"/>
        <w:tblCellMar>
          <w:left w:w="0" w:type="dxa"/>
          <w:right w:w="0" w:type="dxa"/>
        </w:tblCellMar>
        <w:tblLook w:val="04A0" w:firstRow="1" w:lastRow="0" w:firstColumn="1" w:lastColumn="0" w:noHBand="0" w:noVBand="1"/>
      </w:tblPr>
      <w:tblGrid>
        <w:gridCol w:w="2531"/>
        <w:gridCol w:w="3297"/>
        <w:gridCol w:w="1757"/>
        <w:gridCol w:w="1440"/>
        <w:gridCol w:w="1610"/>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HR25</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HR25</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grada/općine čiji se prihod raspoređuje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Zajednički prihod</w:t>
            </w:r>
            <w:r w:rsidRPr="000945BE">
              <w:rPr>
                <w:rFonts w:ascii="Minion Pro" w:eastAsia="Times New Roman" w:hAnsi="Minion Pro" w:cs="Times New Roman"/>
                <w:lang w:eastAsia="hr-HR"/>
              </w:rPr>
              <w:br/>
              <w:t>koji se raspoređuje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3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7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HR26 – sadržaj se mora iskazati s najmanje tri podatka. Podatak P1 ima 4 znamenke uključujući i kontrolni broj i sadrži brojčanu oznaku vrste prihoda. Podatak P2 i podatak P3 nisu ograničeni s brojem znamenaka i svaki ima svoj kontrolni broj. Ako podatak P2 ili P3 ima jedanaest znamenaka, tada on predstavlja OIB dodijeljen od Ministarstva financija – Porezne uprava (11 znamenaka uključujući i kontrolni broj). Podatak P4 može i ne mora biti upisan. Ako je upisan, nije pod kontrolom.</w:t>
      </w:r>
    </w:p>
    <w:tbl>
      <w:tblPr>
        <w:tblW w:w="10635" w:type="dxa"/>
        <w:tblCellMar>
          <w:left w:w="0" w:type="dxa"/>
          <w:right w:w="0" w:type="dxa"/>
        </w:tblCellMar>
        <w:tblLook w:val="04A0" w:firstRow="1" w:lastRow="0" w:firstColumn="1" w:lastColumn="0" w:noHBand="0" w:noVBand="1"/>
      </w:tblPr>
      <w:tblGrid>
        <w:gridCol w:w="1915"/>
        <w:gridCol w:w="1948"/>
        <w:gridCol w:w="2591"/>
        <w:gridCol w:w="2532"/>
        <w:gridCol w:w="1649"/>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HR26</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11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11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 – do10 znamenaka;</w:t>
            </w:r>
            <w:r w:rsidRPr="000945BE">
              <w:rPr>
                <w:rFonts w:ascii="Minion Pro" w:eastAsia="Times New Roman" w:hAnsi="Minion Pro" w:cs="Times New Roman"/>
                <w:lang w:eastAsia="hr-HR"/>
              </w:rPr>
              <w:br/>
              <w:t>ISO 7064 (11,10) – 1983 (E) OIB za 11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za inicijalne modele – do10 znamenaka;</w:t>
            </w:r>
            <w:r w:rsidRPr="000945BE">
              <w:rPr>
                <w:rFonts w:ascii="Minion Pro" w:eastAsia="Times New Roman" w:hAnsi="Minion Pro" w:cs="Times New Roman"/>
                <w:lang w:eastAsia="hr-HR"/>
              </w:rPr>
              <w:br/>
              <w:t>ISO 7064 (11,10) – 1983(E) OIB za 11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HR27 – sadržaj se mora iskazati s dva podatka. Podatak P1 ima 4 znamenke uključujući i kontrolni broj i sadrži brojčanu oznaku vrste prihoda. Podatak P2 također ima svoj kontrolni broj.</w:t>
      </w:r>
    </w:p>
    <w:tbl>
      <w:tblPr>
        <w:tblW w:w="10635" w:type="dxa"/>
        <w:tblCellMar>
          <w:left w:w="0" w:type="dxa"/>
          <w:right w:w="0" w:type="dxa"/>
        </w:tblCellMar>
        <w:tblLook w:val="04A0" w:firstRow="1" w:lastRow="0" w:firstColumn="1" w:lastColumn="0" w:noHBand="0" w:noVBand="1"/>
      </w:tblPr>
      <w:tblGrid>
        <w:gridCol w:w="2529"/>
        <w:gridCol w:w="2530"/>
        <w:gridCol w:w="2530"/>
        <w:gridCol w:w="1438"/>
        <w:gridCol w:w="1608"/>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HR27</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Model HR28 – sadržaj se mora iskazati s najmanje tri podatka. Podatak P1 ima 4 znamenke uključujući i kontrolni broj i sadrži brojčanu oznaku vrste prihoda. Podatak P2 ima 3 znamenke uključujući i kontrolni broj i sadrži podvrstu prihoda koja se plaća, podatak P3 ima 6 znamenaka uključujući i kontrolni broj, podatak P4, koji nije pod kontrolom, može imati najviše do 6 znamenaka.</w:t>
      </w:r>
    </w:p>
    <w:tbl>
      <w:tblPr>
        <w:tblW w:w="10635" w:type="dxa"/>
        <w:tblCellMar>
          <w:left w:w="0" w:type="dxa"/>
          <w:right w:w="0" w:type="dxa"/>
        </w:tblCellMar>
        <w:tblLook w:val="04A0" w:firstRow="1" w:lastRow="0" w:firstColumn="1" w:lastColumn="0" w:noHBand="0" w:noVBand="1"/>
      </w:tblPr>
      <w:tblGrid>
        <w:gridCol w:w="2204"/>
        <w:gridCol w:w="2221"/>
        <w:gridCol w:w="2221"/>
        <w:gridCol w:w="2221"/>
        <w:gridCol w:w="1768"/>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HR28</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Podvrsta prihoda koji se plaća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3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6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6 znamenaka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HR29 – sadržaj se mora iskazati s tri podatka. Podatak P1 ima 4 znamenke uključujući i kontrolni broj i sadrži brojčanu oznaku vrste prihoda. Podaci P2 i P3 imaju svaki svoj kontrolni broj i promjenjive su dužine.</w:t>
      </w:r>
    </w:p>
    <w:tbl>
      <w:tblPr>
        <w:tblW w:w="10635" w:type="dxa"/>
        <w:tblCellMar>
          <w:left w:w="0" w:type="dxa"/>
          <w:right w:w="0" w:type="dxa"/>
        </w:tblCellMar>
        <w:tblLook w:val="04A0" w:firstRow="1" w:lastRow="0" w:firstColumn="1" w:lastColumn="0" w:noHBand="0" w:noVBand="1"/>
      </w:tblPr>
      <w:tblGrid>
        <w:gridCol w:w="2302"/>
        <w:gridCol w:w="2314"/>
        <w:gridCol w:w="2314"/>
        <w:gridCol w:w="2314"/>
        <w:gridCol w:w="1391"/>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HR29</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HR30 – sadržaj se mora iskazati s tri podatka. Model se koristi u »pozivu na broj platitelja« na nalozima za plaćanje izdataka s računa državnog proračuna te u »pozivu na broj primatelja« za storno izdataka. Podatak P1 mora imati 10 znamenaka, podatak P2 mora imati 4 znamenke, a podatak P3 može imati najviše do 6 znamenaka.</w:t>
      </w:r>
    </w:p>
    <w:tbl>
      <w:tblPr>
        <w:tblW w:w="10635" w:type="dxa"/>
        <w:tblCellMar>
          <w:left w:w="0" w:type="dxa"/>
          <w:right w:w="0" w:type="dxa"/>
        </w:tblCellMar>
        <w:tblLook w:val="04A0" w:firstRow="1" w:lastRow="0" w:firstColumn="1" w:lastColumn="0" w:noHBand="0" w:noVBand="1"/>
      </w:tblPr>
      <w:tblGrid>
        <w:gridCol w:w="2855"/>
        <w:gridCol w:w="1877"/>
        <w:gridCol w:w="1858"/>
        <w:gridCol w:w="2127"/>
        <w:gridCol w:w="1918"/>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HR30</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HR30</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10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6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HR31 – sadržaj se može iskazati s jednim, s dva, s tri ili s četiri podatka. Model se koristi u »pozivu na broj platitelja« na nalozima za plaćanje izdataka s jedinstvenog računa riznice i računa Hrvatskog zavoda za zdravstveno osiguranje te u »pozivu na broj primatelja« za storno izdataka. Podatak P1 može imati najviše do 6 znamenaka uključujući i kontrolni broj i predstavlja oznaku izdatka po ekonomskoj klasifikaciji. Podaci P2, P3 i P4 nisu pod kontrolom.</w:t>
      </w:r>
    </w:p>
    <w:tbl>
      <w:tblPr>
        <w:tblW w:w="10635" w:type="dxa"/>
        <w:tblCellMar>
          <w:left w:w="0" w:type="dxa"/>
          <w:right w:w="0" w:type="dxa"/>
        </w:tblCellMar>
        <w:tblLook w:val="04A0" w:firstRow="1" w:lastRow="0" w:firstColumn="1" w:lastColumn="0" w:noHBand="0" w:noVBand="1"/>
      </w:tblPr>
      <w:tblGrid>
        <w:gridCol w:w="2495"/>
        <w:gridCol w:w="2140"/>
        <w:gridCol w:w="2000"/>
        <w:gridCol w:w="2000"/>
        <w:gridCol w:w="2000"/>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HR31</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6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HR33 – sadržaj se mora iskazati s tri podatka. Model se koristi u »pozivu na broj primatelja« pri povratu u korist računa državnog proračuna ili računa Hrvatskog zavoda za zdravstveno osiguranje. Podatak P1 može imati najviše do 6 znamenaka uključujući i kontrolni broj i predstavlja oznaku izdatka po ekonomskoj klasifikaciji. Podatak P2 može imati najviše do 7 znamenaka uključujući i kontrolni broj te predstavlja oznaku aktivnosti iz državnog proračuna ili Hrvatskog zavoda za zdravstveno osiguranje. Podatak P3 može imati najviše do 7 znamenaka.</w:t>
      </w:r>
    </w:p>
    <w:tbl>
      <w:tblPr>
        <w:tblW w:w="10635" w:type="dxa"/>
        <w:tblCellMar>
          <w:left w:w="0" w:type="dxa"/>
          <w:right w:w="0" w:type="dxa"/>
        </w:tblCellMar>
        <w:tblLook w:val="04A0" w:firstRow="1" w:lastRow="0" w:firstColumn="1" w:lastColumn="0" w:noHBand="0" w:noVBand="1"/>
      </w:tblPr>
      <w:tblGrid>
        <w:gridCol w:w="2174"/>
        <w:gridCol w:w="2616"/>
        <w:gridCol w:w="2822"/>
        <w:gridCol w:w="1753"/>
        <w:gridCol w:w="1270"/>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HR33</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izdatka po ekonomskoj klasifikaciji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aktivnosti državnog proračuna / HZZO–a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6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7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7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xml:space="preserve">Model HR34 – sadržaj se mora iskazati s tri podatka. Model koriste određeni proračunski korisnici za isplate plaća i tekućih izdataka s računa posebnih namjena (vrsta računa 15). Model se koristi i za povrat sredstava na račune posebnih namjena za isplatu plaća i tekućih izdataka. Podatak P1 može imati najviše do 6 znamenaka uključujući i kontrolni broj i predstavlja oznaku izdatka po ekonomskoj klasifikaciji. Podatak P2 može imati najviše do 7 znamenaka uključujući i kontrolni broj, a može predstavljati brojčanu oznaku </w:t>
      </w:r>
      <w:r w:rsidRPr="000945BE">
        <w:rPr>
          <w:rFonts w:ascii="Times New Roman" w:eastAsia="Times New Roman" w:hAnsi="Times New Roman" w:cs="Times New Roman"/>
          <w:color w:val="231F20"/>
          <w:sz w:val="21"/>
          <w:szCs w:val="21"/>
          <w:lang w:eastAsia="hr-HR"/>
        </w:rPr>
        <w:lastRenderedPageBreak/>
        <w:t>aktivnosti s kontrolnim brojem ili šifru glave organizacijske klasifikacije također s kontrolnim brojem. Podatak P3 može imati najviše do 5 znamenaka uključujući i kontrolni broj i predstavlja oznaku proračunskog korisnika iz Registra proračunskih i izvanproračunskih korisnika. Prva znamenka ne može biti nula.</w:t>
      </w:r>
    </w:p>
    <w:tbl>
      <w:tblPr>
        <w:tblW w:w="10635" w:type="dxa"/>
        <w:tblCellMar>
          <w:left w:w="0" w:type="dxa"/>
          <w:right w:w="0" w:type="dxa"/>
        </w:tblCellMar>
        <w:tblLook w:val="04A0" w:firstRow="1" w:lastRow="0" w:firstColumn="1" w:lastColumn="0" w:noHBand="0" w:noVBand="1"/>
      </w:tblPr>
      <w:tblGrid>
        <w:gridCol w:w="1885"/>
        <w:gridCol w:w="2233"/>
        <w:gridCol w:w="3335"/>
        <w:gridCol w:w="2186"/>
        <w:gridCol w:w="996"/>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 /Sadržaj podataka u modelu HR34</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izdatka po ekonomskoj klasifikaciji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aktivnosti državnog proračuna/glava organizacijske klasifikacije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proračunskog korisnika iz RKP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6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7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5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HR62 – sadržaj se mora iskazati s najmanje tri podatka. Podatak P1 ima 4 znamenke uključujući i kontrolni broj i sadrži brojčanu oznaku vrste prihoda. Podatak P2 ima najviše do 5 znamenaka uključujući i kontrolni broj i predstavlja oznaku proračunskog korisnika iz Registra proračunskih i izvanproračunskih korisnika. Prva znamenka ne može biti nula. Podatak P3 određuje proračunski korisnik samostalno, sadrži kontrolni broj i ima najviše do 6 znamenaka. Podatak P4 može i ne mora biti popunjen.</w:t>
      </w:r>
    </w:p>
    <w:tbl>
      <w:tblPr>
        <w:tblW w:w="10635" w:type="dxa"/>
        <w:tblCellMar>
          <w:left w:w="0" w:type="dxa"/>
          <w:right w:w="0" w:type="dxa"/>
        </w:tblCellMar>
        <w:tblLook w:val="04A0" w:firstRow="1" w:lastRow="0" w:firstColumn="1" w:lastColumn="0" w:noHBand="0" w:noVBand="1"/>
      </w:tblPr>
      <w:tblGrid>
        <w:gridCol w:w="2123"/>
        <w:gridCol w:w="2146"/>
        <w:gridCol w:w="2445"/>
        <w:gridCol w:w="2146"/>
        <w:gridCol w:w="1775"/>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HR62</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proračunskog korisnika iz RKP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5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6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HR63 – sadržaj se mora iskazati s tri podatka. Podatak P1 ima 4 znamenke uključujući i kontrolni broj i sadrži brojčanu oznaku vrste prihoda. Podatak P2 ima najviše do 5 znamenaka uključujući i kontrolni broj i predstavlja oznaku proračunskog korisnika iz Registra proračunskih i izvanproračunskih korisnika. Prva znamenka ne može biti nula. Podatak P3 promjenjive je duljine, a posljednja znamenka je kontrolni broj.</w:t>
      </w:r>
    </w:p>
    <w:tbl>
      <w:tblPr>
        <w:tblW w:w="10635" w:type="dxa"/>
        <w:tblCellMar>
          <w:left w:w="0" w:type="dxa"/>
          <w:right w:w="0" w:type="dxa"/>
        </w:tblCellMar>
        <w:tblLook w:val="04A0" w:firstRow="1" w:lastRow="0" w:firstColumn="1" w:lastColumn="0" w:noHBand="0" w:noVBand="1"/>
      </w:tblPr>
      <w:tblGrid>
        <w:gridCol w:w="2236"/>
        <w:gridCol w:w="2252"/>
        <w:gridCol w:w="2567"/>
        <w:gridCol w:w="2252"/>
        <w:gridCol w:w="1328"/>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HR63</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proračunskog korisnika iz RKP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5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HR64 – sadržaj se mora iskazati s najmanje tri podatka. Podatak P1 ima 4 znamenke uključujući i kontrolni broj i sadrži brojčanu oznaku vrste prihoda. Podatak P2 ima najviše do 5 znamenaka uključujući i kontrolni broj i predstavlja oznaku proračunskog korisnika iz Registra proračunskih i izvanproračunskih korisnika. Prva znamenka ne može biti nula. Podatak P3 sadrži najviše 12 znamenaka. Ako podatak P3 sadrži 11 znamenaka tada isti predstavlja OIB dodijeljen od Ministarstva financija – Porezne uprave (11 znamenaka uključujući i kontrolni broj), a ako sadrži manje ili više od 11 znamenaka, tada podatak nije pod kontrolom. Podatak P4 može i ne mora biti popunjen, a ako je popunjen nije pod kontrolom.</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tbl>
      <w:tblPr>
        <w:tblW w:w="10635" w:type="dxa"/>
        <w:tblCellMar>
          <w:left w:w="0" w:type="dxa"/>
          <w:right w:w="0" w:type="dxa"/>
        </w:tblCellMar>
        <w:tblLook w:val="04A0" w:firstRow="1" w:lastRow="0" w:firstColumn="1" w:lastColumn="0" w:noHBand="0" w:noVBand="1"/>
      </w:tblPr>
      <w:tblGrid>
        <w:gridCol w:w="2015"/>
        <w:gridCol w:w="2043"/>
        <w:gridCol w:w="2326"/>
        <w:gridCol w:w="2586"/>
        <w:gridCol w:w="1665"/>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HR64</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ili (P3)K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proračunskog korisnika iz RKP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5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9 znamenaka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 OIB za 11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HR65 – sadržaj se mora iskazati s najmanje tri podatka. Podatak P1 ima 4 znamenke uključujući i kontrolni broj i predstavlja brojčanu oznaku vrste prihoda. Podatak P2 ima 3 znamenke uključujući i kontrolni broj i predstavlja podvrstu prihoda koji se plaća. Podatak P3 sadrži najviše do 5 znamenaka ili 11 znamenaka. Ako podatak P3 sadrži najviše do 5 znamenaka uključujući i kontrolni broj tada isti predstavlja oznaku proračunskog korisnika iz Registra proračunskih i izvanproračunskih korisnika, pri čemu prva znamenka ne može biti nula. Ako podatak P3 sadrži 11 znamenaka tada isti predstavlja OIB dodijeljen od Ministarstva financija – Porezne uprave (11 znamenaka uključujući i kontrolni broj). Podatak P4 može i ne mora biti upisan, a ako je upisan, nije pod kontrolom.</w:t>
      </w:r>
    </w:p>
    <w:tbl>
      <w:tblPr>
        <w:tblW w:w="10635" w:type="dxa"/>
        <w:tblCellMar>
          <w:left w:w="0" w:type="dxa"/>
          <w:right w:w="0" w:type="dxa"/>
        </w:tblCellMar>
        <w:tblLook w:val="04A0" w:firstRow="1" w:lastRow="0" w:firstColumn="1" w:lastColumn="0" w:noHBand="0" w:noVBand="1"/>
      </w:tblPr>
      <w:tblGrid>
        <w:gridCol w:w="2057"/>
        <w:gridCol w:w="2084"/>
        <w:gridCol w:w="2084"/>
        <w:gridCol w:w="2674"/>
        <w:gridCol w:w="1736"/>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HR65</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Podvrsta prihoda koji se plaća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Redni broj proračunskog korisnika iz RKP/OIB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Ima 3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5 znamenaka / 11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12 znamenaka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HR67 – sadržaj se može iskazati s jednim, s dva ili s tri podatka. Samo je sadržaj podatka P1 pod kontrolom kontrolnog broja. Podatak P1 je OIB poslovnog subjekta, građanina, odnosno strane pravne ili fizičke osobe dodijeljen od Ministarstva financija – Porezne uprave. Sastoji se od 11 znamenaka uključujući i kontrolni broj. Podaci P2 i P3 mogu i ne moraju biti upisani, a ako su upisani, nisu pod kontrolom.</w:t>
      </w:r>
    </w:p>
    <w:tbl>
      <w:tblPr>
        <w:tblW w:w="10635" w:type="dxa"/>
        <w:tblCellMar>
          <w:left w:w="0" w:type="dxa"/>
          <w:right w:w="0" w:type="dxa"/>
        </w:tblCellMar>
        <w:tblLook w:val="04A0" w:firstRow="1" w:lastRow="0" w:firstColumn="1" w:lastColumn="0" w:noHBand="0" w:noVBand="1"/>
      </w:tblPr>
      <w:tblGrid>
        <w:gridCol w:w="2629"/>
        <w:gridCol w:w="2230"/>
        <w:gridCol w:w="2080"/>
        <w:gridCol w:w="2003"/>
        <w:gridCol w:w="1693"/>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HR67</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11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10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8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Model HR68 – sadržaj se mora iskazati s najmanje dva podatka. Podatak P1 ima 4 znamenke uključujući i kontrolni broj i sadrži brojčanu oznaku vrste prihoda. Podatak P2 sadrži OIB poslovnog subjekta, građanina, odnosno strane pravne ili fizičke osobe dodijeljen od Ministarstva financija – Porezne uprave. Sastoji se od 11 znamenaka uključujući i kontrolni broj. Podatak P3 nije pod kontrolom i nije obvezan, osim za uplate na određene brojčane oznake vrste prihoda. U tom slučaju podatak P3 ima 4 znamenke i sadrži oznaku identifikatora obrasca R-Sm ili 5 znamenaka i sadrži oznaku izvješća JOPPD.</w:t>
      </w:r>
    </w:p>
    <w:tbl>
      <w:tblPr>
        <w:tblW w:w="10635" w:type="dxa"/>
        <w:tblCellMar>
          <w:left w:w="0" w:type="dxa"/>
          <w:right w:w="0" w:type="dxa"/>
        </w:tblCellMar>
        <w:tblLook w:val="04A0" w:firstRow="1" w:lastRow="0" w:firstColumn="1" w:lastColumn="0" w:noHBand="0" w:noVBand="1"/>
      </w:tblPr>
      <w:tblGrid>
        <w:gridCol w:w="2499"/>
        <w:gridCol w:w="2502"/>
        <w:gridCol w:w="2137"/>
        <w:gridCol w:w="1931"/>
        <w:gridCol w:w="1566"/>
      </w:tblGrid>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modela/</w:t>
            </w:r>
            <w:r w:rsidRPr="000945BE">
              <w:rPr>
                <w:rFonts w:ascii="Minion Pro" w:eastAsia="Times New Roman" w:hAnsi="Minion Pro" w:cs="Times New Roman"/>
                <w:lang w:eastAsia="hr-HR"/>
              </w:rPr>
              <w:br/>
              <w:t>Opis podatka</w:t>
            </w:r>
          </w:p>
        </w:tc>
        <w:tc>
          <w:tcPr>
            <w:tcW w:w="84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modela/Sadržaj podataka u modelu HR68</w:t>
            </w:r>
          </w:p>
        </w:tc>
      </w:tr>
      <w:tr w:rsidR="000945BE" w:rsidRPr="000945BE" w:rsidTr="000945BE">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(P1)K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(P2)K</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Sadržaj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prihoda iz Naredbe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Fiksno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Varijabilno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Duljina podatka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4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11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Najviše do 5 znamenaka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Modul za izračun kontrolnog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MOD11INI – za inicijalne modele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ISO 7064 (11,10) – 1983(E)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 Moduli za izračun kontrolnog broja i popis modela za koje se oni upotrebljavaju</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3.1. MOD11INI za inicijalne modele poziva na broj</w:t>
      </w:r>
    </w:p>
    <w:tbl>
      <w:tblPr>
        <w:tblW w:w="10635" w:type="dxa"/>
        <w:tblCellMar>
          <w:left w:w="0" w:type="dxa"/>
          <w:right w:w="0" w:type="dxa"/>
        </w:tblCellMar>
        <w:tblLook w:val="04A0" w:firstRow="1" w:lastRow="0" w:firstColumn="1" w:lastColumn="0" w:noHBand="0" w:noVBand="1"/>
      </w:tblPr>
      <w:tblGrid>
        <w:gridCol w:w="2115"/>
        <w:gridCol w:w="2130"/>
        <w:gridCol w:w="2130"/>
        <w:gridCol w:w="2130"/>
        <w:gridCol w:w="2130"/>
      </w:tblGrid>
      <w:tr w:rsidR="000945BE" w:rsidRPr="000945BE" w:rsidTr="000945BE">
        <w:tc>
          <w:tcPr>
            <w:tcW w:w="20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Modeli</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HR11</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HR23</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HR24</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HR29</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Times New Roman" w:eastAsia="Times New Roman" w:hAnsi="Times New Roman" w:cs="Times New Roman"/>
                <w:sz w:val="20"/>
                <w:szCs w:val="20"/>
                <w:lang w:eastAsia="hr-HR"/>
              </w:rPr>
            </w:pP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Odvojiti posljednju desnu znamenku iz ulazne šifre (KBU) i pospremiti za usporedbu. Do duljine šifre ponderirati s desna u lijevo, počevši od pondera »2« s povećavanjem pondera za 1. Umnošci dobiveni ponderiranjem se u svakoj iteraciji pribrajaju sumi umnožaka. Sumu umnožaka podijeliti sa 11.</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Kontrolirati ostatak nakon dijeljenja: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ako je ostatak 0, tada je kontrolni broj »0«, – ako je ostatak 1, tada je kontrolni broj »0«,</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inače se kontrolni broj dobije u izrazu: 11 minus ostatak = KBR.</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Izračunati kontrolni broj (KBR) treba usporediti sa sadržajem spremišta (KBU).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Šifra je ispravna ako je zadovoljeno KBU = KBR.</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Primjer izračuna kontrolnog broja za podatak broj 01234560:</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0 1 2 3 4 5 6</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 * * * * * = 77: 11 = 7 i ostatak 0 KBR = 0</w:t>
      </w:r>
    </w:p>
    <w:p w:rsidR="000945BE" w:rsidRPr="000945BE" w:rsidRDefault="000945BE" w:rsidP="000945BE">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8 7 6 5 4 3 2</w:t>
      </w:r>
    </w:p>
    <w:p w:rsidR="000945BE" w:rsidRPr="000945BE" w:rsidRDefault="000945BE" w:rsidP="000945BE">
      <w:pPr>
        <w:spacing w:after="0" w:line="240" w:lineRule="auto"/>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3.2. ISO 7064 (11, 10) – 1983(E)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Određivanje kontrolne znamenke korištenjem standarda ISO 7064 (11, 10) – 1983(E)</w:t>
      </w:r>
    </w:p>
    <w:tbl>
      <w:tblPr>
        <w:tblW w:w="10635" w:type="dxa"/>
        <w:tblCellMar>
          <w:left w:w="0" w:type="dxa"/>
          <w:right w:w="0" w:type="dxa"/>
        </w:tblCellMar>
        <w:tblLook w:val="04A0" w:firstRow="1" w:lastRow="0" w:firstColumn="1" w:lastColumn="0" w:noHBand="0" w:noVBand="1"/>
      </w:tblPr>
      <w:tblGrid>
        <w:gridCol w:w="2115"/>
        <w:gridCol w:w="2130"/>
        <w:gridCol w:w="2130"/>
        <w:gridCol w:w="2130"/>
        <w:gridCol w:w="2130"/>
      </w:tblGrid>
      <w:tr w:rsidR="000945BE" w:rsidRPr="000945BE" w:rsidTr="000945BE">
        <w:tc>
          <w:tcPr>
            <w:tcW w:w="20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Modeli</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HR31</w:t>
            </w:r>
          </w:p>
        </w:tc>
        <w:tc>
          <w:tcPr>
            <w:tcW w:w="2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HR33</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HR64</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Odvojiti posljednju desnu znamenku iz ulazne šifre (KBU) i pospremiti za usporedbu. Do duljine šifre koja preostaje nakon odvajanja zadnje (KBU) ponderirati s lijeva u desno. Ponder je »2«, a ponderira se na sljedeći način.</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Prva znamenka se množi sa »2«. Ako je prva znamenka = 0 postavlja se na 10 i onda množi sa »2«. Nastavlja se s sljedećom iteracijom do kraja šifre: umnožak dobiven ponderiranjem dijeli se sa 11. Ostatku dijeljenja se pribraja sljedeća znamenka iz šifre. Dobivena suma dijeli se s brojem 10, a ostatak toga dijeljenja se množi sa »2« (ako je ostatak = 0 isti se postavlja na 10).</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 primjer:</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2 3 4 0 0 02*2 = 4</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(4:11 = 0 i ostatak = 4) 4+3 = 7 (7:10 = 0 i ostatak = 7) 7*2 = 14</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(14:11 = 1 i ostatak = 3) 3+4 = 7 (7:10 = 0 i ostatak = 7) 7*2 = 14</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(14:11 = 1 i ostatak = 3) 3+0 = 3 (3:10 = 0 i ostatak = 3) 3*2 = 6</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(6:11 = 0 i ostatak = 6) 6+0 = 6 (6:10 = 0 i ostatak = 6) 6*2 = 12</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(12:11 = 1 i ostatak = 1) 1+0 = 1 (1:10 = 0 i ostatak = 1) 1*2 = 2</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2:11 = 0 i ostatak = 2</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Kada se dostigne posljednja znamenka u šifri (bez kontrolnog broja), ona se dijeli sa 11 i kontrolira ostatak dijeljenja: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ako je ostatak 0, tada je kontrolni broj »1«,</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ako je ostatak 1, tada je kontrolni broj »0«,</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inače kontrolni broj se dobije u izrazu: 11 minus ostatak. (11-2 = 9)</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Izračunati kontrolni broj (KBR) treba usporediti sa sadržajem spremišta (KBU).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Šifra je ispravna ako je zadovoljeno KBU = KBR.</w:t>
      </w:r>
    </w:p>
    <w:p w:rsidR="000945BE" w:rsidRPr="000945BE" w:rsidRDefault="000945BE" w:rsidP="000945BE">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945BE">
        <w:rPr>
          <w:rFonts w:ascii="Times New Roman" w:eastAsia="Times New Roman" w:hAnsi="Times New Roman" w:cs="Times New Roman"/>
          <w:b/>
          <w:bCs/>
          <w:color w:val="231F20"/>
          <w:sz w:val="19"/>
          <w:szCs w:val="19"/>
          <w:lang w:eastAsia="hr-HR"/>
        </w:rPr>
        <w:t>PRILOG 3</w:t>
      </w:r>
    </w:p>
    <w:p w:rsidR="000945BE" w:rsidRPr="000945BE" w:rsidRDefault="000945BE" w:rsidP="000945BE">
      <w:pPr>
        <w:spacing w:after="0" w:line="240" w:lineRule="auto"/>
        <w:jc w:val="center"/>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POPIS VRSTA PRIHODA I DOPUŠTENIH MODELA ZA VLASTITE PRIHODE</w:t>
      </w:r>
      <w:r w:rsidRPr="000945BE">
        <w:rPr>
          <w:rFonts w:ascii="Minion Pro" w:eastAsia="Times New Roman" w:hAnsi="Minion Pro" w:cs="Calibri"/>
          <w:color w:val="666666"/>
          <w:sz w:val="20"/>
          <w:szCs w:val="20"/>
          <w:lang w:eastAsia="hr-HR"/>
        </w:rPr>
        <w:br/>
        <w:t>(državnog, županijskih i gradskih/općinskih proračuna i Hrvatskog zavoda za zdravstveno osiguranje)</w:t>
      </w:r>
    </w:p>
    <w:tbl>
      <w:tblPr>
        <w:tblW w:w="10635" w:type="dxa"/>
        <w:tblCellMar>
          <w:left w:w="0" w:type="dxa"/>
          <w:right w:w="0" w:type="dxa"/>
        </w:tblCellMar>
        <w:tblLook w:val="04A0" w:firstRow="1" w:lastRow="0" w:firstColumn="1" w:lastColumn="0" w:noHBand="0" w:noVBand="1"/>
      </w:tblPr>
      <w:tblGrid>
        <w:gridCol w:w="1059"/>
        <w:gridCol w:w="407"/>
        <w:gridCol w:w="365"/>
        <w:gridCol w:w="468"/>
        <w:gridCol w:w="305"/>
        <w:gridCol w:w="453"/>
        <w:gridCol w:w="76"/>
        <w:gridCol w:w="562"/>
        <w:gridCol w:w="196"/>
        <w:gridCol w:w="547"/>
        <w:gridCol w:w="196"/>
        <w:gridCol w:w="547"/>
        <w:gridCol w:w="196"/>
        <w:gridCol w:w="547"/>
        <w:gridCol w:w="211"/>
        <w:gridCol w:w="532"/>
        <w:gridCol w:w="242"/>
        <w:gridCol w:w="532"/>
        <w:gridCol w:w="211"/>
        <w:gridCol w:w="532"/>
        <w:gridCol w:w="227"/>
        <w:gridCol w:w="1320"/>
        <w:gridCol w:w="91"/>
        <w:gridCol w:w="813"/>
      </w:tblGrid>
      <w:tr w:rsidR="000945BE" w:rsidRPr="000945BE" w:rsidTr="000945BE">
        <w:tc>
          <w:tcPr>
            <w:tcW w:w="144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Brojčana oznaka vrste prihoda</w:t>
            </w:r>
          </w:p>
        </w:tc>
        <w:tc>
          <w:tcPr>
            <w:tcW w:w="9018" w:type="dxa"/>
            <w:gridSpan w:val="2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HR27</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63" w:type="dxa"/>
            <w:gridSpan w:val="24"/>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A. Vlastiti prihodi Državnoga proračuna</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1007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1015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1040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1058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1066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1074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1082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1090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1104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1112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1120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1147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1155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1163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1171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1201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1228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1236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1244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1260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1279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1902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1988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3000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3034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3042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3050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3085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3093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3107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3115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3123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3131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3140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3158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3166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3174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4200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4219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4227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4235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4243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4251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4260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4278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4286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4294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4308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4316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4324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4332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4340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4359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4367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4375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4383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4391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4405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4413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4421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4430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4448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4456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4464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4472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4707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4715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4723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4731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5002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5010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HR27</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5029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5037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5045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5053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5061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5070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5088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5096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5118</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5100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5126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5142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5169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5177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5207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5215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5223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5231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5240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5258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5274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5290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5509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5517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5525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5533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5541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5550</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grada/općine u kojem je sjedište županije (3 znamenke)</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5576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5584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5614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5622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5630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5649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5657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5665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5673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5681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5690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5908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5932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5940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6009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6017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6025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6033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6041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HR27</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6050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6068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6076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6084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6092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6106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6114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6149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6157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6165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6173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6181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6190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7005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7013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7021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7030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7048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7056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7064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7072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7080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7099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7102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7110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7129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7161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7170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7188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7196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7200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7218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HR29</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7226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7234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7250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7269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7277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7285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7293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7501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7510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7528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7536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7552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7560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7579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7587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7595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7609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7617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7625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7633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7641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7650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7668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7676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7684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7692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8109</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8117</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8125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8141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8150</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8168</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8176</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8184</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8192</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8206</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8214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8222</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8230</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8249</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P3-oznaka identifikatora s Obrasca R-Sm</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8257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8265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8273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8281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8290</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8303</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8311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8320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8338</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8346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9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8354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9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8362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9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8370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9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8389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9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8702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8729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8737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8745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8753</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8761</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8770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8788</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8796</w:t>
            </w:r>
          </w:p>
        </w:tc>
        <w:tc>
          <w:tcPr>
            <w:tcW w:w="8298"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9105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9504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9709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9717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9725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9733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9741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9750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9768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9776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9784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9792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HR27</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9954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0563" w:type="dxa"/>
            <w:gridSpan w:val="24"/>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24"/>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HR100100517xxx1606k Porez na dobit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1651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1660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1678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1686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1694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1864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1961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1970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63" w:type="dxa"/>
            <w:gridSpan w:val="24"/>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24"/>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 Vlastiti prihodi županijskih proračuna</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1309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1317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1325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1341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1350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3816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3824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4600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4618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5304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5312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5339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5347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5355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5363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6300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6319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6327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7307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7315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7323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7331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7340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7358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7366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7374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7382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7390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7404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7412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7420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7439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7447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7455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7463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7471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7480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7498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58"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 </w:t>
            </w:r>
          </w:p>
        </w:tc>
        <w:tc>
          <w:tcPr>
            <w:tcW w:w="828"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828" w:type="dxa"/>
            <w:gridSpan w:val="3"/>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753"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738"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738"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753"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768"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738"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753"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768" w:type="dxa"/>
            <w:gridSpan w:val="2"/>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648" w:type="dxa"/>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63" w:type="dxa"/>
            <w:gridSpan w:val="24"/>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 Vlastiti prihodi gradskih i općinskih proračuna</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1708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1716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1724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1732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1740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1759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1767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1775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1783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4804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5703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5711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5720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5738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5746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5754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5762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5770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5789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5797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5819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5827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5835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5843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5851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5860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6700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HR23</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6718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6734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6742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6750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7242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7706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7714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7722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7730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7749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7757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7765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7773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7781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7790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7803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7811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7820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7838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7846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7854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7862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7870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7889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7897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7900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HR24</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HR28</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7919</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7927</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7935</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7943</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7951</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7960</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7978</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7994</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HR62</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9016</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HR26</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63" w:type="dxa"/>
            <w:gridSpan w:val="24"/>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D. Ostalo</w:t>
            </w:r>
          </w:p>
        </w:tc>
      </w:tr>
      <w:tr w:rsidR="000945BE" w:rsidRPr="000945BE" w:rsidTr="000945BE">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4502</w:t>
            </w:r>
          </w:p>
        </w:tc>
        <w:tc>
          <w:tcPr>
            <w:tcW w:w="8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81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63" w:type="dxa"/>
            <w:gridSpan w:val="24"/>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E. Prihodi Hrvatskog zavoda za zdravstveno osiguranje</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5401</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5916</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5924</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HR63</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HR64</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5959</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HR65</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7986</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8133</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8400</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8419</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8427</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8435</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8443</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8451</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8460</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8478</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8486</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8494</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8508</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8516</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8524</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8532</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8540</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8559</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8567</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8575</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8583</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8591</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8605</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8613</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8621</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8630</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8648</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8656</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8664</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8672</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8680</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8699</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8710</w:t>
            </w:r>
          </w:p>
        </w:tc>
        <w:tc>
          <w:tcPr>
            <w:tcW w:w="8613" w:type="dxa"/>
            <w:gridSpan w:val="2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8800</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8818</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8826</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8834</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8842</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8850</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8869</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10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7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945BE">
        <w:rPr>
          <w:rFonts w:ascii="Times New Roman" w:eastAsia="Times New Roman" w:hAnsi="Times New Roman" w:cs="Times New Roman"/>
          <w:b/>
          <w:bCs/>
          <w:color w:val="231F20"/>
          <w:sz w:val="19"/>
          <w:szCs w:val="19"/>
          <w:lang w:eastAsia="hr-HR"/>
        </w:rPr>
        <w:t>PRILOG 4</w:t>
      </w:r>
    </w:p>
    <w:p w:rsidR="000945BE" w:rsidRPr="000945BE" w:rsidRDefault="000945BE" w:rsidP="000945BE">
      <w:pPr>
        <w:spacing w:after="0" w:line="240" w:lineRule="auto"/>
        <w:jc w:val="center"/>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lastRenderedPageBreak/>
        <w:t>POPIS DOPUŠTENIH MODELA ZA ZAJEDNIČKE PRIHODE PRORAČUNA I DRUGE PRIHODE ZA FINANCIRANJE JAVNIH POTREBA</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A. ZAJEDNIČKI PRIHODI PRORAČUNA</w:t>
      </w: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1. ZAJEDNIČKI PRIHODI DRŽAVNOG I ŽUPANIJSKIH PRORAČUNA</w:t>
      </w:r>
    </w:p>
    <w:tbl>
      <w:tblPr>
        <w:tblW w:w="10635" w:type="dxa"/>
        <w:tblCellMar>
          <w:left w:w="0" w:type="dxa"/>
          <w:right w:w="0" w:type="dxa"/>
        </w:tblCellMar>
        <w:tblLook w:val="04A0" w:firstRow="1" w:lastRow="0" w:firstColumn="1" w:lastColumn="0" w:noHBand="0" w:noVBand="1"/>
      </w:tblPr>
      <w:tblGrid>
        <w:gridCol w:w="8756"/>
        <w:gridCol w:w="979"/>
        <w:gridCol w:w="900"/>
      </w:tblGrid>
      <w:tr w:rsidR="000945BE" w:rsidRPr="000945BE" w:rsidTr="000945BE">
        <w:tc>
          <w:tcPr>
            <w:tcW w:w="86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18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9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HRxx100100517...5185K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Lovozakupnina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HRxx100100517...5193K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prava 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HRxx100100517...5150K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za gospodarsko korištenje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2. ZAJEDNIČKI PRIHODI DRŽAVNOG, GRADSKIH I OPĆINSKIH PRORAČUNA</w:t>
      </w:r>
    </w:p>
    <w:tbl>
      <w:tblPr>
        <w:tblW w:w="10620" w:type="dxa"/>
        <w:tblCellMar>
          <w:left w:w="0" w:type="dxa"/>
          <w:right w:w="0" w:type="dxa"/>
        </w:tblCellMar>
        <w:tblLook w:val="04A0" w:firstRow="1" w:lastRow="0" w:firstColumn="1" w:lastColumn="0" w:noHBand="0" w:noVBand="1"/>
      </w:tblPr>
      <w:tblGrid>
        <w:gridCol w:w="9182"/>
        <w:gridCol w:w="718"/>
        <w:gridCol w:w="720"/>
      </w:tblGrid>
      <w:tr w:rsidR="000945BE" w:rsidRPr="000945BE" w:rsidTr="000945BE">
        <w:tc>
          <w:tcPr>
            <w:tcW w:w="913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1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HRxx100100517...2869K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Prihodi od spomeničke rente koja se plaća po četvornom metru korisne površine poslovnog prostora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HRxx100100517...2870K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Prihodi od spomeničke rente koja se plaća po stopi na ukupni prihod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HRxx100100517...2874K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za crpljenje mineralnih i termalnih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HRxx100100517...2895K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za zahvaćanje vode za javnu vodoopskrbu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HRxx100100517...2902K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promjenu namjene poljoprivrednog zemljišta u građevinsko zemljište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HRxx100100517...2919K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za korištenje poljoprivrednog zemljišta u vlasništvu države sukladno posebnoj odluci Vlade RH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HR9710010051700029318</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dugogodišnji zakup za korištenje poljoprivrednog zemljišta u vlasništvu države sukladno posebnoj odluci Vlade RH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HRxx100100517...2933K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za osnivanje slobodne zone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HRxx100100517...2960K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za zahvaćanje pitke vode i prodaje na tržištu u bocama i drugoj ambalaži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HRxx100100517…2973K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skladištenje ugljikovodika u geološkim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HR1210010051700013000</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Porez i prirez na dohodak po osnovi kamata na štednju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lastRenderedPageBreak/>
              <w:t>HR1110010051700013018</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Privremeni račun poreza i prireza na dohodak po osnovi kamata na štednju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3. ZAJEDNIČKI PRIHOD DRŽAVNOG, ŽUPANIJSKIH I GRADSKIH/OPĆINSKIH PRORAČUNA</w:t>
      </w:r>
    </w:p>
    <w:tbl>
      <w:tblPr>
        <w:tblW w:w="10635" w:type="dxa"/>
        <w:tblCellMar>
          <w:left w:w="0" w:type="dxa"/>
          <w:right w:w="0" w:type="dxa"/>
        </w:tblCellMar>
        <w:tblLook w:val="04A0" w:firstRow="1" w:lastRow="0" w:firstColumn="1" w:lastColumn="0" w:noHBand="0" w:noVBand="1"/>
      </w:tblPr>
      <w:tblGrid>
        <w:gridCol w:w="6820"/>
        <w:gridCol w:w="1661"/>
        <w:gridCol w:w="718"/>
        <w:gridCol w:w="718"/>
        <w:gridCol w:w="718"/>
      </w:tblGrid>
      <w:tr w:rsidR="000945BE" w:rsidRPr="000945BE" w:rsidTr="000945BE">
        <w:tc>
          <w:tcPr>
            <w:tcW w:w="62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Brojčana oznaka vrste prihoda (iz polja »poziv na broj«)</w:t>
            </w:r>
          </w:p>
        </w:tc>
        <w:tc>
          <w:tcPr>
            <w:tcW w:w="18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HRxx100100517...1200K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Porez na dohodak i prirez porezu na dohodak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1880</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1899</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1910</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1929</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1937</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1945</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62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HR5110010051700012007</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Porez i prirez na dohodak za uplatu</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obveza temeljem JOPPD izvješća</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temeljem rješenja o ovrsi</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1880</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podatak koji se utvrđuje temeljem rješenja o ovrsi</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1899</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podatak koji se utvrđuje temeljem rješenja o ovrsi</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1910</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podatak koji se utvrđuje temeljem rješenja o ovrsi</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1929</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xml:space="preserve">P3 – podatak koji se </w:t>
            </w:r>
            <w:r w:rsidRPr="000945BE">
              <w:rPr>
                <w:rFonts w:ascii="Minion Pro" w:eastAsia="Times New Roman" w:hAnsi="Minion Pro" w:cs="Times New Roman"/>
                <w:lang w:eastAsia="hr-HR"/>
              </w:rPr>
              <w:lastRenderedPageBreak/>
              <w:t>utvrđuje temeljem rješenja o ovrsi</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1937</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podatak koji se utvrđuje temeljem rješenja o ovrsi</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sz w:val="20"/>
                <w:szCs w:val="20"/>
                <w:lang w:eastAsia="hr-HR"/>
              </w:rPr>
            </w:pP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1945</w:t>
            </w:r>
          </w:p>
        </w:tc>
        <w:tc>
          <w:tcPr>
            <w:tcW w:w="12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P3 – podatak koji se utvrđuje temeljem rješenja o ovrsi</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HRxx100100517...3086K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 od pristojbi ostvaren prodajom državnih biljega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HRxx100100517...6441K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 od zakupa i privremenog korištenja poljoprivrednoga zemljišta u vlasništvu države te zakupa za ribnjake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HR0610010051700064421</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 od zakupa poljoprivrednog zemljišta u vlasništvu države sukladno posebnoj odluci Vlade Republike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HRxx100100517...6457K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 od prodaje i prodaje izravnom pogodbom poljoprivrednoga zemljišta u vlasništvu države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HRxx100100517...2918K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za korištenje poljoprivrednog zemljišta u vlasništvu države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HRxx100100517...2920K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na pomorskom dobru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HRxx100100517...2930K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dugogodišnji zakup za korištenje poljoprivrednog zemljišta u vlasništvu države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HRxx100100517...2940K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dugogodišnji zakup za ribnjake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HRxx100100517...2945K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otkopanu količinu neenergetskih mineralnih sirovina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HRxx100100517...2950K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pridobivenu količinu energetskih mineralnih sirovina za plin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HRxx100100517...2953K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pridobivenu količinu energetskih mineralnih sirovina za naftu i kondenzat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HRxx100100517...2955K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lastRenderedPageBreak/>
              <w:t>Naknada za koncesiju za turističko zemljište u kampovima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lastRenderedPageBreak/>
              <w:t>HRxx100100517...2958K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za turističko zemljište na kojima su izgrađeni hoteli i turistička naselja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HR3110010051700029633</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zadržavanje nezakonito izgrađene zgrade u prostoru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HR0910010051700029641</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zadržavanje nezakonito izgrađene zgrade u prostoru temeljem rješenja Agencije za ozakonjenje nezakonito izgrađenih zgrada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HRxx100100517...2965K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procjenu i prodaju turističkog zemljišta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HRxx100100517...2970K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za izgradnju i upravljanje zračnom lukom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HR0810010051700029756</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 od prodaje mineralnih sirovina iz viška iskopa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HRxx100100517...5160K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vodu za ribnjake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HR5410010051700064430</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 od zakupa za korištenje ribnjaka u razdoblju od 2008.-2012. godine.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HR3110010051700064456</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 od davanja poljoprivrednog zemljišta u vlasništvu države na korištenje bez javnog poziva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4. ZAJEDNIČKI PRIHODI ŽUPANIJSKIH I GRADSKIH/OPĆINSKIH PRORAČUNA</w:t>
      </w:r>
    </w:p>
    <w:tbl>
      <w:tblPr>
        <w:tblW w:w="10650" w:type="dxa"/>
        <w:tblCellMar>
          <w:left w:w="0" w:type="dxa"/>
          <w:right w:w="0" w:type="dxa"/>
        </w:tblCellMar>
        <w:tblLook w:val="04A0" w:firstRow="1" w:lastRow="0" w:firstColumn="1" w:lastColumn="0" w:noHBand="0" w:noVBand="1"/>
      </w:tblPr>
      <w:tblGrid>
        <w:gridCol w:w="9165"/>
        <w:gridCol w:w="760"/>
        <w:gridCol w:w="725"/>
      </w:tblGrid>
      <w:tr w:rsidR="000945BE" w:rsidRPr="000945BE" w:rsidTr="000945BE">
        <w:tc>
          <w:tcPr>
            <w:tcW w:w="907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139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HRxx100100517...6212K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iskorištavanje mineralnih sirovina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B. PRIHODI USTANOVA I TRGOVAČKIH DRUŠTAVA U VLASNIŠTVU REPUBLIKE HRVATSKE</w:t>
      </w: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1. PRIHODI HRVATSKIH VODA</w:t>
      </w:r>
    </w:p>
    <w:tbl>
      <w:tblPr>
        <w:tblW w:w="10650" w:type="dxa"/>
        <w:tblCellMar>
          <w:left w:w="0" w:type="dxa"/>
          <w:right w:w="0" w:type="dxa"/>
        </w:tblCellMar>
        <w:tblLook w:val="04A0" w:firstRow="1" w:lastRow="0" w:firstColumn="1" w:lastColumn="0" w:noHBand="0" w:noVBand="1"/>
      </w:tblPr>
      <w:tblGrid>
        <w:gridCol w:w="9193"/>
        <w:gridCol w:w="731"/>
        <w:gridCol w:w="726"/>
      </w:tblGrid>
      <w:tr w:rsidR="000945BE" w:rsidRPr="000945BE" w:rsidTr="000945BE">
        <w:tc>
          <w:tcPr>
            <w:tcW w:w="90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13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HR2910010051700022297</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korištenje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HR2110010051700022344</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zaštitu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lastRenderedPageBreak/>
              <w:t>HR0410010051700022553</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vađenje pijeska i šljunka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HR2810010051700022703</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Vodni doprinos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HRxx100100517...5000K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uređenje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uplatu na račune za koje nije upisan model ili crtica, model sa sadržajem u polju »poziv na broj primatelja« propisuju Hrvatske vode.</w:t>
      </w: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2. PRIHODI ŽUPANJISKIH UPRAVA ZA CESTE</w:t>
      </w:r>
    </w:p>
    <w:tbl>
      <w:tblPr>
        <w:tblW w:w="10620" w:type="dxa"/>
        <w:tblCellMar>
          <w:left w:w="0" w:type="dxa"/>
          <w:right w:w="0" w:type="dxa"/>
        </w:tblCellMar>
        <w:tblLook w:val="04A0" w:firstRow="1" w:lastRow="0" w:firstColumn="1" w:lastColumn="0" w:noHBand="0" w:noVBand="1"/>
      </w:tblPr>
      <w:tblGrid>
        <w:gridCol w:w="9778"/>
        <w:gridCol w:w="842"/>
      </w:tblGrid>
      <w:tr w:rsidR="000945BE" w:rsidRPr="000945BE" w:rsidTr="000945BE">
        <w:tc>
          <w:tcPr>
            <w:tcW w:w="9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HRxx100100517...6004K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izvanredni prijevoz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HRxx100100517...6025K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prekomjernu uporabu javne ceste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HRxx100100517...6030K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korištenje cestovnog zemljišta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HRxx100100517...6046K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obavljanje pratećih djelatnosti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HRxx100100517...0320K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Godišnja naknada za uporabu javnih cesta pri registraciji motornih i priključnih vozila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Za uplatu na ove račune sadržaj u polju »poziv na broj primatelja« propisuju županijske uprave za ceste.</w:t>
      </w: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3. PRIHODI LUČKIH UPRAVA</w:t>
      </w:r>
    </w:p>
    <w:tbl>
      <w:tblPr>
        <w:tblW w:w="10635" w:type="dxa"/>
        <w:tblCellMar>
          <w:left w:w="0" w:type="dxa"/>
          <w:right w:w="0" w:type="dxa"/>
        </w:tblCellMar>
        <w:tblLook w:val="04A0" w:firstRow="1" w:lastRow="0" w:firstColumn="1" w:lastColumn="0" w:noHBand="0" w:noVBand="1"/>
      </w:tblPr>
      <w:tblGrid>
        <w:gridCol w:w="9857"/>
        <w:gridCol w:w="778"/>
      </w:tblGrid>
      <w:tr w:rsidR="000945BE" w:rsidRPr="000945BE" w:rsidTr="000945BE">
        <w:tc>
          <w:tcPr>
            <w:tcW w:w="972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HRxx100100517…7000K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Naknada za koncesiju lučke 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r>
    </w:tbl>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C. OSTALI PRIHODI ZA JAVNE POTREBE</w:t>
      </w: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1. PRIHODI TURISTIČKIH ZAJEDNICA</w:t>
      </w:r>
    </w:p>
    <w:tbl>
      <w:tblPr>
        <w:tblW w:w="10620" w:type="dxa"/>
        <w:tblCellMar>
          <w:left w:w="0" w:type="dxa"/>
          <w:right w:w="0" w:type="dxa"/>
        </w:tblCellMar>
        <w:tblLook w:val="04A0" w:firstRow="1" w:lastRow="0" w:firstColumn="1" w:lastColumn="0" w:noHBand="0" w:noVBand="1"/>
      </w:tblPr>
      <w:tblGrid>
        <w:gridCol w:w="9847"/>
        <w:gridCol w:w="773"/>
      </w:tblGrid>
      <w:tr w:rsidR="000945BE" w:rsidRPr="000945BE" w:rsidTr="000945BE">
        <w:tc>
          <w:tcPr>
            <w:tcW w:w="976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HRxx100100517...2715K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Članarina turističkim zajednicama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HRxx100100517…2720K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Članarina turističkim zajednicama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HRxx100100517…2736K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Članarina turističkim zajednicama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HRxx100100517…2741K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Članarina turističkim zajednicama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lastRenderedPageBreak/>
              <w:t>HRxx100100517...0474K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Boravišna pristojba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HRxx100100517…4704K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Boravišna pristojba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HRxx100100517…4725K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Boravišna pristojba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HRxx100100517…4730K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Boravišna pristojba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HRxx100100517…4746K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Boravišna pristojba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HR2910010051700048002</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Boravišna pristojba za noćenje na plovnom objektu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bl>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2. PRIHODI OBRTNIČKIH KOMORA</w:t>
      </w:r>
    </w:p>
    <w:tbl>
      <w:tblPr>
        <w:tblW w:w="10665" w:type="dxa"/>
        <w:tblCellMar>
          <w:left w:w="0" w:type="dxa"/>
          <w:right w:w="0" w:type="dxa"/>
        </w:tblCellMar>
        <w:tblLook w:val="04A0" w:firstRow="1" w:lastRow="0" w:firstColumn="1" w:lastColumn="0" w:noHBand="0" w:noVBand="1"/>
      </w:tblPr>
      <w:tblGrid>
        <w:gridCol w:w="9854"/>
        <w:gridCol w:w="811"/>
      </w:tblGrid>
      <w:tr w:rsidR="000945BE" w:rsidRPr="000945BE" w:rsidTr="000945BE">
        <w:tc>
          <w:tcPr>
            <w:tcW w:w="96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HRxx100100517...5236K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Komorski doprinos u paušalnom iznosu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HRxx100100517...5241K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Komorski doprinos od dohotka, dobiti ili plaće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bl>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3. PRIHODI HRVATSKE GOSPODARSKE KOMORE</w:t>
      </w:r>
    </w:p>
    <w:tbl>
      <w:tblPr>
        <w:tblW w:w="10665" w:type="dxa"/>
        <w:tblCellMar>
          <w:left w:w="0" w:type="dxa"/>
          <w:right w:w="0" w:type="dxa"/>
        </w:tblCellMar>
        <w:tblLook w:val="04A0" w:firstRow="1" w:lastRow="0" w:firstColumn="1" w:lastColumn="0" w:noHBand="0" w:noVBand="1"/>
      </w:tblPr>
      <w:tblGrid>
        <w:gridCol w:w="9854"/>
        <w:gridCol w:w="811"/>
      </w:tblGrid>
      <w:tr w:rsidR="000945BE" w:rsidRPr="000945BE" w:rsidTr="000945BE">
        <w:tc>
          <w:tcPr>
            <w:tcW w:w="96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HR8510010051700052620</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Članarina Hrvatskoj gospodarskoj komori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HR4910010051700052783</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Doprinos za obavljanje javnih ovlasti Hrvatske gospodarske komore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HR67</w:t>
            </w:r>
          </w:p>
        </w:tc>
      </w:tr>
    </w:tbl>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D. SREDSTVA DOPRINOSA ZA MIROVINSKO OSIGURANJE ZA STAROST NA TEMELJU INDIVIDUALNE KAPITALIZIRANE ŠTEDNJE</w:t>
      </w:r>
    </w:p>
    <w:tbl>
      <w:tblPr>
        <w:tblW w:w="10635" w:type="dxa"/>
        <w:tblCellMar>
          <w:left w:w="0" w:type="dxa"/>
          <w:right w:w="0" w:type="dxa"/>
        </w:tblCellMar>
        <w:tblLook w:val="04A0" w:firstRow="1" w:lastRow="0" w:firstColumn="1" w:lastColumn="0" w:noHBand="0" w:noVBand="1"/>
      </w:tblPr>
      <w:tblGrid>
        <w:gridCol w:w="4334"/>
        <w:gridCol w:w="1315"/>
        <w:gridCol w:w="4227"/>
        <w:gridCol w:w="759"/>
      </w:tblGrid>
      <w:tr w:rsidR="000945BE" w:rsidRPr="000945BE" w:rsidTr="000945BE">
        <w:tc>
          <w:tcPr>
            <w:tcW w:w="426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12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Brojčana oznaka vrste prihoda (iz polja »poziv na broj«)</w:t>
            </w:r>
          </w:p>
        </w:tc>
        <w:tc>
          <w:tcPr>
            <w:tcW w:w="48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jc w:val="center"/>
              <w:rPr>
                <w:rFonts w:ascii="Minion Pro" w:eastAsia="Times New Roman" w:hAnsi="Minion Pro" w:cs="Times New Roman"/>
                <w:lang w:eastAsia="hr-HR"/>
              </w:rPr>
            </w:pPr>
          </w:p>
        </w:tc>
        <w:tc>
          <w:tcPr>
            <w:tcW w:w="41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426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HR7610010051700036001</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Doprinos za mirovinsko osiguranje za starost na temelju individualne kapitalizirane štednje</w:t>
            </w:r>
          </w:p>
        </w:tc>
        <w:tc>
          <w:tcPr>
            <w:tcW w:w="619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identifikatora s Obrasca R-Sm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P3-oznaka identifikatora s Obrasca R-Sm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P3 – oznaka izvješća JOPPD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r w:rsidR="000945BE" w:rsidRPr="000945BE" w:rsidTr="000945BE">
        <w:tc>
          <w:tcPr>
            <w:tcW w:w="0" w:type="auto"/>
            <w:vMerge/>
            <w:tcBorders>
              <w:top w:val="single" w:sz="6" w:space="0" w:color="auto"/>
              <w:left w:val="single" w:sz="6" w:space="0" w:color="auto"/>
              <w:bottom w:val="single" w:sz="6" w:space="0" w:color="auto"/>
              <w:right w:val="single" w:sz="6" w:space="0" w:color="auto"/>
            </w:tcBorders>
            <w:vAlign w:val="bottom"/>
            <w:hideMark/>
          </w:tcPr>
          <w:p w:rsidR="000945BE" w:rsidRPr="000945BE" w:rsidRDefault="000945BE" w:rsidP="000945B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HR68</w:t>
            </w:r>
          </w:p>
        </w:tc>
      </w:tr>
    </w:tbl>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E. RAČUNI PODRUČNIH CARINSKIH UREDA</w:t>
      </w:r>
    </w:p>
    <w:tbl>
      <w:tblPr>
        <w:tblW w:w="10620" w:type="dxa"/>
        <w:tblCellMar>
          <w:left w:w="0" w:type="dxa"/>
          <w:right w:w="0" w:type="dxa"/>
        </w:tblCellMar>
        <w:tblLook w:val="04A0" w:firstRow="1" w:lastRow="0" w:firstColumn="1" w:lastColumn="0" w:noHBand="0" w:noVBand="1"/>
      </w:tblPr>
      <w:tblGrid>
        <w:gridCol w:w="9778"/>
        <w:gridCol w:w="842"/>
      </w:tblGrid>
      <w:tr w:rsidR="000945BE" w:rsidRPr="000945BE" w:rsidTr="000945BE">
        <w:tc>
          <w:tcPr>
            <w:tcW w:w="9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Račun/naziv računa</w:t>
            </w:r>
          </w:p>
        </w:tc>
        <w:tc>
          <w:tcPr>
            <w:tcW w:w="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Model</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HRxx10010051784500xxK</w:t>
            </w:r>
          </w:p>
          <w:p w:rsidR="000945BE" w:rsidRPr="000945BE" w:rsidRDefault="000945BE" w:rsidP="000945BE">
            <w:pPr>
              <w:spacing w:after="0" w:line="240" w:lineRule="auto"/>
              <w:textAlignment w:val="baseline"/>
              <w:rPr>
                <w:rFonts w:ascii="Minion Pro" w:eastAsia="Times New Roman" w:hAnsi="Minion Pro" w:cs="Times New Roman"/>
                <w:sz w:val="20"/>
                <w:szCs w:val="20"/>
                <w:lang w:eastAsia="hr-HR"/>
              </w:rPr>
            </w:pPr>
            <w:r w:rsidRPr="000945BE">
              <w:rPr>
                <w:rFonts w:ascii="Minion Pro" w:eastAsia="Times New Roman" w:hAnsi="Minion Pro" w:cs="Times New Roman"/>
                <w:sz w:val="20"/>
                <w:szCs w:val="20"/>
                <w:lang w:eastAsia="hr-HR"/>
              </w:rPr>
              <w:t>Prihodi od carine, poreza i trošarine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HR11</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Ako je u polje »model« upisan drugi model, sadržaj u polju »poziv na broj primatelja« mora odgovarati upisanom modelu.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U sadržaju računa vrste »17« za područne carinske urede na mjesto »xx« upisuje se broj područnog carinskog ureda.</w:t>
      </w:r>
    </w:p>
    <w:p w:rsidR="000945BE" w:rsidRPr="000945BE" w:rsidRDefault="000945BE" w:rsidP="000945BE">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945BE">
        <w:rPr>
          <w:rFonts w:ascii="Times New Roman" w:eastAsia="Times New Roman" w:hAnsi="Times New Roman" w:cs="Times New Roman"/>
          <w:b/>
          <w:bCs/>
          <w:color w:val="231F20"/>
          <w:sz w:val="19"/>
          <w:szCs w:val="19"/>
          <w:lang w:eastAsia="hr-HR"/>
        </w:rPr>
        <w:lastRenderedPageBreak/>
        <w:t>PRILOG 5</w:t>
      </w:r>
    </w:p>
    <w:p w:rsidR="000945BE" w:rsidRPr="000945BE" w:rsidRDefault="000945BE" w:rsidP="000945BE">
      <w:pPr>
        <w:spacing w:after="0" w:line="240" w:lineRule="auto"/>
        <w:jc w:val="center"/>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OPIS FORMATA DATOTEKE ZA PRIHVAT IZVADAKA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Datoteka PVBDIggggmmddxxxxx.BNK obvezno sadrži sljedeće vrste sloga: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Tip sloga »900« – koji sadrži – SLOG PAKETA – »LABELU«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Tip sloga »903« – koji sadrži – VODEĆI SLOG GRUPE PODATAKA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Tip sloga »905« – koji sadrži – SLOG POJEDINAČNE TRANSAKCIJE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Tip sloga »907« – koji sadrži – ZAKLJUČNI SLOG GRUPE PODATAKA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Tip sloga »909« – koji sadrži – ZAKLJUČNI SLOG PAKETA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Tip sloga »999« – koji sadrži – ZAKLJUČNI SLOG DATOTEKE</w:t>
      </w:r>
    </w:p>
    <w:p w:rsidR="000945BE" w:rsidRPr="000945BE" w:rsidRDefault="000945BE" w:rsidP="000945BE">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945BE">
        <w:rPr>
          <w:rFonts w:ascii="Times New Roman" w:eastAsia="Times New Roman" w:hAnsi="Times New Roman" w:cs="Times New Roman"/>
          <w:color w:val="231F20"/>
          <w:sz w:val="23"/>
          <w:szCs w:val="23"/>
          <w:lang w:eastAsia="hr-HR"/>
        </w:rPr>
        <w:t>1. SLOG PAKETA – »LABELA« – TIP SLOGA = 900</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Opisuje paket i pojavljuje se samo jednom na početku datoteke izvatka.</w:t>
      </w:r>
    </w:p>
    <w:tbl>
      <w:tblPr>
        <w:tblW w:w="10425" w:type="dxa"/>
        <w:tblCellMar>
          <w:left w:w="0" w:type="dxa"/>
          <w:right w:w="0" w:type="dxa"/>
        </w:tblCellMar>
        <w:tblLook w:val="04A0" w:firstRow="1" w:lastRow="0" w:firstColumn="1" w:lastColumn="0" w:noHBand="0" w:noVBand="1"/>
      </w:tblPr>
      <w:tblGrid>
        <w:gridCol w:w="718"/>
        <w:gridCol w:w="2591"/>
        <w:gridCol w:w="3311"/>
        <w:gridCol w:w="608"/>
        <w:gridCol w:w="703"/>
        <w:gridCol w:w="632"/>
        <w:gridCol w:w="632"/>
        <w:gridCol w:w="1230"/>
      </w:tblGrid>
      <w:tr w:rsidR="000945BE" w:rsidRPr="000945BE" w:rsidTr="000945BE">
        <w:tc>
          <w:tcPr>
            <w:tcW w:w="1033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SADRŽAJ I STRUKTURA SLOGA TIPA »900«</w:t>
            </w:r>
          </w:p>
        </w:tc>
      </w:tr>
      <w:tr w:rsidR="000945BE" w:rsidRPr="000945BE" w:rsidTr="000945BE">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Redni broj</w:t>
            </w:r>
          </w:p>
        </w:tc>
        <w:tc>
          <w:tcPr>
            <w:tcW w:w="27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polja</w:t>
            </w:r>
          </w:p>
        </w:tc>
        <w:tc>
          <w:tcPr>
            <w:tcW w:w="31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Opis polja</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od</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do</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 mjesta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IZ900DVBDIPOS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VBDI – pošiljatelja (banka)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IZ900NAZBAN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Naziv banke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IZ900BICOIBBNK / &lt;Prtry&gt;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BIC i OIB banke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IZ900IMEDAT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Izraz imena datoteke bez oznake ekstenzije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IZ900VBDIPRIM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VBDI primatelja (FINA) = 7777779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IZ900BRPAK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Redni broj paketa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IZ900TKS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kodne stranice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IZ900DATUM / &lt;CreDtTm&gt;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obrade – tekući 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IZ900REZ1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Rezerva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3152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IZ900LOKGRE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Lokacija 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IZ900SIFGRES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Šifra 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IZ900TIPSL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 sloga – oznaka 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bl>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2. VODEĆI SLOG GRUPE PODATAKA – TIP SLOGA = 903</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Podaci koji određuju grupu su:</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račun imatelja računa – transakcijski račun za koji se formira izvadak,</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datum izvršenog plaćanja i</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broj izvatka.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Vodeći slog grupe podataka, zajedno sa slogovima pojedinačnih transakcija (naloga) i zaključnim slogom grupe podataka čine »logičku cjelinu«, tj. jedan izvadak u datoteci izvadaka.</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lastRenderedPageBreak/>
        <w:t>Kontrola ispravnosti prijenosa odnosno prijema na razini paketa za cijelu grupu obavlja se preko podatka »redni broj grupe u paketu«. Za svaku sljedeću »grupu« ovaj podatak se mijenja s inkrementom »1«. Ako dođe do razlike, datoteka ne prolazi formalnu kontrolu.</w:t>
      </w:r>
    </w:p>
    <w:tbl>
      <w:tblPr>
        <w:tblW w:w="10635" w:type="dxa"/>
        <w:tblCellMar>
          <w:left w:w="0" w:type="dxa"/>
          <w:right w:w="0" w:type="dxa"/>
        </w:tblCellMar>
        <w:tblLook w:val="04A0" w:firstRow="1" w:lastRow="0" w:firstColumn="1" w:lastColumn="0" w:noHBand="0" w:noVBand="1"/>
      </w:tblPr>
      <w:tblGrid>
        <w:gridCol w:w="718"/>
        <w:gridCol w:w="2312"/>
        <w:gridCol w:w="4277"/>
        <w:gridCol w:w="608"/>
        <w:gridCol w:w="555"/>
        <w:gridCol w:w="632"/>
        <w:gridCol w:w="632"/>
        <w:gridCol w:w="901"/>
      </w:tblGrid>
      <w:tr w:rsidR="000945BE" w:rsidRPr="000945BE" w:rsidTr="000945BE">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SADRŽAJ I STRUKTURA SLOGA TIPA »903«</w:t>
            </w:r>
          </w:p>
        </w:tc>
      </w:tr>
      <w:tr w:rsidR="000945BE" w:rsidRPr="000945BE" w:rsidTr="000945BE">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Redni broj</w:t>
            </w:r>
          </w:p>
        </w:tc>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polja</w:t>
            </w:r>
          </w:p>
        </w:tc>
        <w:tc>
          <w:tcPr>
            <w:tcW w:w="3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Opis polja</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od</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do</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 mjesta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IZ903VBDI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Vodeći broj banke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IZ903BIC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BIC – Identifikacijska šifra banke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IZ903RACUN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Transakcijski račun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IZ903VLRN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Valuta transakcijskog računa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IZ903NAZKLI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Naziv transakcijskog računa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IZ903ADR1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Adresa klijenta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IZ903ADR2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Mjesto klijenta/Sjedište klijenta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IZ903MB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Matični broj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IZ903OIBKLI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OIB klijenta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IZ903RBIZV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Redni broj Izvatka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IZ903PODBROJ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Podbroj izvatka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IZ903RBELIZV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Redni broj elektroničkog izvatka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izvatka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IZ903VRIOD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Vrijeme izvatka – 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IZ903DATUMDO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izvatka – do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IZ903VRIDO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Vrijeme izvatka – do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IZ903BRGRU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Redni broj grupe u paketu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IZ903POSLFINA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Poslovnica izdavanja izvatka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IZ903NACIN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Način izdavanja izvatka (prema Šifarniku načina izdavanja izvadaka u FINI)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IZ903CPYDPLCTIND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Indikaror kopije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IZ903IBANPOVRN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Identifikacija/IBAN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IZ903CCYPOVRN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Valuta transakcijskog računa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IZ903NMPOVRN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Identifikacija/Naziv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IZ903REZ1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Rezerva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2776</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IZ903SIFGRE1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FINA upisuje pokazatelj na obavezno polje iz sloga tipa 905 ili sumarno polje iz sloga tipa 907 koje nije popunjeno u inicijalnoj datoteci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IZ903LOKGRE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Lokacija 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IZ903SIFGRES2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Ostale greške na izvatku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IZ903TIPSL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 sloga – oznaka 903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bl>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3. SLOG POJEDINAČNE TRANSAKCIJE – TIP SLOGA = 905</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Pojedinačnom (izvršenom) transakcijom označava se svaki prijenos novčanih sredstava (izvršenjem naloga za plaćanje) »na teret«, odnosno »u korist« računa proračuna.</w:t>
      </w:r>
    </w:p>
    <w:tbl>
      <w:tblPr>
        <w:tblW w:w="10635" w:type="dxa"/>
        <w:tblCellMar>
          <w:left w:w="0" w:type="dxa"/>
          <w:right w:w="0" w:type="dxa"/>
        </w:tblCellMar>
        <w:tblLook w:val="04A0" w:firstRow="1" w:lastRow="0" w:firstColumn="1" w:lastColumn="0" w:noHBand="0" w:noVBand="1"/>
      </w:tblPr>
      <w:tblGrid>
        <w:gridCol w:w="718"/>
        <w:gridCol w:w="2942"/>
        <w:gridCol w:w="3228"/>
        <w:gridCol w:w="608"/>
        <w:gridCol w:w="1048"/>
        <w:gridCol w:w="632"/>
        <w:gridCol w:w="632"/>
        <w:gridCol w:w="827"/>
      </w:tblGrid>
      <w:tr w:rsidR="000945BE" w:rsidRPr="000945BE" w:rsidTr="000945BE">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SADRŽAJ I STRUKTURA SLOGA TIPA »905«</w:t>
            </w:r>
          </w:p>
        </w:tc>
      </w:tr>
      <w:tr w:rsidR="000945BE" w:rsidRPr="000945BE" w:rsidTr="000945BE">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Redni broj</w:t>
            </w:r>
          </w:p>
        </w:tc>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polja</w:t>
            </w:r>
          </w:p>
        </w:tc>
        <w:tc>
          <w:tcPr>
            <w:tcW w:w="3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Opis polja</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w:t>
            </w:r>
          </w:p>
        </w:tc>
        <w:tc>
          <w:tcPr>
            <w:tcW w:w="9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od</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do</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 mjesta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IZ905OZTRA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transakcije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IZ905INDST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Indikator storna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IZ905RNPRPL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Račun primatelja – platitelja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IZ905NAZPRPL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Naziv primatelja – platitelja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IZ905ADRPRPL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Adresa primatelja – platitelja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IZ905MJPRPL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Adresa primatelja – platitelja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IZ905DATVAL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valute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IZ905DATIZVR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izvršenja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IZ905VLPL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Valuta pokrića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IZ905TECAJ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Tečaj/koeficijent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IZ905IZNPRIJEPRER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Iznos u valuti pokrića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IZ905IZNOS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Iznos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IZ905MODPL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Model platitelja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IZ905PNBPL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Poziv na broj platitelja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IZ905MODPR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Model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IZ905PNBPR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Poziv na broj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IZ905SIFNAM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Šifra namjene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IZ905OPISPL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Opis plaćanja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IZ905TIPPREK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Oznaka tipa broja za reklamaciju: 1 – za transakcije inicirane u FINI 2 – za transakcije inicirane izvan FINE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IZ905REKLA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za reklamaciju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IZ905VRPRIH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Vrsta prihvata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IZ905IZVDOK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Izvor dokumenta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IZ905Sts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Status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IZ905BkTxCd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IZ905BkTxFmlCd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IZ905BkTxSubFmlCd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IZ905BkTxPrtryCd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Vlastita oznaka/Kod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IZ905MSGID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Identifikacijska oznaka poruke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IZ905PMTINFID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Identifikacijska oznaka plaćanja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IZ905NBOFTXS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transakcija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IZ905TTLAMT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Ukupan iznos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IZ905CDTDBTIND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Indikator zaduženja/odobrenja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IZ905MsgId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Identifikacijska oznaka poruke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IZ905AcctSvcrRef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Referenca PPU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IZ905PmtInfId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Identifikacijska oznaka plaćanja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IZ905InstrId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Identifikacijska oznaka naloga – referencija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IZ905MNDTLD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Identifikacijska oznaka suglasnosti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IZ905CHQNB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Reference/Broj čeka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IZ905CHRGS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Troškovi/iznos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IZ905DBT_Ctry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Država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IZ905DBT_BICOrBEI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BIC ili BEI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IZ905DBT_Id1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IZ905DBT_Cd1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IZ905DBT_Prtry1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Vlastita oznaka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IZ905DBT_Issr1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Izdavatelj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IZ905DBT_BirthD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IZ905DBT_PrvcOfBirth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Županija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IZ905DBT_CityOfBirth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IZ905DBT_CtryOfBirth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Država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IZ905DBT_Id2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IZ905DBT_Cd2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IZ905DBT_Prtry2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Vlastita oznaka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IZ905DBT_Issr2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Izdavatelj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IZ905ULTDBT_Nm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Naziv stvarnog dužnika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IZ905ULTDBT_BICOrBEI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BIC ili BEI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IZ905ULTDBT_Id1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IZ905ULTDBT_Cd1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IZ905ULTDBT_Prtry1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Vlastita oznaka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IZ905ULTDBT_Issr1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Izdavatelj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IZ905ULTDBT_BirthDt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 (IsoDate)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IZ905ULTDBT_PrvcOfBirth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Županija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IZ905ULTDBT_CityOfBirth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IZ905ULTDBT_CtryOfBirth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Država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IZ905ULTDBT_Id2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IZ905ULTDBT_Cd2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IZ905ULTDBT_Prtry2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Vlastita oznaka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IZ905ULTDBT_Issr2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Izdavatelj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IZ905CRED_Ctry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Država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IZ905CRED_BICOrBEI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BIC ili BEI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IZ905CRED_Id1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IZ905CRED_Cd1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IZ905CRED_Prtry1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Vlastita oznaka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IZ905CRED_Issr1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Izdavatelj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IZ905CRED_BirthDt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IZ905CRED_PrvcOfBirth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Županija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IZ905CRED_CityOfBirth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IZ905CRED_CtryOfBirth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Država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IZ905CRED_Id2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IZ905CRED_Cd2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IZ905CRED_Prtry2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Vlastita oznaka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IZ905CRED_Issr2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Izdavatelj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IZ905ULTCRED_Nm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Naziv krajnjeg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IZ905ULTCRED_BICOrBEI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BIC ili BEI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IZ905ULTCRED_Id1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IZ905ULTCRED_Cd1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IZ905ULTCRED_Prtry1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Vlastita oznaka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IZ905ULTCRED_Issr1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Izdavatelj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IZ905ULTCRED_BirthDt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 (IsoDate)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IZ905ULTCRED_PrvcOfBirth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Županija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IZ905ULTCRED_CityOfBirth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IZ905ULTCRED_CtryOfBirth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Država rođenja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IZ905ULTCRED_Id2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Identifikacija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IZ905ULTCRED_Cd2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IZ905ULTCRED_Prtry2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Vlastita oznaka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IZ905ULTCRED_Issr2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Izdavatelj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IZ905RMTTINF_Ustrd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Detalji plaćanja/Nestrukturirani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IZ905RMTTINF_Cd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IZ905RMTTINF_Issr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Izdavatelj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IZ905RtrInf_Cd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IZ905RtrInf_AddtlInf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Dodatne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IZ905AddtlTxInf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Dodatne informacije o transakciji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IZ905REZ1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Rezerva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IZ905TIPSL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 sloga – oznaka 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
      </w: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4. ZAKLJUČNI SLOG GRUPE PODATAKA – TIP SLOGA = 907</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Slijedi pojedinačne slogove (stavke) unutar grupe podataka. Koristi se za potvrdu pripadnosti pojedinačnih slogova (stavaka), određenoj grupi podataka, te za kontrolu potpunosti prijenosa podataka iz grupe.</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Sadrži kumulativne podatke za izvršene pojedinačne transakcije. Kumulira se podatak »iznos« iz pojedinačnih slogova (stavaka), prema oznaci vrste transakcije.</w:t>
      </w:r>
    </w:p>
    <w:tbl>
      <w:tblPr>
        <w:tblW w:w="10635" w:type="dxa"/>
        <w:tblCellMar>
          <w:left w:w="0" w:type="dxa"/>
          <w:right w:w="0" w:type="dxa"/>
        </w:tblCellMar>
        <w:tblLook w:val="04A0" w:firstRow="1" w:lastRow="0" w:firstColumn="1" w:lastColumn="0" w:noHBand="0" w:noVBand="1"/>
      </w:tblPr>
      <w:tblGrid>
        <w:gridCol w:w="718"/>
        <w:gridCol w:w="2469"/>
        <w:gridCol w:w="3545"/>
        <w:gridCol w:w="608"/>
        <w:gridCol w:w="737"/>
        <w:gridCol w:w="632"/>
        <w:gridCol w:w="632"/>
        <w:gridCol w:w="1294"/>
      </w:tblGrid>
      <w:tr w:rsidR="000945BE" w:rsidRPr="000945BE" w:rsidTr="000945BE">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SADRŽAJ I STRUKTURA SLOGA TIPA »907«</w:t>
            </w:r>
          </w:p>
        </w:tc>
      </w:tr>
      <w:tr w:rsidR="000945BE" w:rsidRPr="000945BE" w:rsidTr="000945BE">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Redni broj</w:t>
            </w:r>
          </w:p>
        </w:tc>
        <w:tc>
          <w:tcPr>
            <w:tcW w:w="24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polja</w:t>
            </w:r>
          </w:p>
        </w:tc>
        <w:tc>
          <w:tcPr>
            <w:tcW w:w="3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Opis polja</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od</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do</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 mjesta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IZ907RACUN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Transakcijski račun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IZ907VLRN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Valuta računa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IZ907NAZIV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Naziv transakcijskog računa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IZ907RBIZV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Redni broj Izvatka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IZ907PRRBIZV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Redni broj prethodnog Izvatka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IZ907VRI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Vrijeme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IZ907DATPRSAL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prethodnog salda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IZ907PPPOS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Predznak prethodnog salda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IZ907CDPRSAL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 ili vlastita oznaka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IZ907PRSAL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Prethodni saldo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IZ907PREZER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Predznak rezervacije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IZ907IZNREZ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Iznos rezervacije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IZ907DATOKV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dozvoljenog prekoračenja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IZ907IZNOKV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Dozvoljeno prekoračenje (okvirni kredit)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IZ907IZNZAPSR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Iznos zapljenjenih sredstava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IZ907PRASPSTA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Predznak raspoloživog stanja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IZ907IZNRASP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Iznos raspoloživog stanja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IZ907DUGUNbOfNtries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stavaka zaduženja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IZ907KDUGU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Ukupni dugovni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IZ907POTRNbOfNtries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stavaka odobrenja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IZ907KPOTR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Ukupni potražni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IZ907PRNOS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Predznak novog salda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IZ907CDKOSAL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IZ907NOVISAL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saldo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IZ907BRGRU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Redni broj grupe u paketu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IZ907BRSTA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Broj stavaka u grupi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Tekstualna poruka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IZ907AddtlStmtInf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Dodatne informacije o izvatku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IZ907REZ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Rezerva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1943</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IZ907TIPSL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 sloga – oznaka 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bl>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5. ZAKLJUČNI SLOG PAKETA – TIP SLOGA = 909</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Određuje kraj formata (PAKETA) i javlja se jednom na kraju datoteke izvadaka.</w:t>
      </w:r>
    </w:p>
    <w:tbl>
      <w:tblPr>
        <w:tblW w:w="10635" w:type="dxa"/>
        <w:tblCellMar>
          <w:left w:w="0" w:type="dxa"/>
          <w:right w:w="0" w:type="dxa"/>
        </w:tblCellMar>
        <w:tblLook w:val="04A0" w:firstRow="1" w:lastRow="0" w:firstColumn="1" w:lastColumn="0" w:noHBand="0" w:noVBand="1"/>
      </w:tblPr>
      <w:tblGrid>
        <w:gridCol w:w="718"/>
        <w:gridCol w:w="2318"/>
        <w:gridCol w:w="3668"/>
        <w:gridCol w:w="608"/>
        <w:gridCol w:w="751"/>
        <w:gridCol w:w="632"/>
        <w:gridCol w:w="632"/>
        <w:gridCol w:w="1308"/>
      </w:tblGrid>
      <w:tr w:rsidR="000945BE" w:rsidRPr="000945BE" w:rsidTr="000945BE">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SADRŽAJ I STRUKTURA SLOGA TIPA »909«</w:t>
            </w:r>
          </w:p>
        </w:tc>
      </w:tr>
      <w:tr w:rsidR="000945BE" w:rsidRPr="000945BE" w:rsidTr="000945BE">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Redni broj</w:t>
            </w:r>
          </w:p>
        </w:tc>
        <w:tc>
          <w:tcPr>
            <w:tcW w:w="24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polja</w:t>
            </w:r>
          </w:p>
        </w:tc>
        <w:tc>
          <w:tcPr>
            <w:tcW w:w="3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Opis polja</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od</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do</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 mjesta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IZ909IMEDAT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Izraz imena datoteke bez oznake ekstenzije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IZ909NAZBAN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Naziv banke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IZ909DATUM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Datum obrade – tekući 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IZ909UKGRU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Ukupan broj grupa (tip sloga 903)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IZ909UKSTAV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Ukupan broj stavaka (tip sloga 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IZ909REZ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Rezerva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3208</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IZ909TIPSL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 sloga – oznaka 909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bl>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p>
    <w:p w:rsidR="000945BE" w:rsidRPr="000945BE" w:rsidRDefault="000945BE" w:rsidP="000945BE">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6. ZAKLJUČNI SLOG DATOTEKE – TIP SLOGA = 999</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Nakon zaključnog sloga tipa »909« nalazi se slog tipa »999«.</w:t>
      </w:r>
    </w:p>
    <w:p w:rsidR="000945BE" w:rsidRPr="000945BE" w:rsidRDefault="000945BE" w:rsidP="000945BE">
      <w:pPr>
        <w:spacing w:after="48" w:line="240" w:lineRule="auto"/>
        <w:textAlignment w:val="baseline"/>
        <w:rPr>
          <w:rFonts w:ascii="Times New Roman" w:eastAsia="Times New Roman" w:hAnsi="Times New Roman" w:cs="Times New Roman"/>
          <w:color w:val="231F20"/>
          <w:sz w:val="21"/>
          <w:szCs w:val="21"/>
          <w:lang w:eastAsia="hr-HR"/>
        </w:rPr>
      </w:pPr>
      <w:r w:rsidRPr="000945BE">
        <w:rPr>
          <w:rFonts w:ascii="Times New Roman" w:eastAsia="Times New Roman" w:hAnsi="Times New Roman" w:cs="Times New Roman"/>
          <w:color w:val="231F20"/>
          <w:sz w:val="21"/>
          <w:szCs w:val="21"/>
          <w:lang w:eastAsia="hr-HR"/>
        </w:rPr>
        <w:t>Iza toga sloga je MS-DOS EOF.</w:t>
      </w:r>
    </w:p>
    <w:tbl>
      <w:tblPr>
        <w:tblW w:w="10620" w:type="dxa"/>
        <w:tblCellMar>
          <w:left w:w="0" w:type="dxa"/>
          <w:right w:w="0" w:type="dxa"/>
        </w:tblCellMar>
        <w:tblLook w:val="04A0" w:firstRow="1" w:lastRow="0" w:firstColumn="1" w:lastColumn="0" w:noHBand="0" w:noVBand="1"/>
      </w:tblPr>
      <w:tblGrid>
        <w:gridCol w:w="719"/>
        <w:gridCol w:w="2440"/>
        <w:gridCol w:w="3484"/>
        <w:gridCol w:w="608"/>
        <w:gridCol w:w="770"/>
        <w:gridCol w:w="632"/>
        <w:gridCol w:w="632"/>
        <w:gridCol w:w="1335"/>
      </w:tblGrid>
      <w:tr w:rsidR="000945BE" w:rsidRPr="000945BE" w:rsidTr="000945BE">
        <w:tc>
          <w:tcPr>
            <w:tcW w:w="10533"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SADRŽAJ I STRUKTURA SLOGA TIPA »999«</w:t>
            </w:r>
          </w:p>
        </w:tc>
      </w:tr>
      <w:tr w:rsidR="000945BE" w:rsidRPr="000945BE" w:rsidTr="000945BE">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Redni broj</w:t>
            </w:r>
          </w:p>
        </w:tc>
        <w:tc>
          <w:tcPr>
            <w:tcW w:w="24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polja</w:t>
            </w:r>
          </w:p>
        </w:tc>
        <w:tc>
          <w:tcPr>
            <w:tcW w:w="3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Opis polja</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M/O</w:t>
            </w:r>
          </w:p>
        </w:tc>
        <w:tc>
          <w:tcPr>
            <w:tcW w:w="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Tip</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od</w:t>
            </w:r>
          </w:p>
        </w:tc>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do</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 mjesta</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IZ999REZ1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Rezervirana mjesta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3297</w:t>
            </w:r>
          </w:p>
        </w:tc>
      </w:tr>
      <w:tr w:rsidR="000945BE" w:rsidRPr="000945BE" w:rsidTr="000945B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IZ999TIPSL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Tip sloga – oznaka 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w:t>
            </w:r>
          </w:p>
        </w:tc>
      </w:tr>
    </w:tbl>
    <w:p w:rsidR="000945BE" w:rsidRPr="000945BE" w:rsidRDefault="000945BE" w:rsidP="000945BE">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0945BE">
        <w:rPr>
          <w:rFonts w:ascii="Times New Roman" w:eastAsia="Times New Roman" w:hAnsi="Times New Roman" w:cs="Times New Roman"/>
          <w:b/>
          <w:bCs/>
          <w:color w:val="231F20"/>
          <w:sz w:val="19"/>
          <w:szCs w:val="19"/>
          <w:lang w:eastAsia="hr-HR"/>
        </w:rPr>
        <w:t>PRILOG 6</w:t>
      </w:r>
    </w:p>
    <w:p w:rsidR="000945BE" w:rsidRPr="000945BE" w:rsidRDefault="000945BE" w:rsidP="000945BE">
      <w:pPr>
        <w:spacing w:after="0" w:line="240" w:lineRule="auto"/>
        <w:jc w:val="center"/>
        <w:textAlignment w:val="baseline"/>
        <w:rPr>
          <w:rFonts w:ascii="Minion Pro" w:eastAsia="Times New Roman" w:hAnsi="Minion Pro" w:cs="Calibri"/>
          <w:color w:val="666666"/>
          <w:sz w:val="20"/>
          <w:szCs w:val="20"/>
          <w:lang w:eastAsia="hr-HR"/>
        </w:rPr>
      </w:pPr>
      <w:r w:rsidRPr="000945BE">
        <w:rPr>
          <w:rFonts w:ascii="Minion Pro" w:eastAsia="Times New Roman" w:hAnsi="Minion Pro" w:cs="Calibri"/>
          <w:color w:val="666666"/>
          <w:sz w:val="20"/>
          <w:szCs w:val="20"/>
          <w:lang w:eastAsia="hr-HR"/>
        </w:rPr>
        <w:t>POPIS BROJČANIH OZNAKA GRADOVA/OPĆINA S KONTROLNIM BROJEVIMA</w:t>
      </w:r>
    </w:p>
    <w:tbl>
      <w:tblPr>
        <w:tblW w:w="10635" w:type="dxa"/>
        <w:tblCellMar>
          <w:left w:w="0" w:type="dxa"/>
          <w:right w:w="0" w:type="dxa"/>
        </w:tblCellMar>
        <w:tblLook w:val="04A0" w:firstRow="1" w:lastRow="0" w:firstColumn="1" w:lastColumn="0" w:noHBand="0" w:noVBand="1"/>
      </w:tblPr>
      <w:tblGrid>
        <w:gridCol w:w="6493"/>
        <w:gridCol w:w="1830"/>
        <w:gridCol w:w="2312"/>
      </w:tblGrid>
      <w:tr w:rsidR="000945BE" w:rsidRPr="000945BE" w:rsidTr="000945BE">
        <w:tc>
          <w:tcPr>
            <w:tcW w:w="6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NAZIV GRADA / OPĆINE</w:t>
            </w:r>
          </w:p>
        </w:tc>
        <w:tc>
          <w:tcPr>
            <w:tcW w:w="1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BROJČANA OZNAKA GRADA/OPĆINE</w:t>
            </w:r>
          </w:p>
        </w:tc>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BROJČANA OZNAKA GRADA/OPĆINE S KONTROLNIM BROJEM</w:t>
            </w:r>
          </w:p>
        </w:tc>
      </w:tr>
      <w:tr w:rsidR="000945BE" w:rsidRPr="000945BE" w:rsidTr="000945BE">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 ZAGREBAČKA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5509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BISTRA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5479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BRCKOVLJANI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0337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BRDOVEC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0345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0973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DUBRAVICA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5495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 SELO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1015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FARKAŠEVAC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1147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1350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IVANIĆ GRAD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1589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JAKOVLJE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1635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JASTREBARSKO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1694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KLINČA SELA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1902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IVANIĆ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1937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KRAŠIĆ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5339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KRAVARSKO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5452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2135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5487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GORICA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5398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ORLE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5428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PISAROVINA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POKUPSKO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5444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PRESEKA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3565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PUŠĆA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3620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5363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RUGVICA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3760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SAMOBOR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3808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STUPNIK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5517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NEDJELJA (Samobor)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4367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ZELINA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4294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GORICA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5088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ZAPREŠIĆ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5436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ŽUMBERAK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5401</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II. KRAPINSKO-ZAGORSKA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BEDEKOVČINA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0116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BUDINŠČINA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0418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DESINIĆ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0701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STUBICA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0795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ĐURMANEC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1082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STUBICA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1252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HRAŠĆINA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1465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HUM NA SUTLI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1520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JESENJE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5525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KLANJEC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1872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KONJŠČINA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2003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KRALJEVEC NA SUTLI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2089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2119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KRAPINSKE TOPLICE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2127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KUMROVEC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5533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LOBOR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2364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MAČE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2488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 BISTRICA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2569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MIHOVLJAN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2658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GOLUBOVEC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5541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OROSLAVJE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3115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PETROVSKO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3298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PREGRADA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3522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RADOBOJ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3646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STUBIČKE TOPLICE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4227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KRIŽ ZAČRETJE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4308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TUHELJ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4669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TRGOVIŠĆE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4812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ZABOK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5193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ZAGORSKA SELA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5215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5266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ZLATAR BISTRICA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5274</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III. SISAČKO-MOSLAVAČKA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KUKURUZARI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0833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DVOR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1023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GLINA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GVOZD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5100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HRVATSKA DUBICA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1490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HRVATSKA KOSTAJNICA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1503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1686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2208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LEKENIK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2283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LIPOVLJANI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2321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MAJUR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5550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MARTINSKA VES</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2593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NOVSKA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2933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3280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POPOVAČA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3476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SISAK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3913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4260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TOPUSKO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4570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LUDINA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4774</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IV. KARLOVAČKA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BARILOVIĆ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0078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BOSILJEVO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0302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CETINGRAD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0493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DRAGANIĆ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0906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DUGA RESA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0990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GENERALSKI STOL</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1201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JOSIPDOL</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1724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KAMANJE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6238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1791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KRNJAK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2160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LASINJA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2259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NETRETIĆ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OGULIN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2976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OZALJ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3158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PLAŠKI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3336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RAKOVICA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3654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RIBNIK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5568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SABORSKO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3786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SLUNJ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4006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TOUNJ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5576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VOJNIĆ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5037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ŽAKANJE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5304</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 VARAŽDINSKA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BEDNJA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0124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BERETINEC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0191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0361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BREZNIČKI HUM</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1511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CESTICA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0485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VOĆA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0809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KNEGINEC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1295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1562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JALŽABET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1651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KLENOVNIK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1899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LEPOGLAVA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2291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LUDBREG</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2445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LJUBEŠĆICA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2470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BUKOVEC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2518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MARTIJANEC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0850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MARUŠEVEC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2607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NOVI MAROF</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2895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PETRIJANEC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3263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SRAČINEC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4103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ĐURĐ</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4375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ILIJA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4383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TRNOVEC BARTOLOVEČKI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4626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4723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VARAŽDINSKE TOPLICE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4731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BUKOVEC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5584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VIDOVEC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4847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4863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VISOKO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4936</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VI. KOPRIVNIČKO-KRIŽEVAČKA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0965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ĐELEKOVEC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1040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1074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FERDINANDOVAC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1155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GOLA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1228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RIJEKA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6181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HLEBINE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1457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KALINOVAC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5592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5606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KLOŠTAR PODRAVSKI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1945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2011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BREGI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2020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KOPRIVNIČKI IVANEC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2038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KRIŽEVCI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2143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LEGRAD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2275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MOLVE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2704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PODRAVSKI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2925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NOVO VIRJE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5614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PETERANEC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3247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PODRAVSKE SESVETE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6165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RASINJA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3662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SOKOLOVAC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4057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IVAN ŽABNO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4391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OREHOVEC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4421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4901</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VII. BJELOVARSKO-BILOGORSKA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BEREK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0183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BJELOVAR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0248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ČAZMA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0639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DARUVAR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0671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DEŽANOVAC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ĐULOVAC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1058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GAREŠNICA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1198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GRUBIŠNO POLJE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1392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HERCEGOVAC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1449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IVANSKA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1619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KAPELA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1767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KONČANICA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1996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RAČA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2879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ROVIŠĆE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3751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SEVERIN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5622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SIRAČ</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3905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ŠANDROVAC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5649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ŠTEFANJE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4502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PISANICA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4782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TRNOVITICA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5657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VELIKI GRĐEVAC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4804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VELIKO TROJSTVO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4839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ZRINSKI TOPOLOVAC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5665</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VIII. PRIMORSKO-GORANSKA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BAKAR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0043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0086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 MORAVICE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0388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CRES</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0523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CRIKVENICA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0531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ČABAR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0558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ČAVLE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0612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DELNICE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0698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DOBRINJ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0744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FUŽINE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1171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JELENJE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1708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KASTAV</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1805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1864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KOSTRENA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5380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KRALJEVICA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2097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2151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2372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LOPAR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6246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LOVRAN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2429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 LOŠINJ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2526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MALINSKA – DUBAŠNICA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2534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MATULJI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2615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MOŠČENIČKA DRAGA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2739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MRKOPALJ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2755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 VINODOLSKI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2909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OMIŠALJ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3018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OPATIJA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3026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PUNAT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3603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RAB</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3638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RAVNA GORA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3697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RIJEKA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3735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3930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VINODOLSKA OPĆINA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4880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4952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5070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VRBOVSKO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5096</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IX. LIČKO-SENJSKA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BRINJE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0370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LAPAC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0841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GOSPIĆ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1309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KARLOBAG</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1783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LOVINAC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2402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NOVALJA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2887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OTOČAC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3131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PERUŠIĆ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3239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PLITVIČKA JEZERA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4553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3875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UDBINA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4677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VRHOVINE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5126</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 VIROVITIČKO-PODRAVSKA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CRNAC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0540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ČAČINCI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0566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ČAĐAVICA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0574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1368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LUKAČ</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2453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MIKLEUŠ</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2666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BUKOVICA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2836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ORAHOVICA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3077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PITOMAČA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3328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SLATINA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3956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SOPJE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4073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SUHOPOLJE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4243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ŠPIŠIĆ BUKOVICA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4499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VIROVITICA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4910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VOĆIN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4995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ZDENCI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5240</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XI. POŽEŠKO-SLAVONSKA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BRESTOVAC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0353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ČAGLIN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0582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JAKŠIĆ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1643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KAPTOL</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1775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KUTJEVO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2216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LIPIK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2313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PAKRAC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3182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PLETERNICA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3344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POŽEGA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3514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4758</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XII. BRODSKO-POSAVSKA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BEBRINA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0108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BRODSKI STUPNIK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0396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BUKOVLJE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5673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0469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DAVOR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0680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ANDRIJEVCI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0817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DRAGALIĆ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5681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GARČIN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1180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GORNJA VRBA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5690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BOGIĆEVCI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1279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GUNDINCI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1406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KLAKAR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1856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GRADIŠKA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2844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NOVA KAPELA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2852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OKUČANI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2992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OPRISAVCI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3034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ORIOVAC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3093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PODCRKAVLJE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3387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REŠETARI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3727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SIBINJ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3883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SIKIREVCI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5703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BROD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3964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SLAVONSKI ŠAMAC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3972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STARA GRADIŠKA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4120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STARO PETROVO SELO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4189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VELIKA KOPANICA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4766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VRBJE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5061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VRPOLJE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5142</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XIII. ZADARSKA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BENKOVAC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0175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BIBINJE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0205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BIOGRAD NA MORU</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0221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GALOVAC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5711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1317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JASENICE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1678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KALI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1732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KOLAN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6220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KUKLJICA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5720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LIŠANE OSTROVIČKE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2348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2828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5371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OBROVAC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2968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PAG</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3166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PAKOŠTANE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3174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PAŠMAN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3204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POLAČA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3441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POLIČNIK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3450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POSEDARJE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3492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POVLJANA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5738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PREKO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3549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(Zadar)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5746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RAŽANAC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3719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SALI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3794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STANKOVCI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4111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STARIGRAD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4162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SUKOŠAN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4251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FILIP I JAKOV</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4286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ŠKABRNJA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4456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TKON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5754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4898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6254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ZADAR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5207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ZEMUNIK DONJI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5258</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XIV. OSJEČKO-BARANJSKA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ANTUNOVAC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0027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 MANASTIR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0132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BELIŠĆE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0167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0213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BIZOVAC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0230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ČEMINAC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0647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ČEPIN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0655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DARDA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0663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MOTIČINA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5762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DONJI MIHOLJAC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0868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DRAŽ</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0914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0949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ĐAKOVO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1031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ĐURĐENOVAC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1066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ERDUT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1104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ERNESTINOVO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1112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FERIČANCI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1163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GORJANI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1244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JAGODNJAK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6092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KNEŽEVI VINOGRADI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1953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KOŠKA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2054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LEVANJSKA VAROŠ</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2305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MAGADENOVAC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5789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MARIJANCI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2577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MOSLAVINA PODRAVSKA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2712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NAŠICE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2780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OSIJEK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3123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PETLOVAC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3255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PETRIJEVCI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3271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PODGORAČ</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3409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POPOVAC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3468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PUNITOVCI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3611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SATNICA ĐAKOVAČKA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3816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SEMELJCI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3867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STRIZIVOJNA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4219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ŠODOLOVCI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6149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TRNAVA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4618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VALPOVO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4715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VILJEVO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4855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VIŠKOVCI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4944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VLADISLAVCI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5797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5177</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XV. ŠIBENSKO-KNINSKA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BILICE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6211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BISKUPIJA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3107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CIVLJANE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0515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DRNIŠ</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0957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ERVENIK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1139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KIJEVO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1830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KISTANJE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1848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KNIN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1961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MURTER – KORNATI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6173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PIROVAC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5819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PRIMOŠTEN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3573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PROMINA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2984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ROGOZNICA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5827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RUŽIĆ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3778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SKRADIN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3948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ŠIBENIK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4448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TISNO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4545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TRIBUNJ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6262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UNEŠIĆ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4693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VODICE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5002</w:t>
            </w:r>
          </w:p>
        </w:tc>
      </w:tr>
      <w:tr w:rsidR="000945BE" w:rsidRPr="000945BE" w:rsidTr="000945BE">
        <w:tc>
          <w:tcPr>
            <w:tcW w:w="10563" w:type="dxa"/>
            <w:gridSpan w:val="3"/>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XVI. VUKOVARSKO-SRIJEMSKA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ANDRIJAŠEVCI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0019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BABINA GREDA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0035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BOGDANOVCI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0264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BOROVO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0299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BOŠNJACI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0329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0442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DRENOVCI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0922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GRADIŠTE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1376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GUNJA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1414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ILOK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1546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IVANKOVO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1597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JARMINA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1660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LOVAS</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2399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MARKUŠICA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6106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NEGOSLAVCI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6122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NIJEMCI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2950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NUŠTAR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2941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(Vinkovci)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5355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PRIVLAKA (Vukovar)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5835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JANKOVCI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4146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MIKANOVCI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4154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ŠTITAR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6289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TOMPOJEVCI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4561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TORDINCI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4588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TOVARNIK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4596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TRPINJA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4642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VINKOVCI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4871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VOĐINCI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5843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VRBANJA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5053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VUKOVAR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5185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ŽUPANJA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5347</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XVII. SPLITSKO-DALMATINSKA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BAŠKA VODA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0094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BOL</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0272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BRELA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0779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CISTA PROVO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0507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DICMO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0728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DUGI RAT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1007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DUGOPOLJE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5851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GRADAC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1341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HRVACE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1481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HVAR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1538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IMOTSKI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1554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JELSA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1716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1813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KLIS</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1929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KOMIŽA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1970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LEĆEVICA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5860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LOKVIČIĆI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5878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LOVREĆ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2437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MAKARSKA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2496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2585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MILNA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2674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0876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NEREŽIŠĆA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2801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OKRUG</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5886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OMIŠ</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3000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OTOK (Sinj)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3140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PODBABLJE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3379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PODGORA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3395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PODSTRANA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3417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POSTIRA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3506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PRGOMET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5894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PRIMORSKI DOLAC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5908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PROLOŽAC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0884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PUČIŠĆA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3581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RUNOVIĆI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5916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SEGET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3824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3832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SINJ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3891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SOLIN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4065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SPLIT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4090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STARI GRAD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4138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SUĆURAJ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4235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SUPETAR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4278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SUTIVAN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5924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ŠESTANOVAC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4430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ŠOLTA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4472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TRILJ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4600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TROGIR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4634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TUČEPI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5932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VIS</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4928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VRGORAC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5118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VRLIKA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5134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ZADVARJE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5959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ZAGVOZD</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5223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ZMIJAVCI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5282</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XVIII. ISTARSKA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BALE – VALLE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0051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BARBAN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0060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BRTONIGLA – VERTENEGLIO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0400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BUJE – BUIE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0426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BUZET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0434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CEROVLJE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0477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FAŽANA – FASANA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6190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FUNTANA – FONTANE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6297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GRAČIŠĆE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1325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GROŽNJAN – GRISIGNANA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1384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KANFANAR</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1759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KAROJBA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5967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KAŠTELIR – LABINCI – CASTELLIERE – S. DOMENICA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5975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KRŠAN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2178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LABIN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2224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LANIŠĆE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2232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LIŽNJAN – LISIGNANO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2356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LUPOGLAV</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2461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MARČANA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2542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MEDULIN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2631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MOTOVUN – MONTONA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2747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NOVIGRAD – CITTANOVA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2917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OPRTALJ – PORTOLE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3042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PAZIN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3212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PIĆAN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3301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POREČ – PARENZO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3484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PULA – POLA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3590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RAŠA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3689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ROVINJ – ROVIGNO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3743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NEDJELJA (Labin)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4324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LOVREČ</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4316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PETAR U ŠUMI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4332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SVETVINČENAT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4359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TAR-VABRIGA – TORRE-ABREGA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6319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TINJAN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4537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UMAG – UMAGO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4685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VIŠNJAN – VISIGNANO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4979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VIŽINADA – VISINADA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4987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VODNJAN – DIGNANO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5029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VRSAR – ORSERA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5169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ŽMINJ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5312</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XIX. DUBROVAČKO-NERETVANSKA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BLATO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0256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DUBROVAČKO PRIMORJE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5983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DUBROVNIK</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0981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JANJINA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5991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KONAVLE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1988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KORČULA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2046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KULA NORINSKA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2194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LASTOVO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2267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LUMBARDA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6009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METKOVIĆ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2640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MLJET</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2682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OPUZEN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3069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OREBIĆ</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3085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PLOČE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3352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POJEZERJE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3433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SLIVNO</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3999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SMOKVICA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4022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STON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4197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TRPANJ</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6017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VELA LUKA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4740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ZAŽABLJE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5231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ŽUPA DUBROVAČKA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6025</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XX. MEĐIMURSKA ŽUPANIJA</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BELICA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0159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ČAKOVEC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0604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DEKANOVEC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6033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DOMAŠINEC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0752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DONJA DUBRAVA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0787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KRALJEVEC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0825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DONJI VIDOVEC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0892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GORIČAN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1236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GORNJI MIHALJEVEC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6041</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KOTORIBA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2062</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MALA SUBOTICA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2500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MURSKO SREDIŠĆE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2763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lastRenderedPageBreak/>
              <w:t>NEDELIŠĆE</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279</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2798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OREHOVICA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6050</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PODTUREN</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3425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PRELOG</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3557</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PRIBISLAVEC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6203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SELNICA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385</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3859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STRAHONINEC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606</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6068</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SVETA MARIJA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607</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6076</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JURAJ NA BREGU</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440</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4405</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SVETI MARTIN NA MURI</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441</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4413</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ŠENKOVEC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608</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6084</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ŠTRIGOVA</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452</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4529</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VRATIŠINEC</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504</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5045</w:t>
            </w:r>
          </w:p>
        </w:tc>
      </w:tr>
      <w:tr w:rsidR="000945BE" w:rsidRPr="000945BE" w:rsidTr="000945BE">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color w:val="231F20"/>
                <w:lang w:eastAsia="hr-HR"/>
              </w:rPr>
            </w:pPr>
            <w:r w:rsidRPr="000945BE">
              <w:rPr>
                <w:rFonts w:ascii="Minion Pro" w:eastAsia="Times New Roman" w:hAnsi="Minion Pro" w:cs="Times New Roman"/>
                <w:color w:val="231F20"/>
                <w:lang w:eastAsia="hr-HR"/>
              </w:rPr>
              <w:t>XXI. GRAD ZAGREB</w:t>
            </w:r>
          </w:p>
        </w:tc>
      </w:tr>
      <w:tr w:rsidR="000945BE" w:rsidRPr="000945BE" w:rsidTr="000945BE">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 </w:t>
            </w:r>
          </w:p>
        </w:tc>
      </w:tr>
      <w:tr w:rsidR="000945BE" w:rsidRPr="000945BE" w:rsidTr="000945BE">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rPr>
                <w:rFonts w:ascii="Minion Pro" w:eastAsia="Times New Roman" w:hAnsi="Minion Pro" w:cs="Times New Roman"/>
                <w:lang w:eastAsia="hr-HR"/>
              </w:rPr>
            </w:pPr>
            <w:r w:rsidRPr="000945BE">
              <w:rPr>
                <w:rFonts w:ascii="Minion Pro" w:eastAsia="Times New Roman" w:hAnsi="Minion Pro" w:cs="Times New Roman"/>
                <w:lang w:eastAsia="hr-HR"/>
              </w:rPr>
              <w:t>ZAGREB</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133</w:t>
            </w:r>
          </w:p>
        </w:tc>
        <w:tc>
          <w:tcPr>
            <w:tcW w:w="0" w:type="auto"/>
            <w:tcBorders>
              <w:top w:val="nil"/>
              <w:left w:val="nil"/>
              <w:bottom w:val="nil"/>
              <w:right w:val="nil"/>
            </w:tcBorders>
            <w:tcMar>
              <w:top w:w="96" w:type="dxa"/>
              <w:left w:w="96" w:type="dxa"/>
              <w:bottom w:w="120" w:type="dxa"/>
              <w:right w:w="96" w:type="dxa"/>
            </w:tcMar>
            <w:vAlign w:val="center"/>
            <w:hideMark/>
          </w:tcPr>
          <w:p w:rsidR="000945BE" w:rsidRPr="000945BE" w:rsidRDefault="000945BE" w:rsidP="000945BE">
            <w:pPr>
              <w:spacing w:after="0" w:line="240" w:lineRule="auto"/>
              <w:jc w:val="center"/>
              <w:rPr>
                <w:rFonts w:ascii="Minion Pro" w:eastAsia="Times New Roman" w:hAnsi="Minion Pro" w:cs="Times New Roman"/>
                <w:lang w:eastAsia="hr-HR"/>
              </w:rPr>
            </w:pPr>
            <w:r w:rsidRPr="000945BE">
              <w:rPr>
                <w:rFonts w:ascii="Minion Pro" w:eastAsia="Times New Roman" w:hAnsi="Minion Pro" w:cs="Times New Roman"/>
                <w:lang w:eastAsia="hr-HR"/>
              </w:rPr>
              <w:t>1333</w:t>
            </w:r>
          </w:p>
        </w:tc>
      </w:tr>
    </w:tbl>
    <w:p w:rsidR="00A24C5E" w:rsidRDefault="00A24C5E">
      <w:bookmarkStart w:id="0" w:name="_GoBack"/>
      <w:bookmarkEnd w:id="0"/>
    </w:p>
    <w:sectPr w:rsidR="00A24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5C"/>
    <w:rsid w:val="000945BE"/>
    <w:rsid w:val="00736A5C"/>
    <w:rsid w:val="00A24C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3467F-AD86-46F6-945B-6112F0A8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945B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45BE"/>
    <w:rPr>
      <w:rFonts w:ascii="Times New Roman" w:eastAsia="Times New Roman" w:hAnsi="Times New Roman" w:cs="Times New Roman"/>
      <w:b/>
      <w:bCs/>
      <w:sz w:val="27"/>
      <w:szCs w:val="27"/>
      <w:lang w:eastAsia="hr-HR"/>
    </w:rPr>
  </w:style>
  <w:style w:type="paragraph" w:customStyle="1" w:styleId="msonormal0">
    <w:name w:val="msonormal"/>
    <w:basedOn w:val="Normal"/>
    <w:rsid w:val="000945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DefaultParagraphFont"/>
    <w:rsid w:val="000945BE"/>
  </w:style>
  <w:style w:type="paragraph" w:customStyle="1" w:styleId="box453531">
    <w:name w:val="box_453531"/>
    <w:basedOn w:val="Normal"/>
    <w:rsid w:val="000945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0945BE"/>
  </w:style>
  <w:style w:type="paragraph" w:styleId="NormalWeb">
    <w:name w:val="Normal (Web)"/>
    <w:basedOn w:val="Normal"/>
    <w:uiPriority w:val="99"/>
    <w:semiHidden/>
    <w:unhideWhenUsed/>
    <w:rsid w:val="000945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945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0945B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3802">
      <w:bodyDiv w:val="1"/>
      <w:marLeft w:val="0"/>
      <w:marRight w:val="0"/>
      <w:marTop w:val="0"/>
      <w:marBottom w:val="0"/>
      <w:divBdr>
        <w:top w:val="none" w:sz="0" w:space="0" w:color="auto"/>
        <w:left w:val="none" w:sz="0" w:space="0" w:color="auto"/>
        <w:bottom w:val="none" w:sz="0" w:space="0" w:color="auto"/>
        <w:right w:val="none" w:sz="0" w:space="0" w:color="auto"/>
      </w:divBdr>
      <w:divsChild>
        <w:div w:id="1662345000">
          <w:marLeft w:val="0"/>
          <w:marRight w:val="0"/>
          <w:marTop w:val="0"/>
          <w:marBottom w:val="0"/>
          <w:divBdr>
            <w:top w:val="none" w:sz="0" w:space="0" w:color="auto"/>
            <w:left w:val="none" w:sz="0" w:space="0" w:color="auto"/>
            <w:bottom w:val="none" w:sz="0" w:space="0" w:color="auto"/>
            <w:right w:val="none" w:sz="0" w:space="0" w:color="auto"/>
          </w:divBdr>
          <w:divsChild>
            <w:div w:id="727847537">
              <w:marLeft w:val="0"/>
              <w:marRight w:val="0"/>
              <w:marTop w:val="0"/>
              <w:marBottom w:val="0"/>
              <w:divBdr>
                <w:top w:val="none" w:sz="0" w:space="0" w:color="auto"/>
                <w:left w:val="none" w:sz="0" w:space="0" w:color="auto"/>
                <w:bottom w:val="none" w:sz="0" w:space="0" w:color="auto"/>
                <w:right w:val="none" w:sz="0" w:space="0" w:color="auto"/>
              </w:divBdr>
            </w:div>
            <w:div w:id="613290534">
              <w:marLeft w:val="0"/>
              <w:marRight w:val="0"/>
              <w:marTop w:val="0"/>
              <w:marBottom w:val="0"/>
              <w:divBdr>
                <w:top w:val="none" w:sz="0" w:space="0" w:color="auto"/>
                <w:left w:val="none" w:sz="0" w:space="0" w:color="auto"/>
                <w:bottom w:val="none" w:sz="0" w:space="0" w:color="auto"/>
                <w:right w:val="none" w:sz="0" w:space="0" w:color="auto"/>
              </w:divBdr>
            </w:div>
            <w:div w:id="12418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71885</Words>
  <Characters>409751</Characters>
  <Application>Microsoft Office Word</Application>
  <DocSecurity>0</DocSecurity>
  <Lines>3414</Lines>
  <Paragraphs>961</Paragraphs>
  <ScaleCrop>false</ScaleCrop>
  <Company/>
  <LinksUpToDate>false</LinksUpToDate>
  <CharactersWithSpaces>480675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2017-10-13T15:35:00Z</dcterms:created>
  <dcterms:modified xsi:type="dcterms:W3CDTF">2017-10-13T15:37:00Z</dcterms:modified>
</cp:coreProperties>
</file>