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2" w:rsidRPr="004F1352" w:rsidRDefault="004F1352" w:rsidP="004F1352">
      <w:pPr>
        <w:rPr>
          <w:b/>
        </w:rPr>
      </w:pPr>
      <w:r w:rsidRPr="004F1352">
        <w:rPr>
          <w:b/>
        </w:rPr>
        <w:t>Zakon o dentalnoj medicini</w:t>
      </w:r>
    </w:p>
    <w:p w:rsidR="004F1352" w:rsidRPr="004F1352" w:rsidRDefault="004F1352" w:rsidP="004F1352">
      <w:r w:rsidRPr="004F1352">
        <w:t>ranije: Zakon o stomatološkoj djelatnosti</w:t>
      </w:r>
    </w:p>
    <w:p w:rsidR="004F1352" w:rsidRPr="004F1352" w:rsidRDefault="004F1352" w:rsidP="004F1352">
      <w:r w:rsidRPr="004F1352">
        <w:t>NN </w:t>
      </w:r>
      <w:hyperlink r:id="rId6" w:history="1">
        <w:r w:rsidRPr="004F1352">
          <w:rPr>
            <w:rStyle w:val="Hyperlink"/>
            <w:b/>
            <w:bCs/>
          </w:rPr>
          <w:t>121/03</w:t>
        </w:r>
      </w:hyperlink>
      <w:r w:rsidRPr="004F1352">
        <w:t>, </w:t>
      </w:r>
      <w:hyperlink r:id="rId7" w:history="1">
        <w:r w:rsidRPr="004F1352">
          <w:rPr>
            <w:rStyle w:val="Hyperlink"/>
            <w:b/>
            <w:bCs/>
          </w:rPr>
          <w:t>117/08</w:t>
        </w:r>
      </w:hyperlink>
      <w:r w:rsidRPr="004F1352">
        <w:t>, </w:t>
      </w:r>
      <w:hyperlink r:id="rId8" w:history="1">
        <w:r w:rsidRPr="004F1352">
          <w:rPr>
            <w:rStyle w:val="Hyperlink"/>
            <w:b/>
            <w:bCs/>
          </w:rPr>
          <w:t>120/09</w:t>
        </w:r>
      </w:hyperlink>
    </w:p>
    <w:p w:rsidR="004F1352" w:rsidRPr="004F1352" w:rsidRDefault="004F1352" w:rsidP="004F1352">
      <w:pPr>
        <w:ind w:left="720"/>
      </w:pP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I. TEMELJNE ODREDBE</w:t>
      </w:r>
      <w:bookmarkStart w:id="0" w:name="_GoBack"/>
      <w:bookmarkEnd w:id="0"/>
    </w:p>
    <w:p w:rsidR="004F1352" w:rsidRPr="004F1352" w:rsidRDefault="004F1352" w:rsidP="004F1352">
      <w:r w:rsidRPr="004F1352">
        <w:t>Sadržaj Zakona</w:t>
      </w:r>
    </w:p>
    <w:p w:rsidR="004F1352" w:rsidRPr="004F1352" w:rsidRDefault="004F1352" w:rsidP="004F1352">
      <w:r w:rsidRPr="004F1352">
        <w:t>Članak 1.</w:t>
      </w:r>
    </w:p>
    <w:p w:rsidR="004F1352" w:rsidRPr="004F1352" w:rsidRDefault="004F1352" w:rsidP="004F1352">
      <w:r w:rsidRPr="004F1352">
        <w:t>Ovim se Zakonom uređuju ustrojstvo te uvjeti za obavljanje dentalne medicine kao službe koja osigurava pružanje dentalne pomoći osobama u ostvarivanju i zaštiti oralnog zdravlja.</w:t>
      </w:r>
    </w:p>
    <w:p w:rsidR="004F1352" w:rsidRPr="004F1352" w:rsidRDefault="004F1352" w:rsidP="004F1352">
      <w:r w:rsidRPr="004F1352">
        <w:t>Dentalna medicina</w:t>
      </w:r>
    </w:p>
    <w:p w:rsidR="004F1352" w:rsidRPr="004F1352" w:rsidRDefault="004F1352" w:rsidP="004F1352">
      <w:r w:rsidRPr="004F1352">
        <w:t>Članak 2.</w:t>
      </w:r>
    </w:p>
    <w:p w:rsidR="004F1352" w:rsidRPr="004F1352" w:rsidRDefault="004F1352" w:rsidP="004F1352">
      <w:r w:rsidRPr="004F1352">
        <w:t> (1) Dentalnu medicinu obavljaju doktori dentalne medicine i doktori dentalne medicine specijalisti nakon završenog studija dentalne medicine, položenoga stručnog ispita, odnosno specijalističkog ispita za rad u pojedinim specijalističkim strukama te ishođenja odobrenja za samostalan rad.</w:t>
      </w:r>
    </w:p>
    <w:p w:rsidR="004F1352" w:rsidRPr="004F1352" w:rsidRDefault="004F1352" w:rsidP="004F1352">
      <w:r w:rsidRPr="004F1352">
        <w:t> (2) Uvjet položenoga stručnog ispita iz stavka 1. ovoga članka ne odnosi se na državljane država članica Europske unije.</w:t>
      </w:r>
    </w:p>
    <w:p w:rsidR="004F1352" w:rsidRPr="004F1352" w:rsidRDefault="004F1352" w:rsidP="004F1352">
      <w:r w:rsidRPr="004F1352">
        <w:t> (3) Dentalna medicina obuhvaća:</w:t>
      </w:r>
    </w:p>
    <w:p w:rsidR="004F1352" w:rsidRPr="004F1352" w:rsidRDefault="004F1352" w:rsidP="004F1352">
      <w:r w:rsidRPr="004F1352">
        <w:t>1. sprječavanje bolesti, dentalni zdravstveni odgoj i savjetovanje,</w:t>
      </w:r>
    </w:p>
    <w:p w:rsidR="004F1352" w:rsidRPr="004F1352" w:rsidRDefault="004F1352" w:rsidP="004F1352">
      <w:r w:rsidRPr="004F1352">
        <w:t>2. pregled kojim se utvrđuje postojanje ili nepostojanje bolesti zuba i usne šupljine, oštećenja ili anomalija,</w:t>
      </w:r>
    </w:p>
    <w:p w:rsidR="004F1352" w:rsidRPr="004F1352" w:rsidRDefault="004F1352" w:rsidP="004F1352">
      <w:r w:rsidRPr="004F1352">
        <w:t>3. procjenu stanja iz točke 2. ovoga stavka pomoću dentalno-medicinskih dijagnostičkih sredstava te liječenje i rehabilitaciju,</w:t>
      </w:r>
    </w:p>
    <w:p w:rsidR="004F1352" w:rsidRPr="004F1352" w:rsidRDefault="004F1352" w:rsidP="004F1352">
      <w:r w:rsidRPr="004F1352">
        <w:t>4. propisivanje lijekova, medicinskih proizvoda i pomagala,</w:t>
      </w:r>
    </w:p>
    <w:p w:rsidR="004F1352" w:rsidRPr="004F1352" w:rsidRDefault="004F1352" w:rsidP="004F1352">
      <w:r w:rsidRPr="004F1352">
        <w:t>5. izdavanje liječničkih uvjerenja, svjedodžbi, potvrda i mišljenja,</w:t>
      </w:r>
    </w:p>
    <w:p w:rsidR="004F1352" w:rsidRPr="004F1352" w:rsidRDefault="004F1352" w:rsidP="004F1352">
      <w:r w:rsidRPr="004F1352">
        <w:t>6. druge radnje sukladno općim i posebnim propisima.</w:t>
      </w:r>
    </w:p>
    <w:p w:rsidR="004F1352" w:rsidRPr="004F1352" w:rsidRDefault="004F1352" w:rsidP="004F1352">
      <w:r w:rsidRPr="004F1352">
        <w:t>Članak 3.</w:t>
      </w:r>
    </w:p>
    <w:p w:rsidR="004F1352" w:rsidRPr="004F1352" w:rsidRDefault="004F1352" w:rsidP="004F1352">
      <w:r w:rsidRPr="004F1352">
        <w:t>(1) U procesu donošenja odluka i izbora dijagnostike i odgovarajućeg liječenja doktor dentalne medicine je samostalan u postupanju sukladno znanstvenim saznanjima i stručno dokazanim metodama koje odgovaraju suvremenom standardu dentalne struke.</w:t>
      </w:r>
    </w:p>
    <w:p w:rsidR="004F1352" w:rsidRPr="004F1352" w:rsidRDefault="004F1352" w:rsidP="004F1352">
      <w:r w:rsidRPr="004F1352">
        <w:t>(2) Doktor dentalne medicine obvezan je u obavljanju dentalne medicine osobito poštovati načela obavljanja dentalne medicine.</w:t>
      </w:r>
    </w:p>
    <w:p w:rsidR="004F1352" w:rsidRPr="004F1352" w:rsidRDefault="004F1352" w:rsidP="004F1352">
      <w:r w:rsidRPr="004F1352">
        <w:lastRenderedPageBreak/>
        <w:t>(3) Doktor dentalne medicine obvezan je suzdržavati se od svake aktivnosti koja nije spojiva s ugledom, dostojanstvom i neovisnošću dentalne medicine.</w:t>
      </w:r>
    </w:p>
    <w:p w:rsidR="004F1352" w:rsidRPr="004F1352" w:rsidRDefault="004F1352" w:rsidP="004F1352">
      <w:r w:rsidRPr="004F1352">
        <w:t>Članak 4.</w:t>
      </w:r>
    </w:p>
    <w:p w:rsidR="004F1352" w:rsidRPr="004F1352" w:rsidRDefault="004F1352" w:rsidP="004F1352">
      <w:r w:rsidRPr="004F1352">
        <w:t>Pružanjem dentalne zaštite kao zanimanjem smiju se baviti samo doktor dentalne medicine.</w:t>
      </w:r>
    </w:p>
    <w:p w:rsidR="004F1352" w:rsidRPr="004F1352" w:rsidRDefault="004F1352" w:rsidP="004F1352">
      <w:r w:rsidRPr="004F1352">
        <w:t>Neovlašteno pružanje dentalne pomoći</w:t>
      </w:r>
    </w:p>
    <w:p w:rsidR="004F1352" w:rsidRPr="004F1352" w:rsidRDefault="004F1352" w:rsidP="004F1352">
      <w:r w:rsidRPr="004F1352">
        <w:t>Članak 5.</w:t>
      </w:r>
    </w:p>
    <w:p w:rsidR="004F1352" w:rsidRPr="004F1352" w:rsidRDefault="004F1352" w:rsidP="004F1352">
      <w:r w:rsidRPr="004F1352">
        <w:t>Hrvatska stomatološka komora (u daljnjem tekstu: Komora) je ovlaštena i obvezna poduzimati postupke u slučaju neovlaštenog pružanja dentalne pomoći.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II. STJECANJE I GUBITAK PRAVA NA OBAVLJANJE DENTALNE MEDICINE</w:t>
      </w:r>
    </w:p>
    <w:p w:rsidR="004F1352" w:rsidRPr="004F1352" w:rsidRDefault="004F1352" w:rsidP="004F1352">
      <w:r w:rsidRPr="004F1352">
        <w:t>Stjecanje odobrenja za samostalan rad</w:t>
      </w:r>
    </w:p>
    <w:p w:rsidR="004F1352" w:rsidRPr="004F1352" w:rsidRDefault="004F1352" w:rsidP="004F1352">
      <w:r w:rsidRPr="004F1352">
        <w:t>Članak 6.</w:t>
      </w:r>
    </w:p>
    <w:p w:rsidR="004F1352" w:rsidRPr="004F1352" w:rsidRDefault="004F1352" w:rsidP="004F1352">
      <w:r w:rsidRPr="004F1352">
        <w:t>(1) Doktoru dentalne medicine koji je položio stručni ispit i koji je upisan u registar doktora dentalne medicine, Komora će dati odobrenje za samostalan rad (licencu).</w:t>
      </w:r>
    </w:p>
    <w:p w:rsidR="004F1352" w:rsidRPr="004F1352" w:rsidRDefault="004F1352" w:rsidP="004F1352">
      <w:r w:rsidRPr="004F1352">
        <w:t>(2) Uvjet položenoga stručnog ispita iz stavka 1. ovoga članka ne odnosi se na državljane država članica Europske unije.</w:t>
      </w:r>
    </w:p>
    <w:p w:rsidR="004F1352" w:rsidRPr="004F1352" w:rsidRDefault="004F1352" w:rsidP="004F1352">
      <w:r w:rsidRPr="004F1352">
        <w:t>(3) Odobrenjem za samostalan rad dokazuje se stručna osposobljenost doktora dentalne medicine za samostalno obavljanje cjelokupne  na području Republike Hrvatske.</w:t>
      </w:r>
    </w:p>
    <w:p w:rsidR="004F1352" w:rsidRPr="004F1352" w:rsidRDefault="004F1352" w:rsidP="004F1352">
      <w:r w:rsidRPr="004F1352">
        <w:t>(4) Odobrenje za samostalan rad doktoru dentalne medicine daje, odnosno uskraćuje upravnim aktom tijelo određeno Statutom Komore.</w:t>
      </w:r>
    </w:p>
    <w:p w:rsidR="004F1352" w:rsidRPr="004F1352" w:rsidRDefault="004F1352" w:rsidP="004F1352">
      <w:r w:rsidRPr="004F1352">
        <w:t>(5) Protiv upravnoga akta iz stavka 3. ovoga članka nije dopuštena žalba, već se može pokrenuti upravni spor.</w:t>
      </w:r>
    </w:p>
    <w:p w:rsidR="004F1352" w:rsidRPr="004F1352" w:rsidRDefault="004F1352" w:rsidP="004F1352">
      <w:r w:rsidRPr="004F1352">
        <w:t>(6) Odobrenje za samostalan rad daje se na vrijeme od šest godina.</w:t>
      </w:r>
    </w:p>
    <w:p w:rsidR="004F1352" w:rsidRPr="004F1352" w:rsidRDefault="004F1352" w:rsidP="004F1352">
      <w:r w:rsidRPr="004F1352">
        <w:t>(7) Doktorima dentalne medicine – strancima Komora daje odobrenje za samostalan rad na vrijeme određeno prema propisima koji uređuju rad stranaca u Republici Hrvatskoj.</w:t>
      </w:r>
    </w:p>
    <w:p w:rsidR="004F1352" w:rsidRPr="004F1352" w:rsidRDefault="004F1352" w:rsidP="004F1352">
      <w:r w:rsidRPr="004F1352">
        <w:t>(8) Na postupak obnavljanja i oduzimanja odobrenja za samostalan rad doktora dentalne medicine primjenjuju se odredbe stavka 3. i 4. ovoga članka.</w:t>
      </w:r>
    </w:p>
    <w:p w:rsidR="004F1352" w:rsidRPr="004F1352" w:rsidRDefault="004F1352" w:rsidP="004F1352">
      <w:r w:rsidRPr="004F1352">
        <w:t>(9) Vrste i uvjete za davanje, obnavljanje i oduzimanje odobrenja za samostalan rad, propisuje općim aktom Komora.</w:t>
      </w:r>
    </w:p>
    <w:p w:rsidR="004F1352" w:rsidRPr="004F1352" w:rsidRDefault="004F1352" w:rsidP="004F1352">
      <w:r w:rsidRPr="004F1352">
        <w:t>Stjecanje prava na obavljanje dentalne medicine</w:t>
      </w:r>
    </w:p>
    <w:p w:rsidR="004F1352" w:rsidRPr="004F1352" w:rsidRDefault="004F1352" w:rsidP="004F1352">
      <w:r w:rsidRPr="004F1352">
        <w:t>Članak 7.</w:t>
      </w:r>
    </w:p>
    <w:p w:rsidR="004F1352" w:rsidRPr="004F1352" w:rsidRDefault="004F1352" w:rsidP="004F1352">
      <w:r w:rsidRPr="004F1352">
        <w:lastRenderedPageBreak/>
        <w:t>Pravo na obavljanje dentalne medicine na području Republike Hrvatske stječe se upisom u registar doktora dentalne medicine i ishođenjem odobrenja za samostalan rad.</w:t>
      </w:r>
    </w:p>
    <w:p w:rsidR="004F1352" w:rsidRPr="004F1352" w:rsidRDefault="004F1352" w:rsidP="004F1352">
      <w:r w:rsidRPr="004F1352">
        <w:t>Članak 8.</w:t>
      </w:r>
    </w:p>
    <w:p w:rsidR="004F1352" w:rsidRPr="004F1352" w:rsidRDefault="004F1352" w:rsidP="004F1352">
      <w:r w:rsidRPr="004F1352">
        <w:t>Uvjete, način upisa te vođenje i sadržaj registra doktora dentalne medicine propisuje općim aktom Komora.</w:t>
      </w:r>
    </w:p>
    <w:p w:rsidR="004F1352" w:rsidRPr="004F1352" w:rsidRDefault="004F1352" w:rsidP="004F1352">
      <w:r w:rsidRPr="004F1352">
        <w:t>Nedostojnost za obavljanje dentalne medicine</w:t>
      </w:r>
    </w:p>
    <w:p w:rsidR="004F1352" w:rsidRPr="004F1352" w:rsidRDefault="004F1352" w:rsidP="004F1352">
      <w:r w:rsidRPr="004F1352">
        <w:t>Članak 9.</w:t>
      </w:r>
    </w:p>
    <w:p w:rsidR="004F1352" w:rsidRPr="004F1352" w:rsidRDefault="004F1352" w:rsidP="004F1352">
      <w:r w:rsidRPr="004F1352">
        <w:t> (1) Doktor dentalne medicine koji je pravomoćnom sudskom odlukom proglašen krivim za počinjenje kaznenog djela, može se s obzirom na važnost i prirodu ugroženog dobra ili druge posljedice te s obzirom na okolnosti pod kojima je radnja izvršena odnosno propuštena, smatrati nedostojnim za obavljanje dentalne medicine.</w:t>
      </w:r>
    </w:p>
    <w:p w:rsidR="004F1352" w:rsidRPr="004F1352" w:rsidRDefault="004F1352" w:rsidP="004F1352">
      <w:r w:rsidRPr="004F1352">
        <w:t> (2) Doktoru dentalne medicine iz stavka 1. ovoga članka može biti uskraćeno davanje odobrenja za samostalan rad, odnosno privremeno ili trajno oduzeto odobrenje za samostalan rad.</w:t>
      </w:r>
    </w:p>
    <w:p w:rsidR="004F1352" w:rsidRPr="004F1352" w:rsidRDefault="004F1352" w:rsidP="004F1352">
      <w:r w:rsidRPr="004F1352">
        <w:t> (3) Ovisno o vrsti kaznenog djela i posljedici koju je imalo, doktoru dentalne medicine iz stavka 1. ovoga članka, može biti privremeno ili trajno ograničeno odobrenje za samostalan rad s obzirom na opseg i vrstu poslova kojima se doktor dentalne medicine smije baviti.</w:t>
      </w:r>
    </w:p>
    <w:p w:rsidR="004F1352" w:rsidRPr="004F1352" w:rsidRDefault="004F1352" w:rsidP="004F1352">
      <w:r w:rsidRPr="004F1352">
        <w:t> (4) Nedostojnost za obavljanje dentalne medicine utvrđuje upravnim aktom tijelo određeno Statutom Komore.</w:t>
      </w:r>
    </w:p>
    <w:p w:rsidR="004F1352" w:rsidRPr="004F1352" w:rsidRDefault="004F1352" w:rsidP="004F1352">
      <w:r w:rsidRPr="004F1352">
        <w:t> (5) Protiv upravnog akta iz stavka 4. ovoga članka nije dopuštena žalba, već se može pokrenuti upravni spor.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III. ORGANIZACIJA DENTALNE MEDICINE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r w:rsidRPr="004F1352">
        <w:t>Članak 10.</w:t>
      </w:r>
    </w:p>
    <w:p w:rsidR="004F1352" w:rsidRPr="004F1352" w:rsidRDefault="004F1352" w:rsidP="004F1352">
      <w:r w:rsidRPr="004F1352">
        <w:t>Dentalna medicina može se obavljati u:</w:t>
      </w:r>
    </w:p>
    <w:p w:rsidR="004F1352" w:rsidRPr="004F1352" w:rsidRDefault="004F1352" w:rsidP="004F1352">
      <w:r w:rsidRPr="004F1352">
        <w:t>1. privatnoj praksi,</w:t>
      </w:r>
    </w:p>
    <w:p w:rsidR="004F1352" w:rsidRPr="004F1352" w:rsidRDefault="004F1352" w:rsidP="004F1352">
      <w:r w:rsidRPr="004F1352">
        <w:t>2. grupnoj praksi,</w:t>
      </w:r>
    </w:p>
    <w:p w:rsidR="004F1352" w:rsidRPr="004F1352" w:rsidRDefault="004F1352" w:rsidP="004F1352">
      <w:r w:rsidRPr="004F1352">
        <w:t>3. zdravstvenoj ustanovi ili drugoj pravnoj osobi (trgovačkom društvu).</w:t>
      </w:r>
    </w:p>
    <w:p w:rsidR="004F1352" w:rsidRPr="004F1352" w:rsidRDefault="004F1352" w:rsidP="004F1352">
      <w:r w:rsidRPr="004F1352">
        <w:t>Dentalna ordinacija</w:t>
      </w:r>
    </w:p>
    <w:p w:rsidR="004F1352" w:rsidRPr="004F1352" w:rsidRDefault="004F1352" w:rsidP="004F1352">
      <w:r w:rsidRPr="004F1352">
        <w:t>Članak 11.</w:t>
      </w:r>
    </w:p>
    <w:p w:rsidR="004F1352" w:rsidRPr="004F1352" w:rsidRDefault="004F1352" w:rsidP="004F1352">
      <w:r w:rsidRPr="004F1352">
        <w:t> (1) Doktor dentalne medicine može imati jednu dentalnu ordinaciju s najmanje jednom stomatološkom jedinicom.</w:t>
      </w:r>
    </w:p>
    <w:p w:rsidR="004F1352" w:rsidRPr="004F1352" w:rsidRDefault="004F1352" w:rsidP="004F1352">
      <w:r w:rsidRPr="004F1352">
        <w:lastRenderedPageBreak/>
        <w:t> (2) Doktor dentalne medicine može osnovati i zubotehnički laboratorij za potrebe svoje dentalne ordinacije.</w:t>
      </w:r>
    </w:p>
    <w:p w:rsidR="004F1352" w:rsidRPr="004F1352" w:rsidRDefault="004F1352" w:rsidP="004F1352">
      <w:r w:rsidRPr="004F1352">
        <w:t>Članak 12.</w:t>
      </w:r>
    </w:p>
    <w:p w:rsidR="004F1352" w:rsidRPr="004F1352" w:rsidRDefault="004F1352" w:rsidP="004F1352">
      <w:r w:rsidRPr="004F1352">
        <w:t> (1) Dentalna ordinacija je temeljna organizacijsko-radna jedinica s prostorom, opremom i kadrovskim normativom radne grupe određenim posebnim propisima.</w:t>
      </w:r>
    </w:p>
    <w:p w:rsidR="004F1352" w:rsidRPr="004F1352" w:rsidRDefault="004F1352" w:rsidP="004F1352">
      <w:r w:rsidRPr="004F1352">
        <w:t> (2) Doktor dentalne medicine je nositelj stručne, pravne i organizacijske odgovornosti u dentalnoj ordinaciji.</w:t>
      </w:r>
    </w:p>
    <w:p w:rsidR="004F1352" w:rsidRPr="004F1352" w:rsidRDefault="004F1352" w:rsidP="004F1352">
      <w:r w:rsidRPr="004F1352">
        <w:t>Članak 13.</w:t>
      </w:r>
    </w:p>
    <w:p w:rsidR="004F1352" w:rsidRPr="004F1352" w:rsidRDefault="004F1352" w:rsidP="004F1352">
      <w:r w:rsidRPr="004F1352">
        <w:t> (1) Radnu grupu dentalne ordinacije čini ordinacijski tim te izvantimski zdravstveni i nezdravstveni suradnici.</w:t>
      </w:r>
    </w:p>
    <w:p w:rsidR="004F1352" w:rsidRPr="004F1352" w:rsidRDefault="004F1352" w:rsidP="004F1352">
      <w:r w:rsidRPr="004F1352">
        <w:t> (2) Ordinacijski tim čine doktor dentalne medicine – nositelj dentalne ordinacije i stomatološki asistent, odnosno medicinska sestra.</w:t>
      </w:r>
    </w:p>
    <w:p w:rsidR="004F1352" w:rsidRPr="004F1352" w:rsidRDefault="004F1352" w:rsidP="004F1352">
      <w:r w:rsidRPr="004F1352">
        <w:t> (3) Izvantimski zdravstveni suradnici su dentalni tehničari.</w:t>
      </w:r>
    </w:p>
    <w:p w:rsidR="004F1352" w:rsidRPr="004F1352" w:rsidRDefault="004F1352" w:rsidP="004F1352">
      <w:r w:rsidRPr="004F1352">
        <w:t> (4) Dentalna ordinacija može imati suradnike koji obavljaju pomoćne, knjigovodstvene i druge servise predviđene zakonskim propisima.</w:t>
      </w:r>
    </w:p>
    <w:p w:rsidR="004F1352" w:rsidRPr="004F1352" w:rsidRDefault="004F1352" w:rsidP="004F1352">
      <w:r w:rsidRPr="004F1352">
        <w:t>Grupna praksa</w:t>
      </w:r>
    </w:p>
    <w:p w:rsidR="004F1352" w:rsidRPr="004F1352" w:rsidRDefault="004F1352" w:rsidP="004F1352">
      <w:r w:rsidRPr="004F1352">
        <w:t>Članak 14.</w:t>
      </w:r>
    </w:p>
    <w:p w:rsidR="004F1352" w:rsidRPr="004F1352" w:rsidRDefault="004F1352" w:rsidP="004F1352">
      <w:r w:rsidRPr="004F1352">
        <w:t> (1) Doktori dentalne medicine mogu se udruživati u grupnu praksu. U grupnoj praksi svaki doktor dentalne medicine zadržava svoju neovisnost i vlastitu odgovornost.</w:t>
      </w:r>
    </w:p>
    <w:p w:rsidR="004F1352" w:rsidRPr="004F1352" w:rsidRDefault="004F1352" w:rsidP="004F1352">
      <w:r w:rsidRPr="004F1352">
        <w:t> (2) Doktor dentalne medicine koji radi u dentalnoj ordinaciji grupne prakse nositelj je stručne odgovornosti koja proizlazi iz odobrenja za samostalan rad.</w:t>
      </w:r>
    </w:p>
    <w:p w:rsidR="004F1352" w:rsidRPr="004F1352" w:rsidRDefault="004F1352" w:rsidP="004F1352">
      <w:r w:rsidRPr="004F1352">
        <w:t>Zdravstvene ustanove i druge pravne osobe za obavljanje dentalne medicine</w:t>
      </w:r>
    </w:p>
    <w:p w:rsidR="004F1352" w:rsidRPr="004F1352" w:rsidRDefault="004F1352" w:rsidP="004F1352">
      <w:r w:rsidRPr="004F1352">
        <w:t>Članak 15.</w:t>
      </w:r>
    </w:p>
    <w:p w:rsidR="004F1352" w:rsidRPr="004F1352" w:rsidRDefault="004F1352" w:rsidP="004F1352">
      <w:r w:rsidRPr="004F1352">
        <w:t>Dentalna medicina može se obavljati u zdravstvenim ustanovama, u skladu sa Zakonom o zdravstvenoj zaštiti i Zakonom o ustanovama te u trgovačkom društvu (u daljnjem tekstu: društvo), u skladu sa Zakonom o zdravstvenoj zaštiti i Zakonom o trgovačkim društvima.</w:t>
      </w:r>
    </w:p>
    <w:p w:rsidR="004F1352" w:rsidRPr="004F1352" w:rsidRDefault="004F1352" w:rsidP="004F1352">
      <w:r w:rsidRPr="004F1352">
        <w:t>Članak 16.</w:t>
      </w:r>
    </w:p>
    <w:p w:rsidR="004F1352" w:rsidRPr="004F1352" w:rsidRDefault="004F1352" w:rsidP="004F1352">
      <w:r w:rsidRPr="004F1352">
        <w:t> (1) Dentalne usluge u društvu mogu pružati samo doktori dentalne medicine i doktori dentalne medicine – pripravnici pod nadzorom mentora koji odgovara za kvalitetu pružene usluge.</w:t>
      </w:r>
    </w:p>
    <w:p w:rsidR="004F1352" w:rsidRPr="004F1352" w:rsidRDefault="004F1352" w:rsidP="004F1352">
      <w:r w:rsidRPr="004F1352">
        <w:t>(2) Doktori dentalne medicine koji rade u društvu ne moraju biti članovi društva.</w:t>
      </w:r>
    </w:p>
    <w:p w:rsidR="004F1352" w:rsidRPr="004F1352" w:rsidRDefault="004F1352" w:rsidP="004F1352">
      <w:r w:rsidRPr="004F1352">
        <w:t>Članak 17.</w:t>
      </w:r>
    </w:p>
    <w:p w:rsidR="004F1352" w:rsidRPr="004F1352" w:rsidRDefault="004F1352" w:rsidP="004F1352">
      <w:r w:rsidRPr="004F1352">
        <w:lastRenderedPageBreak/>
        <w:t>Odredbama općih akata društva ne smije biti dovedena u pitanje samostalnost doktora dentalne medicine u obavljanju dentalne medicine.</w:t>
      </w:r>
    </w:p>
    <w:p w:rsidR="004F1352" w:rsidRPr="004F1352" w:rsidRDefault="004F1352" w:rsidP="004F1352">
      <w:r w:rsidRPr="004F1352">
        <w:t>Članak 18.</w:t>
      </w:r>
    </w:p>
    <w:p w:rsidR="004F1352" w:rsidRPr="004F1352" w:rsidRDefault="004F1352" w:rsidP="004F1352">
      <w:r w:rsidRPr="004F1352">
        <w:t>U pogledu obveze čuvanja profesionalne tajne, disciplinske odgovornosti i odnosa prema Komori i njenim tijelima, doktori dentalne medicine u društvu imaju ista prava i obveze kao i doktori dentalne medicine u privatnim dentalnim ordinacijama.</w:t>
      </w:r>
    </w:p>
    <w:p w:rsidR="004F1352" w:rsidRPr="004F1352" w:rsidRDefault="004F1352" w:rsidP="004F1352">
      <w:r w:rsidRPr="004F1352">
        <w:t>Članak 19.</w:t>
      </w:r>
    </w:p>
    <w:p w:rsidR="004F1352" w:rsidRPr="004F1352" w:rsidRDefault="004F1352" w:rsidP="004F1352">
      <w:r w:rsidRPr="004F1352">
        <w:t>Komora vodi poseban registar društava.</w:t>
      </w:r>
    </w:p>
    <w:p w:rsidR="004F1352" w:rsidRPr="004F1352" w:rsidRDefault="004F1352" w:rsidP="004F1352">
      <w:r w:rsidRPr="004F1352">
        <w:t>Način oglašavanja doktora dentalne medicine</w:t>
      </w:r>
    </w:p>
    <w:p w:rsidR="004F1352" w:rsidRPr="004F1352" w:rsidRDefault="004F1352" w:rsidP="004F1352">
      <w:r w:rsidRPr="004F1352">
        <w:t>Članak 20.</w:t>
      </w:r>
    </w:p>
    <w:p w:rsidR="004F1352" w:rsidRPr="004F1352" w:rsidRDefault="004F1352" w:rsidP="004F1352">
      <w:r w:rsidRPr="004F1352">
        <w:t>Način oglašavanja doktora dentalne medicine propisuje općim aktom Komora.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IV. PRAVA I OBVEZE DOKTORA DENTALNE MEDICINE U OBAVLJANJU DENTALNE MEDICINE</w:t>
      </w:r>
    </w:p>
    <w:p w:rsidR="004F1352" w:rsidRPr="004F1352" w:rsidRDefault="004F1352" w:rsidP="004F1352">
      <w:r w:rsidRPr="004F1352">
        <w:t>Članak 21.</w:t>
      </w:r>
    </w:p>
    <w:p w:rsidR="004F1352" w:rsidRPr="004F1352" w:rsidRDefault="004F1352" w:rsidP="004F1352">
      <w:r w:rsidRPr="004F1352">
        <w:t>Doktor dentalne medicine je obvezan pružati dentalnu pomoć savjesno, sukladno zakonu, statutu i drugim općim aktima Komore te Kodeksu dentalne etike i deontologije.</w:t>
      </w:r>
    </w:p>
    <w:p w:rsidR="004F1352" w:rsidRPr="004F1352" w:rsidRDefault="004F1352" w:rsidP="004F1352">
      <w:r w:rsidRPr="004F1352">
        <w:t>Pružanje i uskraćivanje dentalne pomoći</w:t>
      </w:r>
    </w:p>
    <w:p w:rsidR="004F1352" w:rsidRPr="004F1352" w:rsidRDefault="004F1352" w:rsidP="004F1352">
      <w:r w:rsidRPr="004F1352">
        <w:t>Članak 22.</w:t>
      </w:r>
    </w:p>
    <w:p w:rsidR="004F1352" w:rsidRPr="004F1352" w:rsidRDefault="004F1352" w:rsidP="004F1352">
      <w:r w:rsidRPr="004F1352">
        <w:t>(1) Doktor dentalne medicine obvezan je pružiti dentalne pomoć i provesti potrebne mjere prevencije, dijagnostike, liječenja i rehabilitacije svim osobama kojima je on izabrani doktori dentalne medicine ili koji su mu upućeni za dentalnu pomoć u okviru njegovih ovlaštenja i prava.</w:t>
      </w:r>
    </w:p>
    <w:p w:rsidR="004F1352" w:rsidRPr="004F1352" w:rsidRDefault="004F1352" w:rsidP="004F1352">
      <w:r w:rsidRPr="004F1352">
        <w:t>(2) U hitnim stanjima doktor dentalne medicine obvezan je bez odgađanja pružiti stomatološku pomoć svakome tko mu se za nju obrati.</w:t>
      </w:r>
    </w:p>
    <w:p w:rsidR="004F1352" w:rsidRPr="004F1352" w:rsidRDefault="004F1352" w:rsidP="004F1352">
      <w:r w:rsidRPr="004F1352">
        <w:t>(3) Hitnim stanjima iz stavka 2. ovoga članka smatraju se ona stanja kod kojih bi zbog nepružanja dentalne pomoći mogle nastati trajne štetne posljedice po zdravlje ili po život bolesnika.</w:t>
      </w:r>
    </w:p>
    <w:p w:rsidR="004F1352" w:rsidRPr="004F1352" w:rsidRDefault="004F1352" w:rsidP="004F1352">
      <w:r w:rsidRPr="004F1352">
        <w:t>(4) Doktor dentalne medicine ne smije uvjetovati pružanje hitne dentalne pomoći s prethodnim osiguranjem plaćanja stomatološke usluge.</w:t>
      </w:r>
    </w:p>
    <w:p w:rsidR="004F1352" w:rsidRPr="004F1352" w:rsidRDefault="004F1352" w:rsidP="004F1352">
      <w:r w:rsidRPr="004F1352">
        <w:t>(5) Doktor dentalne medicine može odbiti pružanje dentalne pomoći osobi koja mu prijeti ili je prema njemu, odnosno drugim zdravstvenim radnicima fizički agresivna, osim u hitnim stanjima.</w:t>
      </w:r>
    </w:p>
    <w:p w:rsidR="004F1352" w:rsidRPr="004F1352" w:rsidRDefault="004F1352" w:rsidP="004F1352">
      <w:r w:rsidRPr="004F1352">
        <w:t>(6) U slučaju iz stavka 5. ovoga članka doktor dentalne medicine dužan je osobi pružiti neophodnu hitnu dentalnu pomoć ako mu je osigurana zaštita policije ili neki drugi oblik zaštite.</w:t>
      </w:r>
    </w:p>
    <w:p w:rsidR="004F1352" w:rsidRPr="004F1352" w:rsidRDefault="004F1352" w:rsidP="004F1352">
      <w:r w:rsidRPr="004F1352">
        <w:t>Obveza uključivanja u hitnu dentalnu službu</w:t>
      </w:r>
    </w:p>
    <w:p w:rsidR="004F1352" w:rsidRPr="004F1352" w:rsidRDefault="004F1352" w:rsidP="004F1352">
      <w:r w:rsidRPr="004F1352">
        <w:lastRenderedPageBreak/>
        <w:t>Članak 23.</w:t>
      </w:r>
    </w:p>
    <w:p w:rsidR="004F1352" w:rsidRPr="004F1352" w:rsidRDefault="004F1352" w:rsidP="004F1352">
      <w:r w:rsidRPr="004F1352">
        <w:t>Doktor dentalne medicine, koji obavlja dentalnu medicinu u okviru osnovne mreže dentalne medicine, mora se uključiti u program pružanja hitne dentalne pomoći u slučaju potrebe na svom području.</w:t>
      </w:r>
    </w:p>
    <w:p w:rsidR="004F1352" w:rsidRPr="004F1352" w:rsidRDefault="004F1352" w:rsidP="004F1352">
      <w:r w:rsidRPr="004F1352">
        <w:t>Nužna dentalna pomagala i lijekovi</w:t>
      </w:r>
    </w:p>
    <w:p w:rsidR="004F1352" w:rsidRPr="004F1352" w:rsidRDefault="004F1352" w:rsidP="004F1352">
      <w:r w:rsidRPr="004F1352">
        <w:t>Članak 24.</w:t>
      </w:r>
    </w:p>
    <w:p w:rsidR="004F1352" w:rsidRPr="004F1352" w:rsidRDefault="004F1352" w:rsidP="004F1352">
      <w:r w:rsidRPr="004F1352">
        <w:t>Doktor dentalne medicine mora sukladno znanstvenim saznanjima i stručno dokazanim metodama, s obzirom na svoju djelatnost i uvjete određenog područja, imati na raspolaganju nužna dentalna pomagala i lijekove, s kojima će započeti liječenje bolesnika.</w:t>
      </w:r>
    </w:p>
    <w:p w:rsidR="004F1352" w:rsidRPr="004F1352" w:rsidRDefault="004F1352" w:rsidP="004F1352">
      <w:r w:rsidRPr="004F1352">
        <w:t>Međusobni odnosi doktora dentalne medicine i pacijenta</w:t>
      </w:r>
    </w:p>
    <w:p w:rsidR="004F1352" w:rsidRPr="004F1352" w:rsidRDefault="004F1352" w:rsidP="004F1352">
      <w:r w:rsidRPr="004F1352">
        <w:t>Članak 25.</w:t>
      </w:r>
    </w:p>
    <w:p w:rsidR="004F1352" w:rsidRPr="004F1352" w:rsidRDefault="004F1352" w:rsidP="004F1352">
      <w:r w:rsidRPr="004F1352">
        <w:t>Doktor dentalne medicine je obvezan upoznati pacijenta s predloženim dijagnostičkim postupcima i načinom liječenja, kao i drugim mogućim metodama i postupcima dijagnosticiranja te načinima liječenja. Doktor dentalne medicine obvezan je u tom pogledu pružiti pacijentu sva raspoloživa objašnjenja, uključujući vlastita i tuđa iskustva kao i moguće rizike zahvata po zdravlje i život.</w:t>
      </w:r>
    </w:p>
    <w:p w:rsidR="004F1352" w:rsidRPr="004F1352" w:rsidRDefault="004F1352" w:rsidP="004F1352">
      <w:r w:rsidRPr="004F1352">
        <w:t>Članak 25.a</w:t>
      </w:r>
    </w:p>
    <w:p w:rsidR="004F1352" w:rsidRPr="004F1352" w:rsidRDefault="004F1352" w:rsidP="004F1352">
      <w:r w:rsidRPr="004F1352">
        <w:t> (1) Doktor dentalne medicine može zatražiti zaštitu svojih prava pred tijelima Komore.</w:t>
      </w:r>
    </w:p>
    <w:p w:rsidR="004F1352" w:rsidRPr="004F1352" w:rsidRDefault="004F1352" w:rsidP="004F1352">
      <w:r w:rsidRPr="004F1352">
        <w:t> (2) Komora pruža zaštitu članu Komore, pazeći pri tome da je djelatnost dentalne medicine pružena u skladu s pravilima struke i odredbama Kodeksa dentalne etike i deontologije.</w:t>
      </w:r>
    </w:p>
    <w:p w:rsidR="004F1352" w:rsidRPr="004F1352" w:rsidRDefault="004F1352" w:rsidP="004F1352">
      <w:r w:rsidRPr="004F1352">
        <w:t>Priziv savjesti</w:t>
      </w:r>
    </w:p>
    <w:p w:rsidR="004F1352" w:rsidRPr="004F1352" w:rsidRDefault="004F1352" w:rsidP="004F1352">
      <w:r w:rsidRPr="004F1352">
        <w:t>Članak 26.</w:t>
      </w:r>
    </w:p>
    <w:p w:rsidR="004F1352" w:rsidRPr="004F1352" w:rsidRDefault="004F1352" w:rsidP="004F1352">
      <w:r w:rsidRPr="004F1352">
        <w:t> (1) Radi svojih etičkih, vjerskih ili moralnih nazora, odnosno uvjerenja doktor dentalne medicine se ima pravo pozvati na priziv savjesti te odbiti provođenje dijagnostike, liječenja i rehabilitacije pacijenta, ako se to ne kosi s pravilima struke te ako time ne uzrokuje trajne posljedice za zdravlje ili ne ugrozi život pacijenta. O svojoj odluci mora pravovremeno izvijestiti pacijenta te ga uputiti drugom doktoru dentalne medicine iste struke.</w:t>
      </w:r>
    </w:p>
    <w:p w:rsidR="004F1352" w:rsidRPr="004F1352" w:rsidRDefault="004F1352" w:rsidP="004F1352">
      <w:r w:rsidRPr="004F1352">
        <w:t> (2) Ako je doktor dentalne medicine zaposlen kod drugog doktora dentalne medicine koji obavlja privatnu praksu ili u zdravstvenoj ustanovi, odnosno u drugoj pravnoj osobi, mora o odluci izvijestiti svoga nadređenog, odnosno poslodavca.</w:t>
      </w:r>
    </w:p>
    <w:p w:rsidR="004F1352" w:rsidRPr="004F1352" w:rsidRDefault="004F1352" w:rsidP="004F1352">
      <w:r w:rsidRPr="004F1352">
        <w:t>Profesionalna dentalna tajna</w:t>
      </w:r>
    </w:p>
    <w:p w:rsidR="004F1352" w:rsidRPr="004F1352" w:rsidRDefault="004F1352" w:rsidP="004F1352">
      <w:r w:rsidRPr="004F1352">
        <w:t>Članak 27.</w:t>
      </w:r>
    </w:p>
    <w:p w:rsidR="004F1352" w:rsidRPr="004F1352" w:rsidRDefault="004F1352" w:rsidP="004F1352">
      <w:r w:rsidRPr="004F1352">
        <w:t xml:space="preserve"> (1) Doktor dentalne medicine obvezan je čuvati kao profesionalnu tajnu sve što sazna o zdravstvenom stanju pacijenta. Profesionalnom tajnom smatraju se svi podaci koje doktor dentalne medicine sazna pri obavljanju svoje struke o pacijentu, njegovim osobnim, obiteljskim i socijalnim </w:t>
      </w:r>
      <w:r w:rsidRPr="004F1352">
        <w:lastRenderedPageBreak/>
        <w:t>prilikama kao i podaci vezani uz otkrivanje i liječenje bolesti. Doktor dentalne medicine obvezan je na čuvanje profesionalne tajne o pacijentu i prema članovima obitelji pacijenta, čak i nakon njegove smrti.</w:t>
      </w:r>
    </w:p>
    <w:p w:rsidR="004F1352" w:rsidRPr="004F1352" w:rsidRDefault="004F1352" w:rsidP="004F1352">
      <w:r w:rsidRPr="004F1352">
        <w:t> (2) Doktor dentalne medicine obvezan je voditi računa o tome da profesionalnu tajnu čuvaju i druge osobe koje rade u njegovoj ordinaciji ili su na bilo koji drugi način saznali podatke o zdravstvenom stanju pacijenta.</w:t>
      </w:r>
    </w:p>
    <w:p w:rsidR="004F1352" w:rsidRPr="004F1352" w:rsidRDefault="004F1352" w:rsidP="004F1352">
      <w:r w:rsidRPr="004F1352">
        <w:t> (3) Pruža li više doktora dentalne medicine istovremeno, ili jedan nakon drugog, istom pacijentu neki oblik dentalne usluge, obveza čuvanja tajne ne primjenjuje se između doktora dentalne medicine.</w:t>
      </w:r>
    </w:p>
    <w:p w:rsidR="004F1352" w:rsidRPr="004F1352" w:rsidRDefault="004F1352" w:rsidP="004F1352">
      <w:r w:rsidRPr="004F1352">
        <w:t> (4) Iznošenje profesionalne tajne dopušteno je samo uz pristanak pacijenta te u skladu s Kodeksom stomatološke etike i deontologije. Iznošenje profesionalne tajne dopušteno je i u slučaju ako bi se čuvanjem profesionalne tajne ugrozio život i zdravlje drugih ljudi.</w:t>
      </w:r>
    </w:p>
    <w:p w:rsidR="004F1352" w:rsidRPr="004F1352" w:rsidRDefault="004F1352" w:rsidP="004F1352">
      <w:r w:rsidRPr="004F1352">
        <w:t> (5) Odavanjem profesionalne tajne ne smatra se: iznošenje podataka o pacijentu u svrhu znanstvenih istraživanja, predavanja ili publikacija, neodavajući identitet pacijenta i uz njegov pisani pristanak, davanje podataka za statističku obradu, neodavajući identitet pacijenta, davanje podataka društvu za zdravstveno osiguranje s kojim pacijent ima sklopljen ugovor o osiguranju te davanje podataka istražnoj ili sudbenoj vlasti, ako bi tajenje podataka moglo utjecati na bit istražnog ili sudskog postupka ili naškoditi trećoj osobi.</w:t>
      </w:r>
    </w:p>
    <w:p w:rsidR="004F1352" w:rsidRPr="004F1352" w:rsidRDefault="004F1352" w:rsidP="004F1352">
      <w:r w:rsidRPr="004F1352">
        <w:t>Obveza prijavljivanja</w:t>
      </w:r>
    </w:p>
    <w:p w:rsidR="004F1352" w:rsidRPr="004F1352" w:rsidRDefault="004F1352" w:rsidP="004F1352">
      <w:r w:rsidRPr="004F1352">
        <w:t>Članak 28.</w:t>
      </w:r>
    </w:p>
    <w:p w:rsidR="004F1352" w:rsidRPr="004F1352" w:rsidRDefault="004F1352" w:rsidP="004F1352">
      <w:r w:rsidRPr="004F1352">
        <w:t> (1) Doktor dentalne medicine obvezan je podnijeti prijavu policiji ili državnom odvjetništvu, kada tijekom obavljanja dentalne medicine posumnja da je smrt ili tjelesna ozljeda osobe nastala nasilnim putem.</w:t>
      </w:r>
    </w:p>
    <w:p w:rsidR="004F1352" w:rsidRPr="004F1352" w:rsidRDefault="004F1352" w:rsidP="004F1352">
      <w:r w:rsidRPr="004F1352">
        <w:t> (2) Doktor dentalne medicine je prijavu iz stavka 1. ovoga članka, obvezan podnijeti i kada posumnja da je malodobnoj ili nemoćnoj osobi zdravstveno stanje ozbiljno ugroženo zapuštanjem ili zlostavljanjem.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r w:rsidRPr="004F1352">
        <w:t>Vođenje i čuvanje dentalne dokumentacije</w:t>
      </w:r>
    </w:p>
    <w:p w:rsidR="004F1352" w:rsidRPr="004F1352" w:rsidRDefault="004F1352" w:rsidP="004F1352">
      <w:r w:rsidRPr="004F1352">
        <w:t>Članak 29.</w:t>
      </w:r>
    </w:p>
    <w:p w:rsidR="004F1352" w:rsidRPr="004F1352" w:rsidRDefault="004F1352" w:rsidP="004F1352">
      <w:r w:rsidRPr="004F1352">
        <w:t> (1) Doktor dentalne medicine obvezan je voditi točnu, iscrpnu i datiranu dentalnu dokumentaciju o stanju pacijenta i njegovu liječenju u skladu s propisima o evidencijama na području zdravstva. Doktor dentalne medicine obvezan je tu dokumentaciju na zahtjev predočiti ministarstvu nadležnom za zdravstvo, tijelima državne uprave u skladu s posebnim propisima, Komori ili sudbenoj vlasti.</w:t>
      </w:r>
    </w:p>
    <w:p w:rsidR="004F1352" w:rsidRPr="004F1352" w:rsidRDefault="004F1352" w:rsidP="004F1352">
      <w:r w:rsidRPr="004F1352">
        <w:t> (2) Dokumentaciju koja se čuva na elektronskom mediju potrebno je osigurati od mijenjanja, prijevremenog uništenja ili nedopuštenog korištenja.</w:t>
      </w:r>
    </w:p>
    <w:p w:rsidR="004F1352" w:rsidRPr="004F1352" w:rsidRDefault="004F1352" w:rsidP="004F1352">
      <w:r w:rsidRPr="004F1352">
        <w:lastRenderedPageBreak/>
        <w:t> (3) Dentalna dokumentacija sastoji se od kartona sa statusom, povijesti bolesti, rendgenskih snimaka te fotografija.</w:t>
      </w:r>
    </w:p>
    <w:p w:rsidR="004F1352" w:rsidRPr="004F1352" w:rsidRDefault="004F1352" w:rsidP="004F1352">
      <w:r w:rsidRPr="004F1352">
        <w:t> (4) Doktor dentalne medicine obvezan je na zahtjev pacijenta dati mu na uvid svu dentalnu dokumentaciju koja se odnosi na dijagnostiku i liječenje njegove bolesti.</w:t>
      </w:r>
    </w:p>
    <w:p w:rsidR="004F1352" w:rsidRPr="004F1352" w:rsidRDefault="004F1352" w:rsidP="004F1352">
      <w:r w:rsidRPr="004F1352">
        <w:t> (5) Doktor dentalne medicine obvezan je čuvati podatke o liječenju pacijenta deset godina nakon završenog liječenja, a nakon toga roka obvezan je postupiti prema propisima o čuvanju dokumentacije.</w:t>
      </w:r>
    </w:p>
    <w:p w:rsidR="004F1352" w:rsidRPr="004F1352" w:rsidRDefault="004F1352" w:rsidP="004F1352">
      <w:r w:rsidRPr="004F1352">
        <w:t> (6) Način vođenja, čuvanja, prikupljanja i raspolaganja dentalnom dokumentacijom na prijedlog Komore propisat će pravilnikom ministar nadležan za zdravstvo.</w:t>
      </w:r>
    </w:p>
    <w:p w:rsidR="004F1352" w:rsidRPr="004F1352" w:rsidRDefault="004F1352" w:rsidP="004F1352">
      <w:r w:rsidRPr="004F1352">
        <w:t>Pretraga dentalne ordinacije</w:t>
      </w:r>
    </w:p>
    <w:p w:rsidR="004F1352" w:rsidRPr="004F1352" w:rsidRDefault="004F1352" w:rsidP="004F1352">
      <w:r w:rsidRPr="004F1352">
        <w:t>Članak 30.</w:t>
      </w:r>
    </w:p>
    <w:p w:rsidR="004F1352" w:rsidRPr="004F1352" w:rsidRDefault="004F1352" w:rsidP="004F1352">
      <w:r w:rsidRPr="004F1352">
        <w:t> (1) Pretragu dentalne ordinacije može odrediti samo nadležni sud pisanim nalogom ako su za to ispunjeni uvjeti propisani zakonom.</w:t>
      </w:r>
    </w:p>
    <w:p w:rsidR="004F1352" w:rsidRPr="004F1352" w:rsidRDefault="004F1352" w:rsidP="004F1352">
      <w:r w:rsidRPr="004F1352">
        <w:t> (2) Kada se odredi pretraga dentalne ordinacije, sud će o tome odmah obavijestiti Komoru.</w:t>
      </w:r>
    </w:p>
    <w:p w:rsidR="004F1352" w:rsidRPr="004F1352" w:rsidRDefault="004F1352" w:rsidP="004F1352">
      <w:r w:rsidRPr="004F1352">
        <w:t> (3) Pravo je doktora dentalne medicine da on ili njegov zastupnik i obvezatno dva svjedoka, od kojih jedan može biti i predstavnik Komore budu nazočni pri pretrazi dentalne ordinacije.</w:t>
      </w:r>
    </w:p>
    <w:p w:rsidR="004F1352" w:rsidRPr="004F1352" w:rsidRDefault="004F1352" w:rsidP="004F1352">
      <w:r w:rsidRPr="004F1352">
        <w:t> (4) Kod pretrage dentalne ordinacije ne smije biti povrijeđena tajnost dentalne dokumentacije i predmeta na štetu pacijenata. Pregled dentalne ordinacije ograničit će se na pregled samo onih dokumenata i predmeta koji su u izravnoj vezi s kaznenim djelom zbog kojeg se vodi postupak.</w:t>
      </w:r>
    </w:p>
    <w:p w:rsidR="004F1352" w:rsidRPr="004F1352" w:rsidRDefault="004F1352" w:rsidP="004F1352">
      <w:r w:rsidRPr="004F1352">
        <w:t> (5) Dokazi pribavljeni u protivnosti s odredbama ovoga članka ne mogu se upotrijebiti u postupku protiv doktora dentalne medicine i njegovih pacijenata.</w:t>
      </w:r>
    </w:p>
    <w:p w:rsidR="004F1352" w:rsidRPr="004F1352" w:rsidRDefault="004F1352" w:rsidP="004F1352">
      <w:r w:rsidRPr="004F1352">
        <w:t>Međusobni odnosi doktora dentalne medicine</w:t>
      </w:r>
    </w:p>
    <w:p w:rsidR="004F1352" w:rsidRPr="004F1352" w:rsidRDefault="004F1352" w:rsidP="004F1352">
      <w:r w:rsidRPr="004F1352">
        <w:t>Članak 31.</w:t>
      </w:r>
    </w:p>
    <w:p w:rsidR="004F1352" w:rsidRPr="004F1352" w:rsidRDefault="004F1352" w:rsidP="004F1352">
      <w:r w:rsidRPr="004F1352">
        <w:t> (1) Doktor dentalne medicine je svojim ponašanjem i postupkom obvezan poštivati ljudski i moralni dignitet drugog doktora dentalne medicine.</w:t>
      </w:r>
    </w:p>
    <w:p w:rsidR="004F1352" w:rsidRPr="004F1352" w:rsidRDefault="004F1352" w:rsidP="004F1352">
      <w:r w:rsidRPr="004F1352">
        <w:t> (2) Doktor dentalne medicine obvezan je odnositi se časno prema drugom doktoru dentalne medicine te poštivati njegovu osobnost, uvažavati njegovu stručnost i službeni položaj.</w:t>
      </w:r>
    </w:p>
    <w:p w:rsidR="004F1352" w:rsidRPr="004F1352" w:rsidRDefault="004F1352" w:rsidP="004F1352">
      <w:r w:rsidRPr="004F1352">
        <w:t> (3) Doktor dentalne medicine je obvezan u odnosima prema drugim doktorima dentalne medicine poštivati sve odgovarajuće odredbe Kodeksa stomatološke etike i deontologije.</w:t>
      </w:r>
    </w:p>
    <w:p w:rsidR="004F1352" w:rsidRPr="004F1352" w:rsidRDefault="004F1352" w:rsidP="004F1352">
      <w:r w:rsidRPr="004F1352">
        <w:t>Obveza obavještavanja drugog doktora dentalne medicine</w:t>
      </w:r>
    </w:p>
    <w:p w:rsidR="004F1352" w:rsidRPr="004F1352" w:rsidRDefault="004F1352" w:rsidP="004F1352">
      <w:r w:rsidRPr="004F1352">
        <w:t>Članak 32.</w:t>
      </w:r>
    </w:p>
    <w:p w:rsidR="004F1352" w:rsidRPr="004F1352" w:rsidRDefault="004F1352" w:rsidP="004F1352">
      <w:r w:rsidRPr="004F1352">
        <w:t xml:space="preserve">Kada doktor dentalne medicine upućuje drugom doktoru dentalne medicine ili u drugu ustanovu, trgovačko društvo, odnosno drugu pravnu osobu koja obavlja zdravstvenu djelatnost pacijenta, koji bi </w:t>
      </w:r>
      <w:r w:rsidRPr="004F1352">
        <w:lastRenderedPageBreak/>
        <w:t>zbog svog stanja ili ponašanja mogao ugroziti zdravlje, odnosno život doktora dentalne medicine, drugih zdravstvenih radnika ili drugih pacijenata, obvezan ih je o tome pravodobno obavijestiti telefonom, elektroničkim putem ili na drugi odgovarajući način.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V. VREDNOVANJE DENTALNE MEDICINE</w:t>
      </w:r>
    </w:p>
    <w:p w:rsidR="004F1352" w:rsidRPr="004F1352" w:rsidRDefault="004F1352" w:rsidP="004F1352">
      <w:r w:rsidRPr="004F1352">
        <w:t>Vrednovanje dentalne medicine</w:t>
      </w:r>
    </w:p>
    <w:p w:rsidR="004F1352" w:rsidRPr="004F1352" w:rsidRDefault="004F1352" w:rsidP="004F1352">
      <w:r w:rsidRPr="004F1352">
        <w:t>Članak 33.</w:t>
      </w:r>
    </w:p>
    <w:p w:rsidR="004F1352" w:rsidRPr="004F1352" w:rsidRDefault="004F1352" w:rsidP="004F1352">
      <w:r w:rsidRPr="004F1352">
        <w:t> (1) Vrednovanje djelatnosti dentalne   medicine kao visokospecijalizirane djelatnosti od iznimne vrijednosti za pojedinca i društvo, u mreži javne zdravstvene službe za dentalnu medicinu određuje, uz prethodno pribavljeno mišljenje Komore, općim aktom društvo za osiguranje koje provodi obvezno zdravstveno osiguranje.</w:t>
      </w:r>
    </w:p>
    <w:p w:rsidR="004F1352" w:rsidRPr="004F1352" w:rsidRDefault="004F1352" w:rsidP="004F1352">
      <w:r w:rsidRPr="004F1352">
        <w:t> (2) Aktima Komore uređuje se vrednovanje dentalne medicine izvan osnovne mreže dentalne medicine.</w:t>
      </w:r>
    </w:p>
    <w:p w:rsidR="004F1352" w:rsidRPr="004F1352" w:rsidRDefault="004F1352" w:rsidP="004F1352">
      <w:r w:rsidRPr="004F1352">
        <w:t>Cijena rada doktora dentalne medicine</w:t>
      </w:r>
    </w:p>
    <w:p w:rsidR="004F1352" w:rsidRPr="004F1352" w:rsidRDefault="004F1352" w:rsidP="004F1352">
      <w:r w:rsidRPr="004F1352">
        <w:t>Članak 34.</w:t>
      </w:r>
    </w:p>
    <w:p w:rsidR="004F1352" w:rsidRPr="004F1352" w:rsidRDefault="004F1352" w:rsidP="004F1352">
      <w:r w:rsidRPr="004F1352">
        <w:t>Komora donosi jedinstveni Cjenik usluga dentalne medicine, kojim je definirana najniža cijena dentalne usluge.</w:t>
      </w:r>
    </w:p>
    <w:p w:rsidR="004F1352" w:rsidRPr="004F1352" w:rsidRDefault="004F1352" w:rsidP="004F1352">
      <w:r w:rsidRPr="004F1352">
        <w:t>Članak 35.</w:t>
      </w:r>
    </w:p>
    <w:p w:rsidR="004F1352" w:rsidRPr="004F1352" w:rsidRDefault="004F1352" w:rsidP="004F1352">
      <w:r w:rsidRPr="004F1352">
        <w:t>Doktor dentalne medicine mora istaknuti cjenik svojih dentalnih usluga na dostupnom i za pacijente vidljivom mjestu.</w:t>
      </w:r>
    </w:p>
    <w:p w:rsidR="004F1352" w:rsidRPr="004F1352" w:rsidRDefault="004F1352" w:rsidP="004F1352">
      <w:r w:rsidRPr="004F1352">
        <w:t>Članak 36.</w:t>
      </w:r>
    </w:p>
    <w:p w:rsidR="004F1352" w:rsidRPr="004F1352" w:rsidRDefault="004F1352" w:rsidP="004F1352">
      <w:r w:rsidRPr="004F1352">
        <w:t>Doktor dentalne medicine ima pravo u okviru svoje dentalne medicine pružiti dentalnu pomoć članovima svoje uže obitelji bez naknade.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V.A DJELATNOST DENTALNIH TEHNIČARA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r w:rsidRPr="004F1352">
        <w:t>Članak 36.a</w:t>
      </w:r>
    </w:p>
    <w:p w:rsidR="004F1352" w:rsidRPr="004F1352" w:rsidRDefault="004F1352" w:rsidP="004F1352">
      <w:r w:rsidRPr="004F1352">
        <w:t> (1) Djelatnost dentalnih tehničara obavljaju dentalni tehničari prema uputama i nalogu doktora dentalne medicine.</w:t>
      </w:r>
    </w:p>
    <w:p w:rsidR="004F1352" w:rsidRPr="004F1352" w:rsidRDefault="004F1352" w:rsidP="004F1352">
      <w:r w:rsidRPr="004F1352">
        <w:t> (2) Djelatnost dentalnih tehničara obuhvaća sljedeće djelatnosti:</w:t>
      </w:r>
    </w:p>
    <w:p w:rsidR="004F1352" w:rsidRPr="004F1352" w:rsidRDefault="004F1352" w:rsidP="004F1352">
      <w:r w:rsidRPr="004F1352">
        <w:t>1. izradu dentalnih fiksnih i mobilnih protetskih nadomjestaka,</w:t>
      </w:r>
    </w:p>
    <w:p w:rsidR="004F1352" w:rsidRPr="004F1352" w:rsidRDefault="004F1352" w:rsidP="004F1352">
      <w:r w:rsidRPr="004F1352">
        <w:lastRenderedPageBreak/>
        <w:t>2. izradu ortodontskih naprava,</w:t>
      </w:r>
    </w:p>
    <w:p w:rsidR="004F1352" w:rsidRPr="004F1352" w:rsidRDefault="004F1352" w:rsidP="004F1352">
      <w:r w:rsidRPr="004F1352">
        <w:t>3. izradu ostalih terapeutskih dentalnih naprava.</w:t>
      </w:r>
    </w:p>
    <w:p w:rsidR="004F1352" w:rsidRPr="004F1352" w:rsidRDefault="004F1352" w:rsidP="004F1352">
      <w:r w:rsidRPr="004F1352">
        <w:t>Stjecanje i gubitak prava na obavljanje djelatnosti dentalnih tehničara</w:t>
      </w:r>
    </w:p>
    <w:p w:rsidR="004F1352" w:rsidRPr="004F1352" w:rsidRDefault="004F1352" w:rsidP="004F1352">
      <w:r w:rsidRPr="004F1352">
        <w:t>Članak 36.b</w:t>
      </w:r>
    </w:p>
    <w:p w:rsidR="004F1352" w:rsidRPr="004F1352" w:rsidRDefault="004F1352" w:rsidP="004F1352">
      <w:r w:rsidRPr="004F1352">
        <w:t> (1) Dentalnom tehničaru koji je položio stručni ispit i koji je upisan u registar dentalnih tehničara Komora će dati odobrenje za samostalan rad (licencu).</w:t>
      </w:r>
    </w:p>
    <w:p w:rsidR="004F1352" w:rsidRPr="004F1352" w:rsidRDefault="004F1352" w:rsidP="004F1352">
      <w:r w:rsidRPr="004F1352">
        <w:t> (2) Uvjet položenog stručnog ispita iz stavka 1. ovoga članka ne odnosi se na državljane država članica Europske unije.</w:t>
      </w:r>
    </w:p>
    <w:p w:rsidR="004F1352" w:rsidRPr="004F1352" w:rsidRDefault="004F1352" w:rsidP="004F1352">
      <w:r w:rsidRPr="004F1352">
        <w:t> (3) Odobrenjem za samostalan rad dokazuje se stručna osposobljenost dentalnog tehničara za samostalno obavljanje djelatnosti dentalnih tehničara na području Republike Hrvatske.</w:t>
      </w:r>
    </w:p>
    <w:p w:rsidR="004F1352" w:rsidRPr="004F1352" w:rsidRDefault="004F1352" w:rsidP="004F1352">
      <w:r w:rsidRPr="004F1352">
        <w:t> (4) Odobrenje za samostalan rad dentalnom tehničaru daje, odnosno uskraćuje upravnim aktom tijelo određeno Statutom Komore.</w:t>
      </w:r>
    </w:p>
    <w:p w:rsidR="004F1352" w:rsidRPr="004F1352" w:rsidRDefault="004F1352" w:rsidP="004F1352">
      <w:r w:rsidRPr="004F1352">
        <w:t> (5) Protiv upravnog akta iz stavka 4. ovoga članka nije dopuštena žalba, već se može pokrenuti upravni spor.</w:t>
      </w:r>
    </w:p>
    <w:p w:rsidR="004F1352" w:rsidRPr="004F1352" w:rsidRDefault="004F1352" w:rsidP="004F1352">
      <w:r w:rsidRPr="004F1352">
        <w:t> (6) Odobrenje za samostalan rad daje se na vrijeme od šest godina.</w:t>
      </w:r>
    </w:p>
    <w:p w:rsidR="004F1352" w:rsidRPr="004F1352" w:rsidRDefault="004F1352" w:rsidP="004F1352">
      <w:r w:rsidRPr="004F1352">
        <w:t> (7) Dentalnim tehničarima – strancima Komora daje odobrenje za samostalan rad na vrijeme određeno prema propisima koji uređuju rad stranaca u Republici Hrvatskoj.</w:t>
      </w:r>
    </w:p>
    <w:p w:rsidR="004F1352" w:rsidRPr="004F1352" w:rsidRDefault="004F1352" w:rsidP="004F1352">
      <w:r w:rsidRPr="004F1352">
        <w:t> (8) Na postupak obnavljanja i oduzimanja odobrenja za samostalan rad dentalnog tehničara primjenjuju se odredbe stavka 4. i 5. ovoga članka.</w:t>
      </w:r>
    </w:p>
    <w:p w:rsidR="004F1352" w:rsidRPr="004F1352" w:rsidRDefault="004F1352" w:rsidP="004F1352">
      <w:r w:rsidRPr="004F1352">
        <w:t> (9) Uvjete za davanje, obnavljanje i oduzimanje odobrenja za samostalan rad propisuje općim aktom Komora.</w:t>
      </w:r>
    </w:p>
    <w:p w:rsidR="004F1352" w:rsidRPr="004F1352" w:rsidRDefault="004F1352" w:rsidP="004F1352">
      <w:r w:rsidRPr="004F1352">
        <w:t>Članak 36.c</w:t>
      </w:r>
    </w:p>
    <w:p w:rsidR="004F1352" w:rsidRPr="004F1352" w:rsidRDefault="004F1352" w:rsidP="004F1352">
      <w:r w:rsidRPr="004F1352">
        <w:t>Pravo na obavljanje djelatnosti dentalnih tehničara na području Republike Hrvatske stječe se upisom u registar dentalnih tehničara i ishođenjem odobrenja za samostalan rad.</w:t>
      </w:r>
    </w:p>
    <w:p w:rsidR="004F1352" w:rsidRPr="004F1352" w:rsidRDefault="004F1352" w:rsidP="004F1352">
      <w:r w:rsidRPr="004F1352">
        <w:t>Članak 36.d</w:t>
      </w:r>
    </w:p>
    <w:p w:rsidR="004F1352" w:rsidRPr="004F1352" w:rsidRDefault="004F1352" w:rsidP="004F1352">
      <w:r w:rsidRPr="004F1352">
        <w:t>Uvjete, način upisa te vođenje i sadržaj registra dentalnih tehničara propisuje općim aktom Komora.</w:t>
      </w:r>
    </w:p>
    <w:p w:rsidR="004F1352" w:rsidRPr="004F1352" w:rsidRDefault="004F1352" w:rsidP="004F1352">
      <w:r w:rsidRPr="004F1352">
        <w:t>Nedostojnost za obavljanje djelatnosti dentalnih tehničara</w:t>
      </w:r>
    </w:p>
    <w:p w:rsidR="004F1352" w:rsidRPr="004F1352" w:rsidRDefault="004F1352" w:rsidP="004F1352">
      <w:r w:rsidRPr="004F1352">
        <w:t>Članak 36.e</w:t>
      </w:r>
    </w:p>
    <w:p w:rsidR="004F1352" w:rsidRPr="004F1352" w:rsidRDefault="004F1352" w:rsidP="004F1352">
      <w:r w:rsidRPr="004F1352">
        <w:t> (1) Dentalni tehničar koji je pravomoćnom sudskom odlukom proglašen krivim za počinjenje kaznenog djela može se, s obzirom na važnost i prirodu ugroženog dobra ili druge posljedice te s obzirom na okolnosti pod kojima je radnja izvršena odnosno propuštena, smatrati nedostojnim za obavljanje djelatnosti dentalnih tehničara.</w:t>
      </w:r>
    </w:p>
    <w:p w:rsidR="004F1352" w:rsidRPr="004F1352" w:rsidRDefault="004F1352" w:rsidP="004F1352">
      <w:r w:rsidRPr="004F1352">
        <w:lastRenderedPageBreak/>
        <w:t> (2) Dentalnom tehničaru iz stavka 1. ovoga članka može biti uskraćeno davanje odobrenja za samostalan rad, odnosno privremeno ili trajno oduzeto odobrenje za samostalan rad.</w:t>
      </w:r>
    </w:p>
    <w:p w:rsidR="004F1352" w:rsidRPr="004F1352" w:rsidRDefault="004F1352" w:rsidP="004F1352">
      <w:r w:rsidRPr="004F1352">
        <w:t> (3) Ovisno o vrsti kaznenog djela i posljedici koju je imalo, dentalnom tehničaru iz stavka 1. ovoga članka može biti privremeno ili trajno ograničeno odobrenje za samostalan rad s obzirom na opseg i vrstu poslova kojima se dentalni tehničar smije baviti.</w:t>
      </w:r>
    </w:p>
    <w:p w:rsidR="004F1352" w:rsidRPr="004F1352" w:rsidRDefault="004F1352" w:rsidP="004F1352">
      <w:r w:rsidRPr="004F1352">
        <w:t>(4) Nedostojnost za obavljanje djelatnosti dentalnih tehničara utvrđuje upravnim aktom tijelo određeno Statutom Komore.</w:t>
      </w:r>
    </w:p>
    <w:p w:rsidR="004F1352" w:rsidRPr="004F1352" w:rsidRDefault="004F1352" w:rsidP="004F1352">
      <w:r w:rsidRPr="004F1352">
        <w:t> (5) Protiv upravnog akta iz stavka 4. ovoga članka nije dopuštena žalba, već se može pokrenuti upravni spor.</w:t>
      </w:r>
    </w:p>
    <w:p w:rsidR="004F1352" w:rsidRPr="004F1352" w:rsidRDefault="004F1352" w:rsidP="004F1352">
      <w:r w:rsidRPr="004F1352">
        <w:t>Organizacija djelatnosti dentalnih tehničara</w:t>
      </w:r>
    </w:p>
    <w:p w:rsidR="004F1352" w:rsidRPr="004F1352" w:rsidRDefault="004F1352" w:rsidP="004F1352">
      <w:r w:rsidRPr="004F1352">
        <w:t>Članak 36.f</w:t>
      </w:r>
    </w:p>
    <w:p w:rsidR="004F1352" w:rsidRPr="004F1352" w:rsidRDefault="004F1352" w:rsidP="004F1352">
      <w:r w:rsidRPr="004F1352">
        <w:t>Djelatnost dentalnih tehničara može se obavljati u:</w:t>
      </w:r>
    </w:p>
    <w:p w:rsidR="004F1352" w:rsidRPr="004F1352" w:rsidRDefault="004F1352" w:rsidP="004F1352">
      <w:r w:rsidRPr="004F1352">
        <w:t>1. privatnoj praksi,</w:t>
      </w:r>
    </w:p>
    <w:p w:rsidR="004F1352" w:rsidRPr="004F1352" w:rsidRDefault="004F1352" w:rsidP="004F1352">
      <w:r w:rsidRPr="004F1352">
        <w:t>2. grupnoj praksi,</w:t>
      </w:r>
    </w:p>
    <w:p w:rsidR="004F1352" w:rsidRPr="004F1352" w:rsidRDefault="004F1352" w:rsidP="004F1352">
      <w:r w:rsidRPr="004F1352">
        <w:t>3. zdravstvenoj ustanovi ili drugoj pravnoj osobi (trgovačkom društvu).</w:t>
      </w:r>
    </w:p>
    <w:p w:rsidR="004F1352" w:rsidRPr="004F1352" w:rsidRDefault="004F1352" w:rsidP="004F1352">
      <w:r w:rsidRPr="004F1352">
        <w:t>Način oglašavanja dentalnog tehničara</w:t>
      </w:r>
    </w:p>
    <w:p w:rsidR="004F1352" w:rsidRPr="004F1352" w:rsidRDefault="004F1352" w:rsidP="004F1352">
      <w:r w:rsidRPr="004F1352">
        <w:t>Članak 36.g</w:t>
      </w:r>
    </w:p>
    <w:p w:rsidR="004F1352" w:rsidRPr="004F1352" w:rsidRDefault="004F1352" w:rsidP="004F1352">
      <w:r w:rsidRPr="004F1352">
        <w:t>Način oglašavanja dentalnog tehničara propisuje općim aktom Komora.</w:t>
      </w:r>
    </w:p>
    <w:p w:rsidR="004F1352" w:rsidRPr="004F1352" w:rsidRDefault="004F1352" w:rsidP="004F1352">
      <w:r w:rsidRPr="004F1352">
        <w:t>Prava i obveze dentalnog tehničara</w:t>
      </w:r>
    </w:p>
    <w:p w:rsidR="004F1352" w:rsidRPr="004F1352" w:rsidRDefault="004F1352" w:rsidP="004F1352">
      <w:r w:rsidRPr="004F1352">
        <w:t>Članak 36.h</w:t>
      </w:r>
    </w:p>
    <w:p w:rsidR="004F1352" w:rsidRPr="004F1352" w:rsidRDefault="004F1352" w:rsidP="004F1352">
      <w:r w:rsidRPr="004F1352">
        <w:t> (1) Dentalni tehničar obvezan je obavljati djelatnost dentalnog tehničara savjesno, sukladno zakonu, statutu i drugim općim aktima Komore te Kodeksu etike i deontologije dentalnih tehničara.</w:t>
      </w:r>
    </w:p>
    <w:p w:rsidR="004F1352" w:rsidRPr="004F1352" w:rsidRDefault="004F1352" w:rsidP="004F1352">
      <w:r w:rsidRPr="004F1352">
        <w:t> (2) Dentalni tehničar može zatražiti zaštitu svojih prava pred tijelima Komore.</w:t>
      </w:r>
    </w:p>
    <w:p w:rsidR="004F1352" w:rsidRPr="004F1352" w:rsidRDefault="004F1352" w:rsidP="004F1352">
      <w:r w:rsidRPr="004F1352">
        <w:t> (3) Komora pruža zaštitu članu Komore, pazeći pri tome da je djelatnost dentalnih tehničara pružena u skladu s pravilima struke i odredbama Kodeksa etike i deontologije dentalnih tehničara.</w:t>
      </w:r>
    </w:p>
    <w:p w:rsidR="004F1352" w:rsidRPr="004F1352" w:rsidRDefault="004F1352" w:rsidP="004F1352">
      <w:r w:rsidRPr="004F1352">
        <w:t>Profesionalna tajna</w:t>
      </w:r>
    </w:p>
    <w:p w:rsidR="004F1352" w:rsidRPr="004F1352" w:rsidRDefault="004F1352" w:rsidP="004F1352">
      <w:r w:rsidRPr="004F1352">
        <w:t>Članak 36.i</w:t>
      </w:r>
    </w:p>
    <w:p w:rsidR="004F1352" w:rsidRPr="004F1352" w:rsidRDefault="004F1352" w:rsidP="004F1352">
      <w:r w:rsidRPr="004F1352">
        <w:t>Dentalni tehničar obvezan je čuvati kao profesionalnu tajnu sve što sazna o zdravstvenom stanju pacijenta. Profesionalnom tajnom smatraju se svi podaci koje dentalni tehničar sazna pri obavljanju svoje struke o pacijentu, njegovim osobnim, obiteljskim i socijalnim prilikama, kao i ostali podaci vezani uz obavljanje djelatnosti dentalnih tehničara.</w:t>
      </w:r>
    </w:p>
    <w:p w:rsidR="004F1352" w:rsidRPr="004F1352" w:rsidRDefault="004F1352" w:rsidP="004F1352">
      <w:r w:rsidRPr="004F1352">
        <w:lastRenderedPageBreak/>
        <w:t>Vođenje i čuvanje dokumentacije dentalnih tehničara</w:t>
      </w:r>
    </w:p>
    <w:p w:rsidR="004F1352" w:rsidRPr="004F1352" w:rsidRDefault="004F1352" w:rsidP="004F1352">
      <w:r w:rsidRPr="004F1352">
        <w:t>Članak 36.j</w:t>
      </w:r>
    </w:p>
    <w:p w:rsidR="004F1352" w:rsidRPr="004F1352" w:rsidRDefault="004F1352" w:rsidP="004F1352">
      <w:r w:rsidRPr="004F1352">
        <w:t> (1) Dentalni tehničar obvezan je voditi točnu, iscrpnu i datiranu dokumentaciju vezanu uz obavljanje djelatnosti dentalnih tehničara. Dentalni tehničar obvezan je dokumentaciju vezanu uz obavljanje djelatnosti dentalnih tehničara pojedinog pacijenta predočiti doktoru dentalne medicine s kojim ima zaključen ugovor o poslovnoj suradnji, ministarstvu nadležnom za zdravstvo, tijelima državne uprave u skladu s posebnim propisima, Komori ili sudbenoj vlasti.</w:t>
      </w:r>
    </w:p>
    <w:p w:rsidR="004F1352" w:rsidRPr="004F1352" w:rsidRDefault="004F1352" w:rsidP="004F1352">
      <w:r w:rsidRPr="004F1352">
        <w:t> (2) Način vođenja, čuvanja, prikupljanja i raspolaganja dokumentacijom dentalnih tehničara na prijedlog Komore propisat će pravilnikom ministar.</w:t>
      </w:r>
    </w:p>
    <w:p w:rsidR="004F1352" w:rsidRPr="004F1352" w:rsidRDefault="004F1352" w:rsidP="004F1352">
      <w:r w:rsidRPr="004F1352">
        <w:t>Međusobni odnosi doktora dentalne medicine i dentalnih tehničara</w:t>
      </w:r>
    </w:p>
    <w:p w:rsidR="004F1352" w:rsidRPr="004F1352" w:rsidRDefault="004F1352" w:rsidP="004F1352">
      <w:r w:rsidRPr="004F1352">
        <w:t>Članak 36.k</w:t>
      </w:r>
    </w:p>
    <w:p w:rsidR="004F1352" w:rsidRPr="004F1352" w:rsidRDefault="004F1352" w:rsidP="004F1352">
      <w:r w:rsidRPr="004F1352">
        <w:t>Doktor dentalne medicine i dentalni tehničar zaključuju ugovor o poslovnoj suradnji.</w:t>
      </w:r>
    </w:p>
    <w:p w:rsidR="004F1352" w:rsidRPr="004F1352" w:rsidRDefault="004F1352" w:rsidP="004F1352">
      <w:r w:rsidRPr="004F1352">
        <w:t>Vrednovanje djelatnosti dentalnog tehničara</w:t>
      </w:r>
    </w:p>
    <w:p w:rsidR="004F1352" w:rsidRPr="004F1352" w:rsidRDefault="004F1352" w:rsidP="004F1352">
      <w:r w:rsidRPr="004F1352">
        <w:t>Članak 36.l</w:t>
      </w:r>
    </w:p>
    <w:p w:rsidR="004F1352" w:rsidRPr="004F1352" w:rsidRDefault="004F1352" w:rsidP="004F1352">
      <w:r w:rsidRPr="004F1352">
        <w:t>Komora donosi Cjenik usluga djelatnosti dentalnih tehničara, kojim se određuje najniža cijena zubotehničke usluge.</w:t>
      </w:r>
    </w:p>
    <w:p w:rsidR="004F1352" w:rsidRPr="004F1352" w:rsidRDefault="004F1352" w:rsidP="004F1352">
      <w:r w:rsidRPr="004F1352">
        <w:t>Članak 36.m</w:t>
      </w:r>
    </w:p>
    <w:p w:rsidR="004F1352" w:rsidRPr="004F1352" w:rsidRDefault="004F1352" w:rsidP="004F1352">
      <w:r w:rsidRPr="004F1352">
        <w:t>Odredbe članka 30. ovoga Zakona na odgovarajući način primjenjuju se i na obavljanje djelatnosti dentalnih tehničara.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V.B DJELATNOST DENTALNIH ASISTENATA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r w:rsidRPr="004F1352">
        <w:t>Članak 36.n</w:t>
      </w:r>
    </w:p>
    <w:p w:rsidR="004F1352" w:rsidRPr="004F1352" w:rsidRDefault="004F1352" w:rsidP="004F1352">
      <w:r w:rsidRPr="004F1352">
        <w:t> (1) Djelatnost dentalnog asistenta obavljaju dentalni asistenti prema uputama pod nadzorom doktora dentalne medicine.</w:t>
      </w:r>
    </w:p>
    <w:p w:rsidR="004F1352" w:rsidRPr="004F1352" w:rsidRDefault="004F1352" w:rsidP="004F1352">
      <w:r w:rsidRPr="004F1352">
        <w:t> (2) Djelatnost dentalnog asistenta obuhvaća sljedeće djelatnosti:</w:t>
      </w:r>
    </w:p>
    <w:p w:rsidR="004F1352" w:rsidRPr="004F1352" w:rsidRDefault="004F1352" w:rsidP="004F1352">
      <w:r w:rsidRPr="004F1352">
        <w:t>1. asistenciju doktoru dentalne medicine pri pružanju dentalnih usluga,</w:t>
      </w:r>
    </w:p>
    <w:p w:rsidR="004F1352" w:rsidRPr="004F1352" w:rsidRDefault="004F1352" w:rsidP="004F1352">
      <w:r w:rsidRPr="004F1352">
        <w:t>2. održavanje higijene i čistoće u ordinaciji,</w:t>
      </w:r>
    </w:p>
    <w:p w:rsidR="004F1352" w:rsidRPr="004F1352" w:rsidRDefault="004F1352" w:rsidP="004F1352">
      <w:r w:rsidRPr="004F1352">
        <w:t>3. vođenje propisane evidencije i dentalne dokumentacije,</w:t>
      </w:r>
    </w:p>
    <w:p w:rsidR="004F1352" w:rsidRPr="004F1352" w:rsidRDefault="004F1352" w:rsidP="004F1352">
      <w:r w:rsidRPr="004F1352">
        <w:t>4. ostale neophodne prateće radnje za funkcioniranje ordinacije.</w:t>
      </w:r>
    </w:p>
    <w:p w:rsidR="004F1352" w:rsidRPr="004F1352" w:rsidRDefault="004F1352" w:rsidP="004F1352">
      <w:r w:rsidRPr="004F1352">
        <w:t>Dozvola za rad</w:t>
      </w:r>
    </w:p>
    <w:p w:rsidR="004F1352" w:rsidRPr="004F1352" w:rsidRDefault="004F1352" w:rsidP="004F1352">
      <w:r w:rsidRPr="004F1352">
        <w:lastRenderedPageBreak/>
        <w:t>Članak 36.o</w:t>
      </w:r>
    </w:p>
    <w:p w:rsidR="004F1352" w:rsidRPr="004F1352" w:rsidRDefault="004F1352" w:rsidP="004F1352">
      <w:r w:rsidRPr="004F1352">
        <w:t> (1) Dentalnom asistentu koji je upisan u registar dentalnih asistenata Komora će dati dozvolu za rad.</w:t>
      </w:r>
    </w:p>
    <w:p w:rsidR="004F1352" w:rsidRPr="004F1352" w:rsidRDefault="004F1352" w:rsidP="004F1352">
      <w:r w:rsidRPr="004F1352">
        <w:t> (2) Dozvolom za rad dokazuje se stručna osposobljenost dentalnog asistenta za obavljanje njihove djelatnosti prema uputama i nadzoru doktora dentalne medicine na području Republike Hrvatske.</w:t>
      </w:r>
    </w:p>
    <w:p w:rsidR="004F1352" w:rsidRPr="004F1352" w:rsidRDefault="004F1352" w:rsidP="004F1352">
      <w:r w:rsidRPr="004F1352">
        <w:t> (3) Dozvola za rad daje se na vrijeme od šest godina.</w:t>
      </w:r>
    </w:p>
    <w:p w:rsidR="004F1352" w:rsidRPr="004F1352" w:rsidRDefault="004F1352" w:rsidP="004F1352">
      <w:r w:rsidRPr="004F1352">
        <w:t> (4) Dentalnim asistentima-strancima Komora daje dozvolu za rad na vrijeme određeno propisima koji uređuju rad stranaca u Republici Hrvatskoj.</w:t>
      </w:r>
    </w:p>
    <w:p w:rsidR="004F1352" w:rsidRPr="004F1352" w:rsidRDefault="004F1352" w:rsidP="004F1352">
      <w:r w:rsidRPr="004F1352">
        <w:t> (5) Uvjete za davanje, obnavljanje i oduzimanje dozvole za rad propisuje općim aktom Komora.</w:t>
      </w:r>
    </w:p>
    <w:p w:rsidR="004F1352" w:rsidRPr="004F1352" w:rsidRDefault="004F1352" w:rsidP="004F1352">
      <w:r w:rsidRPr="004F1352">
        <w:t>Članak 36. p</w:t>
      </w:r>
    </w:p>
    <w:p w:rsidR="004F1352" w:rsidRPr="004F1352" w:rsidRDefault="004F1352" w:rsidP="004F1352">
      <w:r w:rsidRPr="004F1352">
        <w:t>Na dentalne asistente na odgovarajući se način primjenjuju odredbe članka 36.d, 36.h te 36.i ovoga Zakona.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VI. HRVATSKA KOMORA DENTALNE MEDICINE</w:t>
      </w:r>
    </w:p>
    <w:p w:rsidR="004F1352" w:rsidRPr="004F1352" w:rsidRDefault="004F1352" w:rsidP="004F1352">
      <w:r w:rsidRPr="004F1352">
        <w:t>Obveza učlanjenja u Komoru</w:t>
      </w:r>
    </w:p>
    <w:p w:rsidR="004F1352" w:rsidRPr="004F1352" w:rsidRDefault="004F1352" w:rsidP="004F1352">
      <w:r w:rsidRPr="004F1352">
        <w:t>Članak 37.</w:t>
      </w:r>
    </w:p>
    <w:p w:rsidR="004F1352" w:rsidRPr="004F1352" w:rsidRDefault="004F1352" w:rsidP="004F1352">
      <w:r w:rsidRPr="004F1352">
        <w:t> (1) Doktori dentalne medicine koji obavljaju dentalnu medicinu na području Republike Hrvatske, obvezno se učlanjuju u Komoru kao samostalnu i neovisnu strukovnu organizaciju sa svojstvom pravne osobe i javnim ovlastima.</w:t>
      </w:r>
    </w:p>
    <w:p w:rsidR="004F1352" w:rsidRPr="004F1352" w:rsidRDefault="004F1352" w:rsidP="004F1352">
      <w:r w:rsidRPr="004F1352">
        <w:t>(2) Članstvo u Komori dobrovoljno je za doktore dentalne medicine koji ne obavljaju neposredno dentalnu medicinu, koji obavljaju dentalnu medicinu izvan Republike Hrvatske, koji su u mirovini te koji su nezaposleni.</w:t>
      </w:r>
    </w:p>
    <w:p w:rsidR="004F1352" w:rsidRPr="004F1352" w:rsidRDefault="004F1352" w:rsidP="004F1352">
      <w:r w:rsidRPr="004F1352">
        <w:t>Članak 37.a</w:t>
      </w:r>
    </w:p>
    <w:p w:rsidR="004F1352" w:rsidRPr="004F1352" w:rsidRDefault="004F1352" w:rsidP="004F1352">
      <w:r w:rsidRPr="004F1352">
        <w:t>(1) Pri Komori osniva se Strukovni razred dentalnih tehničara te Strukovni razred dentalnih asistenata.</w:t>
      </w:r>
    </w:p>
    <w:p w:rsidR="004F1352" w:rsidRPr="004F1352" w:rsidRDefault="004F1352" w:rsidP="004F1352">
      <w:r w:rsidRPr="004F1352">
        <w:t>(2) Dentalni tehničari i dentalni asistenti koji obavljaju djelatnost dentalnih tehničara i djelatnost dentalnih asistenata na području Republike Hrvatske, obvezno se učlanjuju u odgovarajući Strukovni razred pri Komori.</w:t>
      </w:r>
    </w:p>
    <w:p w:rsidR="004F1352" w:rsidRPr="004F1352" w:rsidRDefault="004F1352" w:rsidP="004F1352">
      <w:r w:rsidRPr="004F1352">
        <w:t>(3) Članstvo u Strukovnom razredu pri Komori dobrovoljno je za dentalne tehničare i dentalne asistente koji ne obavljaju neposredno djelatnost dentalnih tehničara i djelatnost dentalnih asistenata, koji iste obavljaju izvan Republike Hrvatske, koji su u mirovini te koji su nezaposleni.</w:t>
      </w:r>
    </w:p>
    <w:p w:rsidR="004F1352" w:rsidRPr="004F1352" w:rsidRDefault="004F1352" w:rsidP="004F1352">
      <w:r w:rsidRPr="004F1352">
        <w:t>Članak 38.</w:t>
      </w:r>
    </w:p>
    <w:p w:rsidR="004F1352" w:rsidRPr="004F1352" w:rsidRDefault="004F1352" w:rsidP="004F1352">
      <w:r w:rsidRPr="004F1352">
        <w:t>Komora predstavlja svoje članstvo u zemlji i inozemstvu.</w:t>
      </w:r>
    </w:p>
    <w:p w:rsidR="004F1352" w:rsidRPr="004F1352" w:rsidRDefault="004F1352" w:rsidP="004F1352">
      <w:r w:rsidRPr="004F1352">
        <w:lastRenderedPageBreak/>
        <w:t>Tijela Komore</w:t>
      </w:r>
    </w:p>
    <w:p w:rsidR="004F1352" w:rsidRPr="004F1352" w:rsidRDefault="004F1352" w:rsidP="004F1352">
      <w:r w:rsidRPr="004F1352">
        <w:t>Članak 39.</w:t>
      </w:r>
    </w:p>
    <w:p w:rsidR="004F1352" w:rsidRPr="004F1352" w:rsidRDefault="004F1352" w:rsidP="004F1352">
      <w:r w:rsidRPr="004F1352">
        <w:t> (1) Tijela Komore su Skupština, Upravno vijeće, Izvršni odbor, Upravni odbor Strukovnog razreda dentalnih tehničara i Upravni odbor Strukovnog razreda dentalnih asistenata i druga tijela utvrđena statutom Komore.</w:t>
      </w:r>
    </w:p>
    <w:p w:rsidR="004F1352" w:rsidRPr="004F1352" w:rsidRDefault="004F1352" w:rsidP="004F1352">
      <w:r w:rsidRPr="004F1352">
        <w:t>(2) Ustrojstvo, nadležnost, sastav, način izbora, prava i Strukovnog razreda pri Komori uređuju se statutom i drugim općim aktima Komore.</w:t>
      </w:r>
    </w:p>
    <w:p w:rsidR="004F1352" w:rsidRPr="004F1352" w:rsidRDefault="004F1352" w:rsidP="004F1352">
      <w:r w:rsidRPr="004F1352">
        <w:t>Nadzor nad radom Komore</w:t>
      </w:r>
    </w:p>
    <w:p w:rsidR="004F1352" w:rsidRPr="004F1352" w:rsidRDefault="004F1352" w:rsidP="004F1352">
      <w:r w:rsidRPr="004F1352">
        <w:t>Članak 40.</w:t>
      </w:r>
    </w:p>
    <w:p w:rsidR="004F1352" w:rsidRPr="004F1352" w:rsidRDefault="004F1352" w:rsidP="004F1352">
      <w:r w:rsidRPr="004F1352">
        <w:t>(1) Nadzor nad zakonitošću rada Komore u obavljanju njezinih javnih ovlasti provodi ministarstvo nadležno za zdravstvo.</w:t>
      </w:r>
    </w:p>
    <w:p w:rsidR="004F1352" w:rsidRPr="004F1352" w:rsidRDefault="004F1352" w:rsidP="004F1352">
      <w:r w:rsidRPr="004F1352">
        <w:t>(2) U provođenju nadzora iz stavka 1. ovoga članka ministarstvo nadležno za zdravstvo može od Komore tražiti odgovarajuća izvješća i podatke vodeći računa o samostalnosti dentalne medicine.</w:t>
      </w:r>
    </w:p>
    <w:p w:rsidR="004F1352" w:rsidRPr="004F1352" w:rsidRDefault="004F1352" w:rsidP="004F1352">
      <w:r w:rsidRPr="004F1352">
        <w:t> (3) Izvješća i podatke iz stavka 2. ovoga članka Komora je obvezna dostaviti ministru nadležnom za zdravstvo u roku od 30 dana ili u istom roku izvijestiti o razlozima zbog kojih ih nije u mogućnosti dostaviti.</w:t>
      </w:r>
    </w:p>
    <w:p w:rsidR="004F1352" w:rsidRPr="004F1352" w:rsidRDefault="004F1352" w:rsidP="004F1352">
      <w:r w:rsidRPr="004F1352">
        <w:t> (4) Komora je obvezna ministru nadležnom za zdravstvo podnijeti godišnje izvješće o radu do 1. ožujka iduće godine, za prethodnu godinu.</w:t>
      </w:r>
    </w:p>
    <w:p w:rsidR="004F1352" w:rsidRPr="004F1352" w:rsidRDefault="004F1352" w:rsidP="004F1352">
      <w:r w:rsidRPr="004F1352">
        <w:t>Suradnja Komore s ministarstvom nadležnim za zdravstvo i drugim tijelima</w:t>
      </w:r>
    </w:p>
    <w:p w:rsidR="004F1352" w:rsidRPr="004F1352" w:rsidRDefault="004F1352" w:rsidP="004F1352">
      <w:r w:rsidRPr="004F1352">
        <w:t>Članak 41.</w:t>
      </w:r>
    </w:p>
    <w:p w:rsidR="004F1352" w:rsidRPr="004F1352" w:rsidRDefault="004F1352" w:rsidP="004F1352">
      <w:r w:rsidRPr="004F1352">
        <w:t> (1) Komora obavještava ministarstvo nadležno za zdravstvo, druga tijela državne uprave te nadležna tijela jedinica lokalne i područne (regionalne) samouprave, samoinicijativno ili na njihov zahtjev o stanju i problemima dentalne medicine i o mjerama koje bi trebalo poduzeti radi unapređenja dentalne medicine te radi unapređenja zdravstvene zaštite građana.</w:t>
      </w:r>
    </w:p>
    <w:p w:rsidR="004F1352" w:rsidRPr="004F1352" w:rsidRDefault="004F1352" w:rsidP="004F1352">
      <w:r w:rsidRPr="004F1352">
        <w:t>(2) Komora surađuje s državnim tijelima i tijelima lokalne i područne (regionalne) samouprave u rješavanju problema u dentalnoj medicini.</w:t>
      </w:r>
    </w:p>
    <w:p w:rsidR="004F1352" w:rsidRPr="004F1352" w:rsidRDefault="004F1352" w:rsidP="004F1352">
      <w:r w:rsidRPr="004F1352">
        <w:t>(3) Komora odlučuje o suradnji s drugim komorama zdravstvenih radnika, medicinskim i studijima dentalne medicine te liječničkim, dentalnim i drugim udrugama u Republici Hrvatskoj i inozemstvu, kao i sa stomatološkim komorama drugih država.</w:t>
      </w:r>
    </w:p>
    <w:p w:rsidR="004F1352" w:rsidRPr="004F1352" w:rsidRDefault="004F1352" w:rsidP="004F1352">
      <w:r w:rsidRPr="004F1352">
        <w:t>(4) Policija, državno odvjetništvo i sudovi obavještavaju o svim postupcima koji se vode protiv doktora dentalne medicine ministarstvo nadležno za zdravstvo i Komoru.</w:t>
      </w:r>
    </w:p>
    <w:p w:rsidR="004F1352" w:rsidRPr="004F1352" w:rsidRDefault="004F1352" w:rsidP="004F1352">
      <w:r w:rsidRPr="004F1352">
        <w:t>Javne ovlasti Komore</w:t>
      </w:r>
    </w:p>
    <w:p w:rsidR="004F1352" w:rsidRPr="004F1352" w:rsidRDefault="004F1352" w:rsidP="004F1352">
      <w:r w:rsidRPr="004F1352">
        <w:t>Članak 42.</w:t>
      </w:r>
    </w:p>
    <w:p w:rsidR="004F1352" w:rsidRPr="004F1352" w:rsidRDefault="004F1352" w:rsidP="004F1352">
      <w:r w:rsidRPr="004F1352">
        <w:lastRenderedPageBreak/>
        <w:t>Komora obavlja sljedeće javne ovlasti:</w:t>
      </w:r>
    </w:p>
    <w:p w:rsidR="004F1352" w:rsidRPr="004F1352" w:rsidRDefault="004F1352" w:rsidP="004F1352">
      <w:r w:rsidRPr="004F1352">
        <w:t>– vodi registar doktora dentalne medicine u Republici Hrvatskoj,</w:t>
      </w:r>
    </w:p>
    <w:p w:rsidR="004F1352" w:rsidRPr="004F1352" w:rsidRDefault="004F1352" w:rsidP="004F1352">
      <w:r w:rsidRPr="004F1352">
        <w:t>– vodi registar dentalnih tehničara i dentalnih asistenata,</w:t>
      </w:r>
    </w:p>
    <w:p w:rsidR="004F1352" w:rsidRPr="004F1352" w:rsidRDefault="004F1352" w:rsidP="004F1352">
      <w:r w:rsidRPr="004F1352">
        <w:t>– daje, obnavlja i oduzima odobrenja za samostalan rad doktora dentalne medicine,</w:t>
      </w:r>
    </w:p>
    <w:p w:rsidR="004F1352" w:rsidRPr="004F1352" w:rsidRDefault="004F1352" w:rsidP="004F1352">
      <w:r w:rsidRPr="004F1352">
        <w:t>– daje, obnavlja i oduzima odobrenja za samostalan rad dentalnih tehničara i dozvola za rad dentalnih asistenata,</w:t>
      </w:r>
    </w:p>
    <w:p w:rsidR="004F1352" w:rsidRPr="004F1352" w:rsidRDefault="004F1352" w:rsidP="004F1352">
      <w:r w:rsidRPr="004F1352">
        <w:t>– obavlja stručni nadzor nad radom doktora dentalne medicine (u dentalnim ordinacijama, grupnoj praksi, zdravstvenim ustanovama i drugim pravnim osobama koje obavljaju djelatnost dentalne medicine),</w:t>
      </w:r>
    </w:p>
    <w:p w:rsidR="004F1352" w:rsidRPr="004F1352" w:rsidRDefault="004F1352" w:rsidP="004F1352">
      <w:r w:rsidRPr="004F1352">
        <w:t>– obavlja stručni nadzor nad radom dentalnih tehničara i dentalnih asistenata,</w:t>
      </w:r>
    </w:p>
    <w:p w:rsidR="004F1352" w:rsidRPr="004F1352" w:rsidRDefault="004F1352" w:rsidP="004F1352">
      <w:r w:rsidRPr="004F1352">
        <w:t>– određuje najnižu cijenu rada doktora dentalne medicine izvan mreže javne zdravstvene službe,</w:t>
      </w:r>
    </w:p>
    <w:p w:rsidR="004F1352" w:rsidRPr="004F1352" w:rsidRDefault="004F1352" w:rsidP="004F1352">
      <w:r w:rsidRPr="004F1352">
        <w:t>– određuje najnižu cijenu rada dentalnog tehničara.</w:t>
      </w:r>
    </w:p>
    <w:p w:rsidR="004F1352" w:rsidRPr="004F1352" w:rsidRDefault="004F1352" w:rsidP="004F1352">
      <w:r w:rsidRPr="004F1352">
        <w:t>Poslovi Komore</w:t>
      </w:r>
    </w:p>
    <w:p w:rsidR="004F1352" w:rsidRPr="004F1352" w:rsidRDefault="004F1352" w:rsidP="004F1352">
      <w:r w:rsidRPr="004F1352">
        <w:t>Članak 43.</w:t>
      </w:r>
    </w:p>
    <w:p w:rsidR="004F1352" w:rsidRPr="004F1352" w:rsidRDefault="004F1352" w:rsidP="004F1352">
      <w:r w:rsidRPr="004F1352">
        <w:t>Pored javnih ovlasti iz članka 42. ovoga Zakona, Komora obavlja i sljedeće poslove:</w:t>
      </w:r>
    </w:p>
    <w:p w:rsidR="004F1352" w:rsidRPr="004F1352" w:rsidRDefault="004F1352" w:rsidP="004F1352">
      <w:r w:rsidRPr="004F1352">
        <w:t>1. vodi registar svojih članova, dentalnih ordinacija, grupnih praksi, zdravstvenih ustanova i drugih pravnih osoba,</w:t>
      </w:r>
    </w:p>
    <w:p w:rsidR="004F1352" w:rsidRPr="004F1352" w:rsidRDefault="004F1352" w:rsidP="004F1352">
      <w:r w:rsidRPr="004F1352">
        <w:t>2. donosi Kodeks dentalne etike i deontologije te Kodeks etike i deontologije dentalnih tehničara i dentalnih asistenata,</w:t>
      </w:r>
    </w:p>
    <w:p w:rsidR="004F1352" w:rsidRPr="004F1352" w:rsidRDefault="004F1352" w:rsidP="004F1352">
      <w:r w:rsidRPr="004F1352">
        <w:t>3. prati i nadzire provođenje pravila etike i deontologije dentalne medicine, dentalnih tehničara i dentalnih asistenata te poduzima odgovarajuće mjere u slučaju njihovog kršenja,</w:t>
      </w:r>
    </w:p>
    <w:p w:rsidR="004F1352" w:rsidRPr="004F1352" w:rsidRDefault="004F1352" w:rsidP="004F1352">
      <w:r w:rsidRPr="004F1352">
        <w:t>4. pruža zaštitu građanima u ostvarivanju prava s obzirom na kvalitetu, sadržaj i vrstu usluge dentalne medicine, usluge dentalnog tehničara i usluge dentalnog asistenta, koja im se pruža,</w:t>
      </w:r>
    </w:p>
    <w:p w:rsidR="004F1352" w:rsidRPr="004F1352" w:rsidRDefault="004F1352" w:rsidP="004F1352">
      <w:r w:rsidRPr="004F1352">
        <w:t>5. daje mišljenje u postupku osnivanja, preseljenja i prestanka rada dentalnih ordinacija, dentalnih laboratorija, grupne prakse, zdravstvenih ustanova i drugih pravnih osoba,</w:t>
      </w:r>
    </w:p>
    <w:p w:rsidR="004F1352" w:rsidRPr="004F1352" w:rsidRDefault="004F1352" w:rsidP="004F1352">
      <w:r w:rsidRPr="004F1352">
        <w:t>6. predlaže ministru nadležnom za zdravstvo mrežu javne zdravstvene službe za dentalnu medicinu i djelatnost dentalnih tehničara,</w:t>
      </w:r>
    </w:p>
    <w:p w:rsidR="004F1352" w:rsidRPr="004F1352" w:rsidRDefault="004F1352" w:rsidP="004F1352">
      <w:r w:rsidRPr="004F1352">
        <w:t>7. propisuje način oglašavanja doktora dentalne medicine i dentalnih tehničara,</w:t>
      </w:r>
    </w:p>
    <w:p w:rsidR="004F1352" w:rsidRPr="004F1352" w:rsidRDefault="004F1352" w:rsidP="004F1352">
      <w:r w:rsidRPr="004F1352">
        <w:t>8. utvrđuje najniže cijene dentalnih usluga za doktore dentalne medicine izvan mreže javne zdravstvene službe za dentalnu medicinu,</w:t>
      </w:r>
    </w:p>
    <w:p w:rsidR="004F1352" w:rsidRPr="004F1352" w:rsidRDefault="004F1352" w:rsidP="004F1352">
      <w:r w:rsidRPr="004F1352">
        <w:t>9. utvrđuje cijene dentalnih usluga iz opsega dobrovoljnog zdravstvenog osiguranja,</w:t>
      </w:r>
    </w:p>
    <w:p w:rsidR="004F1352" w:rsidRPr="004F1352" w:rsidRDefault="004F1352" w:rsidP="004F1352">
      <w:r w:rsidRPr="004F1352">
        <w:lastRenderedPageBreak/>
        <w:t>10. zastupa interese svojih članova kod sklapanja ugovora s društvima za osiguranje,</w:t>
      </w:r>
    </w:p>
    <w:p w:rsidR="004F1352" w:rsidRPr="004F1352" w:rsidRDefault="004F1352" w:rsidP="004F1352">
      <w:r w:rsidRPr="004F1352">
        <w:t>11. sudjeluje pri određivanju standarda i normativa dentalnih usluga i usluga dentalne tehnike i dentalnih asistenata,</w:t>
      </w:r>
    </w:p>
    <w:p w:rsidR="004F1352" w:rsidRPr="004F1352" w:rsidRDefault="004F1352" w:rsidP="004F1352">
      <w:r w:rsidRPr="004F1352">
        <w:t>12. daje stručna mišljenja kod pripreme propisa od utjecaja na razvoj dentalne struke, struke dentalnih tehničara i struke dentalnih asistenata,</w:t>
      </w:r>
    </w:p>
    <w:p w:rsidR="004F1352" w:rsidRPr="004F1352" w:rsidRDefault="004F1352" w:rsidP="004F1352">
      <w:r w:rsidRPr="004F1352">
        <w:t>13. organizira dodatno usavršavanje i trajnu izobrazbu svojih članova,</w:t>
      </w:r>
    </w:p>
    <w:p w:rsidR="004F1352" w:rsidRPr="004F1352" w:rsidRDefault="004F1352" w:rsidP="004F1352">
      <w:r w:rsidRPr="004F1352">
        <w:t>14. čuva i unapređuje društveni položaj i dignitet dentalnog zvanja i zvanja dentalnog tehničara i dentalnog asistenta,</w:t>
      </w:r>
    </w:p>
    <w:p w:rsidR="004F1352" w:rsidRPr="004F1352" w:rsidRDefault="004F1352" w:rsidP="004F1352">
      <w:r w:rsidRPr="004F1352">
        <w:t>15. izdaje glasilo Komore i druge stručne publikacije iz područja djelatnosti dentalne medicine, djelatnosti dentalnih tehničara i djelatnosti dentalnih asistenata,</w:t>
      </w:r>
    </w:p>
    <w:p w:rsidR="004F1352" w:rsidRPr="004F1352" w:rsidRDefault="004F1352" w:rsidP="004F1352">
      <w:r w:rsidRPr="004F1352">
        <w:t>16. obavlja i druge poslove u skladu sa zakonom, statutom i općim aktima Komore.</w:t>
      </w:r>
    </w:p>
    <w:p w:rsidR="004F1352" w:rsidRPr="004F1352" w:rsidRDefault="004F1352" w:rsidP="004F1352">
      <w:r w:rsidRPr="004F1352">
        <w:t>Opći akti Komore</w:t>
      </w:r>
    </w:p>
    <w:p w:rsidR="004F1352" w:rsidRPr="004F1352" w:rsidRDefault="004F1352" w:rsidP="004F1352">
      <w:r w:rsidRPr="004F1352">
        <w:t>Članak 44.</w:t>
      </w:r>
    </w:p>
    <w:p w:rsidR="004F1352" w:rsidRPr="004F1352" w:rsidRDefault="004F1352" w:rsidP="004F1352">
      <w:r w:rsidRPr="004F1352">
        <w:t>(1) Skupština Komore donosi statut na koji daje suglasnost ministar nadležan za zdravstvo.</w:t>
      </w:r>
    </w:p>
    <w:p w:rsidR="004F1352" w:rsidRPr="004F1352" w:rsidRDefault="004F1352" w:rsidP="004F1352">
      <w:r w:rsidRPr="004F1352">
        <w:t>(2) Statutom se uređuje organizacija i poslovi Komore, način izbora i djelovanje tijela Komore te druga pitanja značajna za dentalnu medicinu.</w:t>
      </w:r>
    </w:p>
    <w:p w:rsidR="004F1352" w:rsidRPr="004F1352" w:rsidRDefault="004F1352" w:rsidP="004F1352">
      <w:r w:rsidRPr="004F1352">
        <w:t>(3) Statut Komore objavljuje se u »Narodnim novinama«.</w:t>
      </w:r>
    </w:p>
    <w:p w:rsidR="004F1352" w:rsidRPr="004F1352" w:rsidRDefault="004F1352" w:rsidP="004F1352">
      <w:r w:rsidRPr="004F1352">
        <w:t>Kodeks dentalne etike i deontologije</w:t>
      </w:r>
    </w:p>
    <w:p w:rsidR="004F1352" w:rsidRPr="004F1352" w:rsidRDefault="004F1352" w:rsidP="004F1352">
      <w:r w:rsidRPr="004F1352">
        <w:t>Članak 45.</w:t>
      </w:r>
    </w:p>
    <w:p w:rsidR="004F1352" w:rsidRPr="004F1352" w:rsidRDefault="004F1352" w:rsidP="004F1352">
      <w:r w:rsidRPr="004F1352">
        <w:t>(1) Skupština Komore donosi Kodeks dentalne etike i deontologije te Kodeks etike i deontologije dentalnih tehničara i dentalnih asistenata.</w:t>
      </w:r>
    </w:p>
    <w:p w:rsidR="004F1352" w:rsidRPr="004F1352" w:rsidRDefault="004F1352" w:rsidP="004F1352">
      <w:r w:rsidRPr="004F1352">
        <w:t>(2) Kodeksom dentalne etike i deontologije te Kodeksom etike i deontologije dentalnih tehničara i dentalnih asistenata utvrđuju se načela i pravila kojih se doktori dentalne medicine, dentalni tehničari i dentalni asistenti moraju pridržavati pri obavljanju svoje djelatnosti.</w:t>
      </w:r>
    </w:p>
    <w:p w:rsidR="004F1352" w:rsidRPr="004F1352" w:rsidRDefault="004F1352" w:rsidP="004F1352">
      <w:r w:rsidRPr="004F1352">
        <w:t>(3) Kodeks dentalne etike i deontologije te Kodeks etike i deontologije dentalnih tehničara i dentalnih asistenata objavljuju se u »Narodnim novinama«.</w:t>
      </w:r>
    </w:p>
    <w:p w:rsidR="004F1352" w:rsidRPr="004F1352" w:rsidRDefault="004F1352" w:rsidP="004F1352">
      <w:r w:rsidRPr="004F1352">
        <w:t>Registri Komore</w:t>
      </w:r>
    </w:p>
    <w:p w:rsidR="004F1352" w:rsidRPr="004F1352" w:rsidRDefault="004F1352" w:rsidP="004F1352">
      <w:r w:rsidRPr="004F1352">
        <w:t>Članak 46.</w:t>
      </w:r>
    </w:p>
    <w:p w:rsidR="004F1352" w:rsidRPr="004F1352" w:rsidRDefault="004F1352" w:rsidP="004F1352">
      <w:r w:rsidRPr="004F1352">
        <w:t>(1) Komora vodi registar doktora dentalne medicine, dentalnih ordinacija, grupnih praksi, zdravstvenih ustanova i drugih pravnih osoba koje obavljaju dentalnu medicinu.</w:t>
      </w:r>
    </w:p>
    <w:p w:rsidR="004F1352" w:rsidRPr="004F1352" w:rsidRDefault="004F1352" w:rsidP="004F1352">
      <w:r w:rsidRPr="004F1352">
        <w:t>(2) Komora vodi registar dentalnih tehničara i dentalnih asistenata.</w:t>
      </w:r>
    </w:p>
    <w:p w:rsidR="004F1352" w:rsidRPr="004F1352" w:rsidRDefault="004F1352" w:rsidP="004F1352">
      <w:r w:rsidRPr="004F1352">
        <w:lastRenderedPageBreak/>
        <w:t>(3) Komora može prema potrebi uvesti i registre za pripravnike, specijalizante, specijaliste te druge evidencije određene zakonom ili statutom.</w:t>
      </w:r>
    </w:p>
    <w:p w:rsidR="004F1352" w:rsidRPr="004F1352" w:rsidRDefault="004F1352" w:rsidP="004F1352">
      <w:r w:rsidRPr="004F1352">
        <w:t>(4) Registri iz stavka 1. i 2. ovoga članka javne su knjige. Izvaci iz registara koje vodi Komora te potvrde izdane na temelju podataka iz tih evidencija javne su isprave.</w:t>
      </w:r>
    </w:p>
    <w:p w:rsidR="004F1352" w:rsidRPr="004F1352" w:rsidRDefault="004F1352" w:rsidP="004F1352">
      <w:r w:rsidRPr="004F1352">
        <w:t>Iskaznica doktora dentalne medicine</w:t>
      </w:r>
    </w:p>
    <w:p w:rsidR="004F1352" w:rsidRPr="004F1352" w:rsidRDefault="004F1352" w:rsidP="004F1352">
      <w:r w:rsidRPr="004F1352">
        <w:t>Članak 47.</w:t>
      </w:r>
    </w:p>
    <w:p w:rsidR="004F1352" w:rsidRPr="004F1352" w:rsidRDefault="004F1352" w:rsidP="004F1352">
      <w:r w:rsidRPr="004F1352">
        <w:t>(1) Doktoru dentalne medicine koji je upisan u registar Komore izdaje se iskaznica.</w:t>
      </w:r>
    </w:p>
    <w:p w:rsidR="004F1352" w:rsidRPr="004F1352" w:rsidRDefault="004F1352" w:rsidP="004F1352">
      <w:r w:rsidRPr="004F1352">
        <w:t>(2) Dentalnom tehničaru i dentalnom asistentu koji je upisan u registar Komore izdaje se iskaznica.</w:t>
      </w:r>
    </w:p>
    <w:p w:rsidR="004F1352" w:rsidRPr="004F1352" w:rsidRDefault="004F1352" w:rsidP="004F1352">
      <w:r w:rsidRPr="004F1352">
        <w:t>(3) Oblik i sadržaj iskaznice doktora dentalne medicine iz stavka 1. i 2. ovoga članka te način izdavanja propisuje se općim aktom Komore.</w:t>
      </w:r>
    </w:p>
    <w:p w:rsidR="004F1352" w:rsidRPr="004F1352" w:rsidRDefault="004F1352" w:rsidP="004F1352">
      <w:r w:rsidRPr="004F1352">
        <w:t>Financiranje Komore</w:t>
      </w:r>
    </w:p>
    <w:p w:rsidR="004F1352" w:rsidRPr="004F1352" w:rsidRDefault="004F1352" w:rsidP="004F1352">
      <w:r w:rsidRPr="004F1352">
        <w:t>Članak 48.</w:t>
      </w:r>
    </w:p>
    <w:p w:rsidR="004F1352" w:rsidRPr="004F1352" w:rsidRDefault="004F1352" w:rsidP="004F1352">
      <w:r w:rsidRPr="004F1352">
        <w:t>(1) Prihodi Komore su članarina i drugi prihodi ostvareni djelatnošću Komore.</w:t>
      </w:r>
    </w:p>
    <w:p w:rsidR="004F1352" w:rsidRPr="004F1352" w:rsidRDefault="004F1352" w:rsidP="004F1352">
      <w:r w:rsidRPr="004F1352">
        <w:t>(2) Iz državnog proračuna Republike Hrvatske osiguravaju se sredstva za izvršavanje poslova iz članka 42. podstavka 5. i 6. ovoga Zakona.</w:t>
      </w:r>
    </w:p>
    <w:p w:rsidR="004F1352" w:rsidRPr="004F1352" w:rsidRDefault="004F1352" w:rsidP="004F1352">
      <w:r w:rsidRPr="004F1352">
        <w:t>Članak 49.</w:t>
      </w:r>
    </w:p>
    <w:p w:rsidR="004F1352" w:rsidRPr="004F1352" w:rsidRDefault="004F1352" w:rsidP="004F1352">
      <w:r w:rsidRPr="004F1352">
        <w:t>Svaki član Komore obvezan je uredno plaćati članarinu i podmirivati druge obveze prema Komori.</w:t>
      </w:r>
    </w:p>
    <w:p w:rsidR="004F1352" w:rsidRPr="004F1352" w:rsidRDefault="004F1352" w:rsidP="004F1352">
      <w:r w:rsidRPr="004F1352">
        <w:t>Fondovi osiguranja</w:t>
      </w:r>
    </w:p>
    <w:p w:rsidR="004F1352" w:rsidRPr="004F1352" w:rsidRDefault="004F1352" w:rsidP="004F1352">
      <w:r w:rsidRPr="004F1352">
        <w:t>Članak 50.</w:t>
      </w:r>
    </w:p>
    <w:p w:rsidR="004F1352" w:rsidRPr="004F1352" w:rsidRDefault="004F1352" w:rsidP="004F1352">
      <w:r w:rsidRPr="004F1352">
        <w:t>Komora može samostalno ili udruženo osnivati osiguravajuće fondove za članove Komore te druge oblike osobnog i materijalnog osiguranja članova Komore, u skladu s posebnim propisima.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VII. ODGOVORNOST DOKTORA DENTALNE MEDICINE, DENTALNIH TEHNIČARA I DENTALNIH ASISTENATA</w:t>
      </w:r>
    </w:p>
    <w:p w:rsidR="004F1352" w:rsidRPr="004F1352" w:rsidRDefault="004F1352" w:rsidP="004F1352">
      <w:r w:rsidRPr="004F1352">
        <w:t>Članak 51.</w:t>
      </w:r>
    </w:p>
    <w:p w:rsidR="004F1352" w:rsidRPr="004F1352" w:rsidRDefault="004F1352" w:rsidP="004F1352">
      <w:r w:rsidRPr="004F1352">
        <w:t>Statutom ili drugim općim aktom Komore utvrdit će se što se smatra težom i lakšom povredom pravila ponašanja, sankcije za počinjenu težu i lakšu povredu pravila ponašanja u obavljanju dentalne medicine, djelatnosti dentalnih tehničara i djelatnosti dentalnih asistenata, ustrojstvo te način djelovanja Časnog suda pri Komori.</w:t>
      </w:r>
    </w:p>
    <w:p w:rsidR="004F1352" w:rsidRPr="004F1352" w:rsidRDefault="004F1352" w:rsidP="004F1352">
      <w:r w:rsidRPr="004F1352">
        <w:t>Članak 52.</w:t>
      </w:r>
    </w:p>
    <w:p w:rsidR="004F1352" w:rsidRPr="004F1352" w:rsidRDefault="004F1352" w:rsidP="004F1352">
      <w:r w:rsidRPr="004F1352">
        <w:lastRenderedPageBreak/>
        <w:t>Članovi Komore odgovaraju za počinjenu povredu pravila ponašanja u obavljanju djelatnosti dentalne medicine, djelatnosti dentalnih tehničara i djelatnosti dentalnih asistenata pred Časnim sudom pri Komori.</w:t>
      </w:r>
    </w:p>
    <w:p w:rsidR="004F1352" w:rsidRPr="004F1352" w:rsidRDefault="004F1352" w:rsidP="004F1352">
      <w:r w:rsidRPr="004F1352">
        <w:t>Članak 53.</w:t>
      </w:r>
    </w:p>
    <w:p w:rsidR="004F1352" w:rsidRPr="004F1352" w:rsidRDefault="004F1352" w:rsidP="004F1352">
      <w:r w:rsidRPr="004F1352">
        <w:t>Kaznena i prekršajna odgovornost pred redovnim sudovima, državnim upravnim tijelima ili disciplinska odgovornost u zdravstvenoj ustanovi ili drugoj pravnoj osobi ne isključuju odgovornost člana Komore pred Komorom.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r w:rsidRPr="004F1352">
        <w:t>Arbitraža</w:t>
      </w:r>
    </w:p>
    <w:p w:rsidR="004F1352" w:rsidRPr="004F1352" w:rsidRDefault="004F1352" w:rsidP="004F1352">
      <w:r w:rsidRPr="004F1352">
        <w:t>Članak 54.</w:t>
      </w:r>
    </w:p>
    <w:p w:rsidR="004F1352" w:rsidRPr="004F1352" w:rsidRDefault="004F1352" w:rsidP="004F1352">
      <w:r w:rsidRPr="004F1352">
        <w:t>(1) Članovi Komore mogu rješavanje međusobnog spora u obavljanju svoje djelatnosti sporazumno povjeriti arbitraži Komore.</w:t>
      </w:r>
    </w:p>
    <w:p w:rsidR="004F1352" w:rsidRPr="004F1352" w:rsidRDefault="004F1352" w:rsidP="004F1352">
      <w:r w:rsidRPr="004F1352">
        <w:t>(2) Imenovanje arbitra ili arbitražnog vijeća te druga pitanja vezana uz vođenje arbitražnog postupka propisat će općim aktom Komora.</w:t>
      </w:r>
    </w:p>
    <w:p w:rsidR="004F1352" w:rsidRPr="004F1352" w:rsidRDefault="004F1352" w:rsidP="004F1352">
      <w:r w:rsidRPr="004F1352">
        <w:t>(3) Odluka arbitraže ne može se pobijati redovnim pravnim lijekom niti pred redovitim sudom. Odluka arbitraže o tužbenom zahtjevu ima prema strankama snagu pravomoćne presude redovitog suda.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VIII. OSIGURANJE KVALITETE PRUŽENE DENTALNE USLUGE</w:t>
      </w:r>
    </w:p>
    <w:p w:rsidR="004F1352" w:rsidRPr="004F1352" w:rsidRDefault="004F1352" w:rsidP="004F1352">
      <w:r w:rsidRPr="004F1352">
        <w:t>Stručno usavršavanje</w:t>
      </w:r>
    </w:p>
    <w:p w:rsidR="004F1352" w:rsidRPr="004F1352" w:rsidRDefault="004F1352" w:rsidP="004F1352">
      <w:r w:rsidRPr="004F1352">
        <w:t>Članak 55.</w:t>
      </w:r>
    </w:p>
    <w:p w:rsidR="004F1352" w:rsidRPr="004F1352" w:rsidRDefault="004F1352" w:rsidP="004F1352">
      <w:r w:rsidRPr="004F1352">
        <w:t>Doktor dentalne medicine, dentalni tehničar i dentalni asistent obvezni su za vrijeme obavljanja svoje djelatnosti stručno se usavršavati prema općem aktu Komore, što obuhvaća:</w:t>
      </w:r>
    </w:p>
    <w:p w:rsidR="004F1352" w:rsidRPr="004F1352" w:rsidRDefault="004F1352" w:rsidP="004F1352">
      <w:r w:rsidRPr="004F1352">
        <w:t>1. kontinuirano praćenje razvoja dentalnih znanosti,</w:t>
      </w:r>
    </w:p>
    <w:p w:rsidR="004F1352" w:rsidRPr="004F1352" w:rsidRDefault="004F1352" w:rsidP="004F1352">
      <w:r w:rsidRPr="004F1352">
        <w:t>2. stjecanje novih saznanja.</w:t>
      </w:r>
    </w:p>
    <w:p w:rsidR="004F1352" w:rsidRPr="004F1352" w:rsidRDefault="004F1352" w:rsidP="004F1352">
      <w:r w:rsidRPr="004F1352">
        <w:t>Članak 56.</w:t>
      </w:r>
    </w:p>
    <w:p w:rsidR="004F1352" w:rsidRPr="004F1352" w:rsidRDefault="004F1352" w:rsidP="004F1352">
      <w:r w:rsidRPr="004F1352">
        <w:t>Poslodavac je obvezan omogućiti članu Komore njegovo stručno usavršavanje i platiti troškove stručnog usavršavanja, i to najmanje u opsegu koji mu osigurava obnavljanje odobrenja za samostalan rad, a prema općem aktu Komore.</w:t>
      </w:r>
    </w:p>
    <w:p w:rsidR="004F1352" w:rsidRPr="004F1352" w:rsidRDefault="004F1352" w:rsidP="004F1352">
      <w:r w:rsidRPr="004F1352">
        <w:t>Stručni nadzor nad radom doktora dentalne medicine</w:t>
      </w:r>
    </w:p>
    <w:p w:rsidR="004F1352" w:rsidRPr="004F1352" w:rsidRDefault="004F1352" w:rsidP="004F1352">
      <w:r w:rsidRPr="004F1352">
        <w:t>Članak 57.</w:t>
      </w:r>
    </w:p>
    <w:p w:rsidR="004F1352" w:rsidRPr="004F1352" w:rsidRDefault="004F1352" w:rsidP="004F1352">
      <w:r w:rsidRPr="004F1352">
        <w:t>(1) Komora obavlja stručni nadzor nad radom doktora dentalne medicine.</w:t>
      </w:r>
    </w:p>
    <w:p w:rsidR="004F1352" w:rsidRPr="004F1352" w:rsidRDefault="004F1352" w:rsidP="004F1352">
      <w:r w:rsidRPr="004F1352">
        <w:lastRenderedPageBreak/>
        <w:t>(2) Stručni nadzor iz stavka 1. ovoga članka provodi se sukladno općem aktu, koji donosi Komora uz suglasnost ministra nadležnog za zdravstvo.</w:t>
      </w:r>
    </w:p>
    <w:p w:rsidR="004F1352" w:rsidRPr="004F1352" w:rsidRDefault="004F1352" w:rsidP="004F1352">
      <w:r w:rsidRPr="004F1352">
        <w:t>Članak 58.</w:t>
      </w:r>
    </w:p>
    <w:p w:rsidR="004F1352" w:rsidRPr="004F1352" w:rsidRDefault="004F1352" w:rsidP="004F1352">
      <w:r w:rsidRPr="004F1352">
        <w:t>(1) Za obavljanje stručnog nadzora, pri Komori se osniva i imenuje Povjerenstvo za obavljanje stručnog nadzora nad radom doktora dentalne medicine.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r w:rsidRPr="004F1352">
        <w:t>(2) Povjerenstvo iz stavka 1. ovoga članka obavlja sljedeće poslove:</w:t>
      </w:r>
    </w:p>
    <w:p w:rsidR="004F1352" w:rsidRPr="004F1352" w:rsidRDefault="004F1352" w:rsidP="004F1352">
      <w:r w:rsidRPr="004F1352">
        <w:t>– donosi listu doktora dentalne medicine koji obavljaju stručni nadzor;</w:t>
      </w:r>
    </w:p>
    <w:p w:rsidR="004F1352" w:rsidRPr="004F1352" w:rsidRDefault="004F1352" w:rsidP="004F1352">
      <w:r w:rsidRPr="004F1352">
        <w:t>– donosi stručna mjerila za obavljanje stručnoga nadzora,</w:t>
      </w:r>
    </w:p>
    <w:p w:rsidR="004F1352" w:rsidRPr="004F1352" w:rsidRDefault="004F1352" w:rsidP="004F1352">
      <w:r w:rsidRPr="004F1352">
        <w:t>– izrađuje prijedlog godišnjeg programa stručnoga nadzora koji donosi Izvršni odbor Komore,</w:t>
      </w:r>
    </w:p>
    <w:p w:rsidR="004F1352" w:rsidRPr="004F1352" w:rsidRDefault="004F1352" w:rsidP="004F1352">
      <w:r w:rsidRPr="004F1352">
        <w:t>– vodi evidenciju o obavljenome stručnom nadzoru i predloženim, odnosno poduzetim mjerama,</w:t>
      </w:r>
    </w:p>
    <w:p w:rsidR="004F1352" w:rsidRPr="004F1352" w:rsidRDefault="004F1352" w:rsidP="004F1352">
      <w:r w:rsidRPr="004F1352">
        <w:t>– izrađuje godišnje izvješće o obavljenome stručnom nadzoru,</w:t>
      </w:r>
    </w:p>
    <w:p w:rsidR="004F1352" w:rsidRPr="004F1352" w:rsidRDefault="004F1352" w:rsidP="004F1352">
      <w:r w:rsidRPr="004F1352">
        <w:t>– koordinira provođenje stručnoga nadzora sa zdravstvenom inspekcijom ministarstva nadležnog za zdravstvo,</w:t>
      </w:r>
    </w:p>
    <w:p w:rsidR="004F1352" w:rsidRPr="004F1352" w:rsidRDefault="004F1352" w:rsidP="004F1352">
      <w:r w:rsidRPr="004F1352">
        <w:t>– obavlja i druge poslove u skladu sa Statutom i općim aktima Komore.</w:t>
      </w:r>
    </w:p>
    <w:p w:rsidR="004F1352" w:rsidRPr="004F1352" w:rsidRDefault="004F1352" w:rsidP="004F1352">
      <w:r w:rsidRPr="004F1352">
        <w:t>Članak 59.</w:t>
      </w:r>
    </w:p>
    <w:p w:rsidR="004F1352" w:rsidRPr="004F1352" w:rsidRDefault="004F1352" w:rsidP="004F1352">
      <w:r w:rsidRPr="004F1352">
        <w:t>Za stručni nadzor nad radom doktora dentalne medicine u dentalnoj ordinaciji, grupnoj praksi, zdravstvenim ustanovama i drugim pravnim osobama, doktor dentalne medicine koji obavlja stručni nadzor mora imati najmanje isti stupanj zvanja, kao i doktor dentalne medicine čiji se rad stručno nadzire.</w:t>
      </w:r>
    </w:p>
    <w:p w:rsidR="004F1352" w:rsidRPr="004F1352" w:rsidRDefault="004F1352" w:rsidP="004F1352">
      <w:r w:rsidRPr="004F1352">
        <w:t>Članak 60.</w:t>
      </w:r>
    </w:p>
    <w:p w:rsidR="004F1352" w:rsidRPr="004F1352" w:rsidRDefault="004F1352" w:rsidP="004F1352">
      <w:r w:rsidRPr="004F1352">
        <w:t>(1) Stručni nadzor može biti redovit i izvanredni.</w:t>
      </w:r>
    </w:p>
    <w:p w:rsidR="004F1352" w:rsidRPr="004F1352" w:rsidRDefault="004F1352" w:rsidP="004F1352">
      <w:r w:rsidRPr="004F1352">
        <w:t>(2) Redoviti stručni nadzor provodi se u svim dentalnim ordinacijama, grupnim praksama, zdravstvenim ustanovama i drugim pravnim osobama u kojima se obavlja dentalna medicina, prema godišnjem programu stručnog nadzora.</w:t>
      </w:r>
    </w:p>
    <w:p w:rsidR="004F1352" w:rsidRPr="004F1352" w:rsidRDefault="004F1352" w:rsidP="004F1352">
      <w:r w:rsidRPr="004F1352">
        <w:t>(3) Izvanredni stručni nadzor obavlja se u slučaju pisane i potpisane pritužbe na rad doktora dentalne medicine, zahtjeva ministra nadležnog za zdravstvo te drugih državnih tijela izvršne ili sudbene vlasti.</w:t>
      </w:r>
    </w:p>
    <w:p w:rsidR="004F1352" w:rsidRPr="004F1352" w:rsidRDefault="004F1352" w:rsidP="004F1352">
      <w:r w:rsidRPr="004F1352">
        <w:t>(4) Izvanredni stručni nadzor može se provesti i na temelju saznanja koja ukazuju na potrebu izvanrednog stručnog nadzora (putem javnih medija i sl.).</w:t>
      </w:r>
    </w:p>
    <w:p w:rsidR="004F1352" w:rsidRPr="004F1352" w:rsidRDefault="004F1352" w:rsidP="004F1352">
      <w:r w:rsidRPr="004F1352">
        <w:t>Članak 61.</w:t>
      </w:r>
    </w:p>
    <w:p w:rsidR="004F1352" w:rsidRPr="004F1352" w:rsidRDefault="004F1352" w:rsidP="004F1352">
      <w:r w:rsidRPr="004F1352">
        <w:lastRenderedPageBreak/>
        <w:t> Doktor dentalne medicine u dentalnoj ordinaciji, grupnoj praksi, zdravstvenoj ustanovi ili drugoj pravnoj osobi, obvezan je omogućiti obavljanje stručnog nadzora i pružiti potrebne podatke i obavijesti.</w:t>
      </w:r>
    </w:p>
    <w:p w:rsidR="004F1352" w:rsidRPr="004F1352" w:rsidRDefault="004F1352" w:rsidP="004F1352">
      <w:r w:rsidRPr="004F1352">
        <w:t>Članak 62.</w:t>
      </w:r>
    </w:p>
    <w:p w:rsidR="004F1352" w:rsidRPr="004F1352" w:rsidRDefault="004F1352" w:rsidP="004F1352">
      <w:r w:rsidRPr="004F1352">
        <w:t> Stručni nadzor odnosi se osobito na:</w:t>
      </w:r>
    </w:p>
    <w:p w:rsidR="004F1352" w:rsidRPr="004F1352" w:rsidRDefault="004F1352" w:rsidP="004F1352">
      <w:r w:rsidRPr="004F1352">
        <w:t>– organizaciju rada i način poslovanja u dentalnoj ordinaciji, grupnoj praksi, zdravstvenoj ustanovi ili drugoj pravnoj osobi,</w:t>
      </w:r>
    </w:p>
    <w:p w:rsidR="004F1352" w:rsidRPr="004F1352" w:rsidRDefault="004F1352" w:rsidP="004F1352">
      <w:r w:rsidRPr="004F1352">
        <w:t>– stručne kvalifikacije doktora dentalne medicine i dentalnog asistenta,</w:t>
      </w:r>
    </w:p>
    <w:p w:rsidR="004F1352" w:rsidRPr="004F1352" w:rsidRDefault="004F1352" w:rsidP="004F1352">
      <w:r w:rsidRPr="004F1352">
        <w:t>– opis poslova, prava i obveze te odgovornosti dentalnog asistenta,</w:t>
      </w:r>
    </w:p>
    <w:p w:rsidR="004F1352" w:rsidRPr="004F1352" w:rsidRDefault="004F1352" w:rsidP="004F1352">
      <w:r w:rsidRPr="004F1352">
        <w:t>– stručni rad doktora dentalne medicine,</w:t>
      </w:r>
    </w:p>
    <w:p w:rsidR="004F1352" w:rsidRPr="004F1352" w:rsidRDefault="004F1352" w:rsidP="004F1352">
      <w:r w:rsidRPr="004F1352">
        <w:t>– trajno usavršavanje doktora dentalne medicine,</w:t>
      </w:r>
    </w:p>
    <w:p w:rsidR="004F1352" w:rsidRPr="004F1352" w:rsidRDefault="004F1352" w:rsidP="004F1352">
      <w:r w:rsidRPr="004F1352">
        <w:t>– vođenje i čuvanje stomatološke dokumentacije.</w:t>
      </w:r>
    </w:p>
    <w:p w:rsidR="004F1352" w:rsidRPr="004F1352" w:rsidRDefault="004F1352" w:rsidP="004F1352">
      <w:r w:rsidRPr="004F1352">
        <w:t>Članak 63.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r w:rsidRPr="004F1352">
        <w:t>O obavljenom stručnom nadzoru vodi se zapisnik. Zapisnik mora sadržavati utvrđeno činjenično stanje i prijedlog mjera.</w:t>
      </w:r>
    </w:p>
    <w:p w:rsidR="004F1352" w:rsidRPr="004F1352" w:rsidRDefault="004F1352" w:rsidP="004F1352">
      <w:r w:rsidRPr="004F1352">
        <w:t>Članak 63. a</w:t>
      </w:r>
    </w:p>
    <w:p w:rsidR="004F1352" w:rsidRPr="004F1352" w:rsidRDefault="004F1352" w:rsidP="004F1352">
      <w:r w:rsidRPr="004F1352">
        <w:t>Odredbe članka 55. do 63. ovoga Zakona na odgovarajući se način odnose i na dentalne tehničare i dentalne asistente.</w:t>
      </w:r>
    </w:p>
    <w:p w:rsidR="004F1352" w:rsidRPr="004F1352" w:rsidRDefault="004F1352" w:rsidP="004F1352">
      <w:r w:rsidRPr="004F1352">
        <w:t>Suradnja Komore i zdravstvene inspekcije Ministarstva zdravstva</w:t>
      </w:r>
    </w:p>
    <w:p w:rsidR="004F1352" w:rsidRPr="004F1352" w:rsidRDefault="004F1352" w:rsidP="004F1352">
      <w:r w:rsidRPr="004F1352">
        <w:t>Članak 64.</w:t>
      </w:r>
    </w:p>
    <w:p w:rsidR="004F1352" w:rsidRPr="004F1352" w:rsidRDefault="004F1352" w:rsidP="004F1352">
      <w:r w:rsidRPr="004F1352">
        <w:t>(1) Komora u obavljanju stručnog nadzora, surađuje sa zdravstvenom inspekcijom ministarstva nadležnog za zdravstvo.</w:t>
      </w:r>
    </w:p>
    <w:p w:rsidR="004F1352" w:rsidRPr="004F1352" w:rsidRDefault="004F1352" w:rsidP="004F1352">
      <w:r w:rsidRPr="004F1352">
        <w:t>(2) Ako pri obavljanju nadzora Komora utvrdi povredu propisa i općih akata iz djelatnosti zdravstva, obvezna je o tome bez odgađanja, a najkasnije u roku od 15 dana od dana saznanja, izvijestiti zdravstvenu inspekciju ministarstva nadležnog za zdravstvo.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IX. KAZNENE ODREDBE</w:t>
      </w:r>
    </w:p>
    <w:p w:rsidR="004F1352" w:rsidRPr="004F1352" w:rsidRDefault="004F1352" w:rsidP="004F1352">
      <w:r w:rsidRPr="004F1352">
        <w:t>Članak 65.</w:t>
      </w:r>
    </w:p>
    <w:p w:rsidR="004F1352" w:rsidRPr="004F1352" w:rsidRDefault="004F1352" w:rsidP="004F1352">
      <w:r w:rsidRPr="004F1352">
        <w:lastRenderedPageBreak/>
        <w:t>Novčanom kaznom u iznosu od 5.000,00 do 10.000,00 kuna kaznit će se za prekršaj fizička osoba koja obavlja djelatnost doktora dentalne medicine, djelatnost dentalnog tehničara i djelatnost dentalnog asistenta, a nema propisane uvjete (članak 2., članak 36.b i 36.o).</w:t>
      </w:r>
    </w:p>
    <w:p w:rsidR="004F1352" w:rsidRPr="004F1352" w:rsidRDefault="004F1352" w:rsidP="004F1352">
      <w:r w:rsidRPr="004F1352">
        <w:t>Članak 66.</w:t>
      </w:r>
    </w:p>
    <w:p w:rsidR="004F1352" w:rsidRPr="004F1352" w:rsidRDefault="004F1352" w:rsidP="004F1352">
      <w:r w:rsidRPr="004F1352">
        <w:t>Novčanom kaznom u iznosu od 5.000,00 do 10.000,00 kuna kaznit će se za prekršaj doktora dentalne medicine:</w:t>
      </w:r>
    </w:p>
    <w:p w:rsidR="004F1352" w:rsidRPr="004F1352" w:rsidRDefault="004F1352" w:rsidP="004F1352">
      <w:r w:rsidRPr="004F1352">
        <w:t>1. koji obavlja dentalnu medicinu izvan opsega određenog odobrenjem za samostalan rad (članak 6.),</w:t>
      </w:r>
    </w:p>
    <w:p w:rsidR="004F1352" w:rsidRPr="004F1352" w:rsidRDefault="004F1352" w:rsidP="004F1352">
      <w:r w:rsidRPr="004F1352">
        <w:t>2. uskrati pružiti hitnu dentalnu pomoć (članak 22. stavak 2.),</w:t>
      </w:r>
    </w:p>
    <w:p w:rsidR="004F1352" w:rsidRPr="004F1352" w:rsidRDefault="004F1352" w:rsidP="004F1352">
      <w:r w:rsidRPr="004F1352">
        <w:t>3. ako ne poštuje obvezu čuvanja profesionalne dentalne tajne (članak 27.),</w:t>
      </w:r>
    </w:p>
    <w:p w:rsidR="004F1352" w:rsidRPr="004F1352" w:rsidRDefault="004F1352" w:rsidP="004F1352">
      <w:r w:rsidRPr="004F1352">
        <w:t>4. ako ne izvrši obvezu prijavljivanja (članak 28.),</w:t>
      </w:r>
    </w:p>
    <w:p w:rsidR="004F1352" w:rsidRPr="004F1352" w:rsidRDefault="004F1352" w:rsidP="004F1352">
      <w:r w:rsidRPr="004F1352">
        <w:t>5. ako ne vodi i ne čuva dentalnu dokumentaciju u skladu sa člankom 29. ovoga Zakona,</w:t>
      </w:r>
    </w:p>
    <w:p w:rsidR="004F1352" w:rsidRPr="004F1352" w:rsidRDefault="004F1352" w:rsidP="004F1352">
      <w:r w:rsidRPr="004F1352">
        <w:t>6. ako ne ispuni dužnost obavještavanja drugog doktora dentalne medicine iz članka 32. ovoga Zakona.</w:t>
      </w:r>
    </w:p>
    <w:p w:rsidR="004F1352" w:rsidRPr="004F1352" w:rsidRDefault="004F1352" w:rsidP="004F1352">
      <w:r w:rsidRPr="004F1352">
        <w:t>Članak 66.a</w:t>
      </w:r>
    </w:p>
    <w:p w:rsidR="004F1352" w:rsidRPr="004F1352" w:rsidRDefault="004F1352" w:rsidP="004F1352">
      <w:r w:rsidRPr="004F1352">
        <w:t>Novčanom kaznom u iznosu od 3.000,00 do 10.000,00 kuna kaznit će se za prekršaj dentalni tehničar, odnosno dentalni asistent ako:</w:t>
      </w:r>
    </w:p>
    <w:p w:rsidR="004F1352" w:rsidRPr="004F1352" w:rsidRDefault="004F1352" w:rsidP="004F1352">
      <w:r w:rsidRPr="004F1352">
        <w:t>1. obavlja djelatnost izvan opsega određenog odobrenjem za samostalan rad, odnosno dozvolom za rad (članak 36.b, 36.c i 36.o),</w:t>
      </w:r>
    </w:p>
    <w:p w:rsidR="004F1352" w:rsidRPr="004F1352" w:rsidRDefault="004F1352" w:rsidP="004F1352">
      <w:r w:rsidRPr="004F1352">
        <w:t>2. ne poštuje obvezu čuvanja profesionalne tajne (članak 36.i i 36.p),</w:t>
      </w:r>
    </w:p>
    <w:p w:rsidR="004F1352" w:rsidRPr="004F1352" w:rsidRDefault="004F1352" w:rsidP="004F1352">
      <w:r w:rsidRPr="004F1352">
        <w:t>3. ne vodi i ne čuva propisanu dokumentaciju (članak 36.j).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X. PRIJELAZNE I ZAVRŠNE ODREDBE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r w:rsidRPr="004F1352">
        <w:t>Nastavak rada Komore</w:t>
      </w:r>
    </w:p>
    <w:p w:rsidR="004F1352" w:rsidRPr="004F1352" w:rsidRDefault="004F1352" w:rsidP="004F1352">
      <w:r w:rsidRPr="004F1352">
        <w:t>Članak 67.</w:t>
      </w:r>
    </w:p>
    <w:p w:rsidR="004F1352" w:rsidRPr="004F1352" w:rsidRDefault="004F1352" w:rsidP="004F1352">
      <w:r w:rsidRPr="004F1352">
        <w:t>Stupanjem na snagu ovoga Zakona Komora osnovana na temelju Zakona o zdravstvenoj zaštiti (»Narodne novine« br., 75/93., 11/94., 1/97 – pročišćeni tekst, 111/97., 95/00. i 129/00.) nastavlja s radom.</w:t>
      </w:r>
    </w:p>
    <w:p w:rsidR="004F1352" w:rsidRPr="004F1352" w:rsidRDefault="004F1352" w:rsidP="004F1352">
      <w:r w:rsidRPr="004F1352">
        <w:t>Rok za usklađivanje Statuta i općih akata Komore</w:t>
      </w:r>
    </w:p>
    <w:p w:rsidR="004F1352" w:rsidRPr="004F1352" w:rsidRDefault="004F1352" w:rsidP="004F1352">
      <w:r w:rsidRPr="004F1352">
        <w:t>Članak 68.</w:t>
      </w:r>
    </w:p>
    <w:p w:rsidR="004F1352" w:rsidRPr="004F1352" w:rsidRDefault="004F1352" w:rsidP="004F1352">
      <w:r w:rsidRPr="004F1352">
        <w:lastRenderedPageBreak/>
        <w:t>(1) Komora je obvezna uskladiti svoj Statut i opće akte s odredbama ovoga Zakona, u roku od šest mjeseci od dana stupanja na snagu ovoga Zakona.</w:t>
      </w:r>
    </w:p>
    <w:p w:rsidR="004F1352" w:rsidRPr="004F1352" w:rsidRDefault="004F1352" w:rsidP="004F1352">
      <w:r w:rsidRPr="004F1352">
        <w:t>(2) Komora je obvezna donijeti opće akte određene ovim Zakonom u roku od šest mjeseci od dana stupanja na snagu ovoga Zakona.</w:t>
      </w:r>
    </w:p>
    <w:p w:rsidR="004F1352" w:rsidRPr="004F1352" w:rsidRDefault="004F1352" w:rsidP="004F1352">
      <w:r w:rsidRPr="004F1352">
        <w:t>Postupci u tijeku</w:t>
      </w:r>
    </w:p>
    <w:p w:rsidR="004F1352" w:rsidRPr="004F1352" w:rsidRDefault="004F1352" w:rsidP="004F1352">
      <w:r w:rsidRPr="004F1352">
        <w:t>Članak 69.</w:t>
      </w:r>
    </w:p>
    <w:p w:rsidR="004F1352" w:rsidRPr="004F1352" w:rsidRDefault="004F1352" w:rsidP="004F1352">
      <w:r w:rsidRPr="004F1352">
        <w:t>Postupci pred tijelima Komore koji su u tijeku na dan stupanja na snagu ovoga Zakona, nastavit će se prema aktima na temelju kojih je postupak započet.</w:t>
      </w:r>
    </w:p>
    <w:p w:rsidR="004F1352" w:rsidRPr="004F1352" w:rsidRDefault="004F1352" w:rsidP="004F1352">
      <w:r w:rsidRPr="004F1352">
        <w:t>Stupanje na snagu Zakona</w:t>
      </w:r>
    </w:p>
    <w:p w:rsidR="004F1352" w:rsidRPr="004F1352" w:rsidRDefault="004F1352" w:rsidP="004F1352">
      <w:r w:rsidRPr="004F1352">
        <w:t>Članak 70.</w:t>
      </w:r>
    </w:p>
    <w:p w:rsidR="004F1352" w:rsidRPr="004F1352" w:rsidRDefault="004F1352" w:rsidP="004F1352">
      <w:r w:rsidRPr="004F1352">
        <w:t>Ovaj Zakon stupa na snagu osmoga dana od dana objave u »Narodnim novinama«.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Prijelazne i završne odredbe iz NN 120/09:</w:t>
      </w:r>
    </w:p>
    <w:p w:rsidR="004F1352" w:rsidRPr="004F1352" w:rsidRDefault="004F1352" w:rsidP="004F1352">
      <w:r w:rsidRPr="004F1352">
        <w:t>Članak 29.</w:t>
      </w:r>
    </w:p>
    <w:p w:rsidR="004F1352" w:rsidRPr="004F1352" w:rsidRDefault="004F1352" w:rsidP="004F1352">
      <w:r w:rsidRPr="004F1352">
        <w:t>U cijelom tekstu Zakona o stomatološkoj djelatnosti (»Narodne novine«, br. 121/03. i 117/08.) riječi: »stomatološkoj djelatnosti« zamjenjuju se riječima: »dentalnoj medicini«, riječi: »doktor stomatologije« zamjenjuju se riječima: »doktor dentalne medicine«, riječi: »stomatološki studij« zamjenjuju se riječima: »studij dentalne medicine«, riječ: »stomatološki« zamjenjuje se riječju: »dentalni«, a riječi: »osnovna mreža stomatološke djelatnosti« riječima: »mreža javne zdravstvene službe za dentalnu medicinu« u odgovarajućem broju i padežu.</w:t>
      </w:r>
    </w:p>
    <w:p w:rsidR="004F1352" w:rsidRPr="004F1352" w:rsidRDefault="004F1352" w:rsidP="004F1352">
      <w:r w:rsidRPr="004F1352">
        <w:t>Članak 30.</w:t>
      </w:r>
    </w:p>
    <w:p w:rsidR="004F1352" w:rsidRPr="004F1352" w:rsidRDefault="004F1352" w:rsidP="004F1352">
      <w:r w:rsidRPr="004F1352">
        <w:t>(1) Hrvatska stomatološka komora obvezna je uskladiti Statut s odredbama ovoga Zakona u roku od tri mjeseca od dana stupanja na snagu ovoga Zakona.</w:t>
      </w:r>
    </w:p>
    <w:p w:rsidR="004F1352" w:rsidRPr="004F1352" w:rsidRDefault="004F1352" w:rsidP="004F1352">
      <w:r w:rsidRPr="004F1352">
        <w:t>(2) Ostale opće akte Hrvatska stomatološka komora obvezna je uskladiti s ovim Zakonom i Statutom u roku od šest mjeseci od dana stupanja na snagu ovoga Zakona.</w:t>
      </w:r>
    </w:p>
    <w:p w:rsidR="004F1352" w:rsidRPr="004F1352" w:rsidRDefault="004F1352" w:rsidP="004F1352">
      <w:r w:rsidRPr="004F1352">
        <w:t>Članak 31.</w:t>
      </w:r>
    </w:p>
    <w:p w:rsidR="004F1352" w:rsidRPr="004F1352" w:rsidRDefault="004F1352" w:rsidP="004F1352">
      <w:r w:rsidRPr="004F1352">
        <w:t>(1) Zubni tehničari koji na dan stupanja na snagu ovoga Zakona obavljaju zubotehničku djelatnost, a koji obavljaju rad po do sada važećim propisima mogu i dalje obavljati tu djelatnost pod uvjetom da u roku od godine dana od dana stupanja na snagu ovoga Zakona steknu odobrenje za samostalan rad sukladno ovome Zakonu.</w:t>
      </w:r>
    </w:p>
    <w:p w:rsidR="004F1352" w:rsidRPr="004F1352" w:rsidRDefault="004F1352" w:rsidP="004F1352">
      <w:r w:rsidRPr="004F1352">
        <w:t>(2) Stomatološki asistenti koji na dan stupanja na snagu ovoga Zakona obavljaju djelatnost stomatoloških asistenata, a koji obavljaju rad po do sada važećim propisima mogu i dalje obavljati tu djelatnost pod uvjetom da u roku od godine dana od dana stupanja na snagu ovoga Zakona steknu dozvolu za rad sukladno ovome Zakonu.</w:t>
      </w:r>
    </w:p>
    <w:p w:rsidR="004F1352" w:rsidRPr="004F1352" w:rsidRDefault="004F1352" w:rsidP="004F1352">
      <w:r w:rsidRPr="004F1352">
        <w:lastRenderedPageBreak/>
        <w:t>Članak 32.</w:t>
      </w:r>
    </w:p>
    <w:p w:rsidR="004F1352" w:rsidRPr="004F1352" w:rsidRDefault="004F1352" w:rsidP="004F1352">
      <w:r w:rsidRPr="004F1352">
        <w:t>Ovaj Zakon stupa na snagu osmoga dana od dana objave u »Narodnim novinama« osim članka 36.b stavka 2. koji stupa na snagu na dan prijama Republike Hrvatske u Europsku uniju.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pPr>
        <w:rPr>
          <w:b/>
          <w:bCs/>
        </w:rPr>
      </w:pPr>
      <w:r w:rsidRPr="004F1352">
        <w:rPr>
          <w:b/>
          <w:bCs/>
        </w:rPr>
        <w:t>PODZAKONSKI PROPISI</w:t>
      </w:r>
    </w:p>
    <w:p w:rsidR="004F1352" w:rsidRPr="004F1352" w:rsidRDefault="004F1352" w:rsidP="004F1352">
      <w:r w:rsidRPr="004F1352">
        <w:t> </w:t>
      </w:r>
    </w:p>
    <w:p w:rsidR="004F1352" w:rsidRPr="004F1352" w:rsidRDefault="004F1352" w:rsidP="004F1352">
      <w:r w:rsidRPr="004F1352">
        <w:t>1. Pravilnik o stručnom nadzoru </w:t>
      </w:r>
    </w:p>
    <w:p w:rsidR="004F1352" w:rsidRPr="004F1352" w:rsidRDefault="004F1352" w:rsidP="004F1352">
      <w:r w:rsidRPr="004F1352">
        <w:t>2. Statut Hrvatske stomatološke komore </w:t>
      </w:r>
    </w:p>
    <w:p w:rsidR="004F1352" w:rsidRPr="004F1352" w:rsidRDefault="004F1352" w:rsidP="004F1352">
      <w:r w:rsidRPr="004F1352">
        <w:t>3, Pravilnik o stručnom nadzoru </w:t>
      </w:r>
    </w:p>
    <w:p w:rsidR="00321842" w:rsidRDefault="004F1352"/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2E2"/>
    <w:multiLevelType w:val="multilevel"/>
    <w:tmpl w:val="FC50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2002F"/>
    <w:multiLevelType w:val="multilevel"/>
    <w:tmpl w:val="4C9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94781"/>
    <w:multiLevelType w:val="multilevel"/>
    <w:tmpl w:val="C66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851B7"/>
    <w:multiLevelType w:val="multilevel"/>
    <w:tmpl w:val="3A52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2"/>
    <w:rsid w:val="0035671F"/>
    <w:rsid w:val="004F1352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6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6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03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1210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18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46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9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6265</Words>
  <Characters>35713</Characters>
  <Application>Microsoft Office Word</Application>
  <DocSecurity>0</DocSecurity>
  <Lines>297</Lines>
  <Paragraphs>83</Paragraphs>
  <ScaleCrop>false</ScaleCrop>
  <Company/>
  <LinksUpToDate>false</LinksUpToDate>
  <CharactersWithSpaces>41895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2014-10-28T13:24:00Z</dcterms:created>
  <dcterms:modified xsi:type="dcterms:W3CDTF">2014-10-28T13:26:00Z</dcterms:modified>
</cp:coreProperties>
</file>