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42" w:rsidRPr="00221A42" w:rsidRDefault="00221A42" w:rsidP="00221A42">
      <w:pPr>
        <w:spacing w:after="150" w:line="288" w:lineRule="atLeast"/>
        <w:jc w:val="center"/>
        <w:outlineLvl w:val="0"/>
        <w:rPr>
          <w:rFonts w:ascii="Arial" w:eastAsia="Times New Roman" w:hAnsi="Arial" w:cs="Arial"/>
          <w:color w:val="414145"/>
          <w:kern w:val="36"/>
          <w:sz w:val="48"/>
          <w:szCs w:val="48"/>
          <w:lang w:eastAsia="hr-HR"/>
        </w:rPr>
      </w:pPr>
      <w:r w:rsidRPr="00221A42">
        <w:rPr>
          <w:rFonts w:ascii="Arial" w:eastAsia="Times New Roman" w:hAnsi="Arial" w:cs="Arial"/>
          <w:color w:val="414145"/>
          <w:kern w:val="36"/>
          <w:sz w:val="48"/>
          <w:szCs w:val="48"/>
          <w:lang w:eastAsia="hr-HR"/>
        </w:rPr>
        <w:t>Zakon o mirovinskom osiguranju</w:t>
      </w:r>
    </w:p>
    <w:p w:rsidR="00221A42" w:rsidRPr="00221A42" w:rsidRDefault="00221A42" w:rsidP="00221A42">
      <w:pPr>
        <w:spacing w:before="90" w:after="90" w:line="300" w:lineRule="atLeast"/>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pročišćeni tekst zakona</w:t>
      </w:r>
    </w:p>
    <w:p w:rsidR="00221A42" w:rsidRPr="00221A42" w:rsidRDefault="00221A42" w:rsidP="00221A42">
      <w:pPr>
        <w:spacing w:before="90" w:after="90" w:line="300" w:lineRule="atLeast"/>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NN </w:t>
      </w:r>
      <w:hyperlink r:id="rId5" w:history="1">
        <w:r w:rsidRPr="00221A42">
          <w:rPr>
            <w:rFonts w:ascii="Arial" w:eastAsia="Times New Roman" w:hAnsi="Arial" w:cs="Arial"/>
            <w:b/>
            <w:bCs/>
            <w:color w:val="497FD7"/>
            <w:sz w:val="21"/>
            <w:szCs w:val="21"/>
            <w:u w:val="single"/>
            <w:lang w:eastAsia="hr-HR"/>
          </w:rPr>
          <w:t>157/13</w:t>
        </w:r>
      </w:hyperlink>
      <w:r w:rsidRPr="00221A42">
        <w:rPr>
          <w:rFonts w:ascii="Arial" w:eastAsia="Times New Roman" w:hAnsi="Arial" w:cs="Arial"/>
          <w:color w:val="414145"/>
          <w:sz w:val="21"/>
          <w:szCs w:val="21"/>
          <w:lang w:eastAsia="hr-HR"/>
        </w:rPr>
        <w:t>, </w:t>
      </w:r>
      <w:hyperlink r:id="rId6" w:history="1">
        <w:r w:rsidRPr="00221A42">
          <w:rPr>
            <w:rFonts w:ascii="Arial" w:eastAsia="Times New Roman" w:hAnsi="Arial" w:cs="Arial"/>
            <w:b/>
            <w:bCs/>
            <w:color w:val="497FD7"/>
            <w:sz w:val="21"/>
            <w:szCs w:val="21"/>
            <w:u w:val="single"/>
            <w:lang w:eastAsia="hr-HR"/>
          </w:rPr>
          <w:t>151/14</w:t>
        </w:r>
      </w:hyperlink>
      <w:r w:rsidRPr="00221A42">
        <w:rPr>
          <w:rFonts w:ascii="Arial" w:eastAsia="Times New Roman" w:hAnsi="Arial" w:cs="Arial"/>
          <w:color w:val="414145"/>
          <w:sz w:val="21"/>
          <w:szCs w:val="21"/>
          <w:lang w:eastAsia="hr-HR"/>
        </w:rPr>
        <w:t>, </w:t>
      </w:r>
      <w:hyperlink r:id="rId7" w:history="1">
        <w:r w:rsidRPr="00221A42">
          <w:rPr>
            <w:rFonts w:ascii="Arial" w:eastAsia="Times New Roman" w:hAnsi="Arial" w:cs="Arial"/>
            <w:b/>
            <w:bCs/>
            <w:color w:val="497FD7"/>
            <w:sz w:val="21"/>
            <w:szCs w:val="21"/>
            <w:u w:val="single"/>
            <w:lang w:eastAsia="hr-HR"/>
          </w:rPr>
          <w:t>33/15</w:t>
        </w:r>
      </w:hyperlink>
      <w:r w:rsidRPr="00221A42">
        <w:rPr>
          <w:rFonts w:ascii="Arial" w:eastAsia="Times New Roman" w:hAnsi="Arial" w:cs="Arial"/>
          <w:color w:val="414145"/>
          <w:sz w:val="21"/>
          <w:szCs w:val="21"/>
          <w:lang w:eastAsia="hr-HR"/>
        </w:rPr>
        <w:t>, </w:t>
      </w:r>
      <w:hyperlink r:id="rId8" w:history="1">
        <w:r w:rsidRPr="00221A42">
          <w:rPr>
            <w:rFonts w:ascii="Arial" w:eastAsia="Times New Roman" w:hAnsi="Arial" w:cs="Arial"/>
            <w:b/>
            <w:bCs/>
            <w:color w:val="497FD7"/>
            <w:sz w:val="21"/>
            <w:szCs w:val="21"/>
            <w:u w:val="single"/>
            <w:lang w:eastAsia="hr-HR"/>
          </w:rPr>
          <w:t>93/15</w:t>
        </w:r>
      </w:hyperlink>
      <w:r w:rsidRPr="00221A42">
        <w:rPr>
          <w:rFonts w:ascii="Arial" w:eastAsia="Times New Roman" w:hAnsi="Arial" w:cs="Arial"/>
          <w:color w:val="414145"/>
          <w:sz w:val="21"/>
          <w:szCs w:val="21"/>
          <w:lang w:eastAsia="hr-HR"/>
        </w:rPr>
        <w:t>, </w:t>
      </w:r>
      <w:hyperlink r:id="rId9" w:history="1">
        <w:r w:rsidRPr="00221A42">
          <w:rPr>
            <w:rFonts w:ascii="Arial" w:eastAsia="Times New Roman" w:hAnsi="Arial" w:cs="Arial"/>
            <w:b/>
            <w:bCs/>
            <w:color w:val="497FD7"/>
            <w:sz w:val="21"/>
            <w:szCs w:val="21"/>
            <w:u w:val="single"/>
            <w:lang w:eastAsia="hr-HR"/>
          </w:rPr>
          <w:t>120/16</w:t>
        </w:r>
      </w:hyperlink>
    </w:p>
    <w:p w:rsidR="00221A42" w:rsidRPr="00221A42" w:rsidRDefault="00221A42" w:rsidP="00221A42">
      <w:pPr>
        <w:spacing w:before="90" w:after="90" w:line="300" w:lineRule="atLeast"/>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na snazi od 01.01.2017.</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221A42">
        <w:rPr>
          <w:rFonts w:ascii="Arial" w:eastAsia="Times New Roman" w:hAnsi="Arial" w:cs="Arial"/>
          <w:b/>
          <w:bCs/>
          <w:caps/>
          <w:color w:val="414145"/>
          <w:sz w:val="27"/>
          <w:szCs w:val="27"/>
          <w:lang w:eastAsia="hr-HR"/>
        </w:rPr>
        <w:t>ZAKON.HR O MIROVINSKOM OSIGURANJU</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I. OPĆE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Sustav mirovinskog osiguranja u Republici Hrvatskoj čine: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obvezno mirovinsko osiguranje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obvezno mirovinsko osiguranje na temelju individualne kapitalizirane štednje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dobrovoljno mirovinsko osiguranje na temelju individualne kapitalizirane štednje.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Ovim Zakonom uređuje se obvezno mirovinsko osiguranje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Ovim se Zakonom u pravni poredak Republike Hrvatske prenosi Direktiva Vijeća 97/81/EZ od 15. prosinca 1997. o Okvirnom sporazumu o radu s nepunim radnim vremenom koji su sklopili UNICE, CEEP i ETUC (SL L 014, 20. 1. 1998.).</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Osiguranicima se na načelima uzajamnosti i solidarnosti obvezno osiguravaju prava za slučaj starosti i smanjenja radne sposobnosti uz preostalu radnu sposobnost, djelomičnog ili potpunog gubitka radne sposobnosti, a članovima njihovih obitelji prava za slučaj smrti osiguranika, odnosno korisnika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Obvezno se osiguravaju prava 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prijevremenu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invalidsku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privremenu invalidsku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obiteljsku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najnižu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osnovnu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naknadu zbog tjelesnog oštećenja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10) naknadu putnih troškova u vezi s ostvarivanjem osiguranih prava.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(1) Prava iz mirovinskog osiguranja neotuđiva su osobna materijalna prava, ne mogu se prenijeti na drugoga niti se mogu naslijediti. Dospjela novčana primanja koja nisu isplaćena do smrti </w:t>
      </w:r>
      <w:r w:rsidRPr="00221A42">
        <w:rPr>
          <w:rFonts w:ascii="Arial" w:eastAsia="Times New Roman" w:hAnsi="Arial" w:cs="Arial"/>
          <w:color w:val="414145"/>
          <w:sz w:val="21"/>
          <w:szCs w:val="21"/>
          <w:lang w:eastAsia="hr-HR"/>
        </w:rPr>
        <w:lastRenderedPageBreak/>
        <w:t>korisnika mogu se nasljeđivati, a novčana primanja nakon smrti korisnika koji nema nasljednika iznimno od propisa o nasljeđivanju pripadaju Republici Hrvatskoj, odnosno državnom proračunu.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Prava iz mirovinskog osiguranja ne mogu zastarjeti, osim dospjelih a neisplaćenih mirovina i drugih novčanih davanja u slučajevima određenim zakonom.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Primanja na osnovi mirovinskog osiguranja mogu biti predmet ovrhe i osiguranja u skladu sa zakonom.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Ostvarivanje prava osiguranika na temelju generacijske solidarnosti provodi Hrvatski zavod za mirovinsko osiguranje (u daljnjem tekstu: Zavod).</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Sredstva za mirovinsko osiguranje osiguravaju osiguranici, poslodavci, drugi obveznici doprinosa određeni zakonom i Republika Hrvatska.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Republika Hrvatska, jedinice lokalne i područne (regionalne) samouprave, poslodavci i Zavod stvaraju uvjete za provedbu prevencije smanjenja radne sposobnosti i djelomičnog ili potpunog gubitka radne sposobnosti i osiguravaju zaštitu invalida rada, vojnih invalida i drugih osiguranih osoba glede njihova osposobljavanja za rad i zapošljavanje.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postupku ostvarivanja prava iz mirovinskog osiguranja osigurava se dvostupnost rješavanja u Zavodu, kao i sudska zaštita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postupku rješavanja o pravima iz mirovinskog osiguranja primjenjuju se odredbe Zakona o općem upravnom postupku, ako ovim Zakonom nije drukčije određeno.</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Pojedini pojmovi u smislu ovoga Zakona imaju sljedeće značenje: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Mirovinsko osiguranje na temelju generacijske solidarnosti je dio sustava mirovinskog osiguranja u kojem se osiguranicima na načelima uzajamnosti i solidarnosti osiguravaju prava za slučaj nastanka rizika starosti, smanjenja radne sposobnosti, djelomičnog ili potpunog gubitka radne sposobnosti i tjelesnog oštećenja, a članovima njihovih obitelji prava za slučaj smrti osiguranika, odnosno korisnika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Osiguranik je fizička osoba koja je na osnovi radne aktivnosti (radni odnos, obavljanje djelatnosti i dr.) obvezno osigurana na mirovinsko osiguranje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Osigurana osoba je fizička osoba osigurana na mirovinsko osiguranje generacijske solidarnosti u određenim okolnostima za rizik smanjenja radne sposobnosti, djelomičnog ili potpunog gubitka radne sposobnosti i tjelesnog oštećenja prouzročenog ozljedom na radu ili profesionalnom bolesti.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Mirovinski staž je skupni naziv za razdoblja provedena u obveznom mirovinskom osiguranju i produženom osiguranju (staž osiguranja) i razdoblja provedenih izvan osiguranja koja se pod određenim uvjetima priznaju u mirovinski staž (posebni staž).</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Staž osiguranja s povećanim trajanjem je razdoblje provedeno u obveznom mirovinskom osiguranju koje se računa s povećanim trajanjem. Posebnim propisima su određena radna mjesta i zanimanja na kojima se staž osiguranja računa s povećanim trajanjem i osiguranici invalidne osobe kojima se staž osiguranja računa s povećanim trajanjem.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Pridodani staž je razdoblje koje se pridodaje stvarno ostvarenom mirovinskom stažu zajedno s kojim kao ukupni mirovinski staž služi samo za određivanje invalidske ili obiteljske mirovine ako osiguranik na dan nastanka smanjenja, djelomičnog ili potpunog gubitka radne sposobnosti ili smrti nije navršio 60 godina života, ali ne i za ispunjenje uvjeta za ostvarivanje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7. Mirovina (starosna, prijevremena starosna, invalidska, privremena invalidska i obiteljska) je novčano primanje iz mirovinskog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Najniža mirovina je najniže novčano primanje iz mirovinskog osiguranja koje se određuje na temelju mirovinskog staža osiguranika i aktualne vrijednosti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Osnovna mirovina je novčano primanje iz mirovinskog osiguranja koje pod određenim uvjetima stječu osiguranici koji su od 1. siječnja 2002. osigurani i u obveznom mirovinskom osiguranju na temelju individualne kapitalizirane štednje.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10. Korisnik mirovine je osiguranik kojem je priznato pravo na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11. Naknada plaće zbog profesionalne rehabilitacije je novčano primanje osiguranika, odnosno osigurane osobe i u vezi s profesionalnom rehabilitacijom.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12. Naknada zbog tjelesnog oštećenja je novčano primanje iz mirovinskog osiguranja zbog tjelesnog oštećenja nastalog kao posljedica ozljede na radu ili profesionalne bolesti.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13. Matična evidencija je skup podataka o osiguranicima, obveznicima doprinosa i korisnicima mirovina koji se obvezno vode u Zavodu.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14. Uredbe Europske unije o koordinaciji sustava socijalne sigurnosti su sekundarni izvori prava Europske unije koji se izravno primjenjuju u Republici Hrvatskoj, a obuhvaćaju Uredbu (EZ) br. 883/2004 Europskog parlamenta i Vijeća od 29. travnja 2004. o koordinaciji sustava socijalne sigurnosti i Uredbu (EZ) br. 987/2009 Europskog parlamenta i Vijeća od 16. rujna 2009. o utvrđivanju postupka provedbe Uredbe (EZ) br. 883/2004 o koordinaciji sustava socijalne sigurnosti, kako su posljednji put izmijenjene Uredbom br. 1224/2012. Radi provedbe navedenih uredbi donesen je Zakon o provedbi uredbi Europske unije o koordinaciji sustava socijalne sigurnosti.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II. VRSTE OSIGURANJA I OSIGURANE OSOBE</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A. OSIGURANICI</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 Obvezno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Obvezno su osigurani: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radnici, službenici i namještenici i s njima, prema posebnim propisima, izjednačene osobe, zaposleni na državnom području Republike Hrvatske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osobe izabrane ili imenovane na dužnosti u tijelima javne vlasti, jedinicama lokalne samouprave i jedinicama područne (regionalne) samouprave, ako za taj rad primaju plaću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osobe koje se nakon završenog školovanja nalaze na obveznom stručnom osposobljavanju za rad</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osobe koje se stručno osposobljavaju za rad bez zasnivanja radnog odnosa, prema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osobe zaposlene kod inozemnih organizacija sa sjedištem u Republici Hrvatskoj koje ne uživaju diplomatski imunitet (strano predstavništvo, međunarodna organizacija i ustanova), kod inozemnih fizičkih osoba s prebivalištem ili sjedištem u Republici Hrvatskoj, ili kod diplomatskih misija i konzularnih ureda strane države te međunarodnih organizacija ili predstavništva sa sjedištem u Republici Hrvatskoj koje uživaju diplomatski imunitet, ili u osobnoj službi kod stranih državljana, ako uredbama Europske unije o koordinaciji sustava socijalne sigurnosti ili međunarodnim ugovorom o socijalnom osiguranju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6. državljani trećih zemalja i osobe bez državljanstva zaposleni na državnom području Republike Hrvatske, ako pravnim propisima Europske unije o koordinaciji sustava socijalne sigurnosti ili međunarodnim ugovorom o socijalnom osiguranju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izaslani radnici koji za poslodavca sa sjedištem u Republici Hrvatskoj obavljaju poslove u drugoj državi te osobe na radu u diplomatskoj misiji ili konzularnom uredu Republike Hrvatske u inozemstvu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sezonski radnici u poljoprivredi, prema Zakona o poticanju zapošljavanja.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Nezaposlene osobe obvezno su osigurane pod uvjetima i u trajanju utvrđenim propisima o zapošljavanju.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Obvezno su osigurane osobe koje pružaju pomoć i njegu hrvatskim ratnim vojnim invalidima iz Domovinskog rata i koje za taj rad primaju naknadu prema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Obvezno su osigurane osobe koje su zaposlene kod poslodavca sa sjedištem u inozemstvu, na koje se u skladu s pravnim propisima Europske unije o koordinaciji sustava socijalne sigurnosti primjenjuje zakonodavstvo Republike Hrvatske.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Obvezno su osigurani: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obrtnici i trgovci pojedinci upisani u odgovarajući registar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osobe koje u skladu s posebnim propisima samostalno obavljaju profesionalnu djelatnost, kao što su odvjetnici, privatni zdravstveni radnici, umjetnici, novinari, odgajatelji, lektori i prevoditelji, primalje, predstavnici obiteljskog doma, fizička osoba koja samostalno kao profesionalnu djelatnost obavlja poslove savjetovališta i usluga pomoći i njege u kući i drugi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vrhunski sportaši, ako nisu obvezno osigurani po drugoj osnovi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osobe koje su po osnovi obavljanja samostalne djelatnosti poljoprivrede i šumarstva obveznici poreza na dohodak ili poreza na dobit</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ako nisu obvezno osigurane po drugoj osnovi 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osobe koje obavljaju domaću radinost ili sporedno zanimanje prema Zakonu o obrtu, ako nisu obvezno osigurane po drugoj osnovi, ili ako nisu korisnici mirovine, osim korisnika invalidske mirovine zbog djelomičnog gubitka radne sposobnosti iz članka 39. stavka 3.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Obvezno su osigurane osobe koje obavljaju poljoprivrednu i šumarsku djelatnost kao jedino ili glavno zanimanje, a upisane su u upisnik obiteljskih poljoprivrednih gospodarstava, odnosno u upisnik šumoposjednika u svojstvu nositelja ili člana obiteljskog poljoprivrednog gospodarstva, odnosno šumoposjednika i člana njegova obiteljskog domaćinstva.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smislu ovoga Zakona smatra se da osobe iz stavka 1. ovoga članka ne obavljaju poljoprivrednu i šumarsku djelatnost kao jedino ili glavno zanimanje ako su obvezno osigurane po drugoj osnovi, ili ako su na redovitom školovanju, ako su starije od 65 godina života, ili ako su korisnici mirovine, osim korisnika invalidske mirovine zbog djelomičnog gubitka radne sposobnosti iz članka 39. stavka 3. ovoga Zakona te korisnika invalidske mirovine zbog profesionalne nesposobnosti iz članka 175. stavaka 4. i 5.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Obvezno su osigurani članovi uprave i izvršni direktori trgovačkih društava i upravitelji zadruge ako nisu obvezno osigurani po drugoj osnovi i ako posebnim propisom nije drukčije određeno.</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Obvezno su osigurani svećenici i drugi vjerski službenici vjerske zajednice koja je upisana u evidenciju vjerskih zajednica koju vodi ministarstvo nadležno za poslove uprave, ako nisu obvezno osigurani po drugoj osnovi.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 osobni zahtjev obvezno je osiguran roditelj koji obavlja roditeljske dužnosti u prvoj godini života djeteta, a nije obvezno osiguran po drugoj osnovi, ako je dijete hrvatski državljanin i ako roditelj i dijete imaju prebivalište u Republici Hrvatskoj. Rođenjem sljedećeg djeteta, prije navršene prve godine života prethodnog djeteta, prestaje pravo na obvezno osiguranje po prethodno rođenom djetetu.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oba roditelja obavljaju roditeljske dužnosti prema djetetu, a nisu osigurani po drugoj osnovi, obvezno se osigurava majka djeteta, ako se roditelji drukčije ne dogovore.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Obvezno je osiguran roditelj njegovatelj ili njegovatelj prema propisima o socijalnoj skrbi, za vrijeme trajanja toga statusa.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 osobni zahtjev obvezno se osiguravaju osobe zaposlene u inozemstvu kod međunarodnih organizacija i stranih poslodavaca ako nisu obvezno osigurane prema inozemnim propisima na koje se odnosi međunarodni ugovor o socijalnom osiguranju, ili ako nisu obvezno osigurane prema uredbama Europske unije o koordinaciji sustava socijalne sigurnosti.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 osobni zahtjev obvezno se osiguravaju osobe zaposlene u institucijama Europske unije, ako nisu obvezno osigurane prema propisima Europske unije.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Pod uvjetima iz stavka 1. ovoga članka obvezno se osiguravaju i osobe zaposlene na državnom području Republike Hrvatske kod poslodavaca sa sjedištem u inozemstvu, koji nemaju registriranu podružnicu u Republici Hrvatskoj.</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Obvezno osiguranje iz stavaka 1. i 2. ovoga članka uspostavlja se od dana zaposlenja, a najranije od 1. siječnja kalendarske godine u kojoj je podnesena prijava na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Obvezno su osigurani članovi posade broda u međunarodnoj plovidbi čiji je poslodavac, brodar ili kompanija domaća ili strana pravna osoba, ako uredbama Europske unije o koordinaciji sustava socijalne sigurnosti ili međunarodnim ugovorom o socijalnom osiguranju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Osobama iz stavka 1. ovoga članka svojstvo osiguranika priznaje se danom ukrcaja na brod, a prestaje danom iskrcaja s broda, na osnovi prijave/odjave koju podnosi poslodavac, brodar ili kompanija domaća pravna osoba, odnosno lučka kapetanija i podataka o ukrcaju i iskrcaju u pomorskoj knjižici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Iznimno od stavka 2. ovoga članka, članovima posade broda u međunarodnoj plovidbi čiji je poslodavac, brodar ili kompanija domaća ili strana pravna osoba koji s poslodavcem imaju sklopljen ugovor o radu na razdoblje duže od razdoblja ukrcaja na brod, svojstvo osiguranika priznaje se za cijelo vrijeme trajanja ugovora.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Obvezno su osigurane osobe koje ostvaruju drugi dohodak prema propisima o porezu na dohodak na koji se plaća doprinos za mirovinsko osiguranje prema propisima o doprinosima za obvezna osiguranja (u daljnjem tekstu: drugi dohodak).</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Osobama iz stavka 1. ovoga članka ne osiguravaju se prava prema ovome Zakonu za slučaj ozljede na radu ili profesionalne bolesti u vezi s poslovima za koje ostvaruju druge dohotke iz stavka 1. ovoga članka.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2. Produženo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 Osobe kojima je prestalo obvezno mirovinsko osiguranje mogu se osigurati na produženo osiguranje ako od prestanka obveznog osiguranja nije proteklo više od dvanaest mjeseci i ako podnesu prijavu osiguranja u tom roku.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Osoba iz stavka 1. ovoga članka može se osigurati na produženo osiguranje za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neplaćenog dopusta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mirovanja radnog odnosa dok dijete ne navrši tri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stručnog usavršavanja ili specijalizacije nakon prestanka ugovora o radu, službe, odnosno obavljanja djelatnosti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nezaposlenosti nakon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privremenog ili sezonskog prekida obavljanja djelatnosti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zaposlenja u inozemstvu u međunarodnim i drugim organizacijama na osnovi međunarodnih ugovora o socijalnom osiguranju, odnosno kod stranog poslodavca, ako za to vrijeme nije obvezno osigurana u Republici Hrvatskoj, odnosno ako uredbama Europske unije o koordinaciji sustava socijalne sigurnosti ili međunarodnim ugovorom o socijalnom osiguranju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boravka u inozemstvu kao bračni drug osiguranika na radu u inozemstvu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nezaposlenosti osiguranika – člana posade broda nakon prestanka ugovora o radu na određeno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 produženo osiguranje može se osigurati i osoba koja ima prebivalište na državnom području Republike Hrvatske za vrijeme nezaposlenosti nakon prestanka obveznog mirovinskog osiguranja u državi članici Europske unije ili u državi s kojom je sklopljen međunarodni ugovor o socijalnom osiguranju, neovisno o tome je li prije obveznog osiguranja u inozemstvu bila osigurana u Republici Hrvatskoj.</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Na produženo osiguranje osigurava se osoba nakon prestanka ugovora o radu na određeno vrijeme za stalne sezonske poslove.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Na produženo osiguranje osigurava se bračni drug osiguranika-profesionalnog ugovornog diplomata za vrijeme boravka u inozemstvu.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Na produženo osiguranje može se osigurati životni partner osiguranika koji je sklopio životno partnerstvo s osobom istoga spola pod uvjetima propisanim za bračnog druga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Pravo na produženo osiguranje prestaje i prije prestanka okolnosti iz stavka 2. i 3. ovoga članka ako dospjeli doprinosi nisu uplaćeni u roku od tri mjeseca od dana dospijeća.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B. OSOBE OSIGURANE U ODREĐENIM OKOLNOSTIMA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slučaj smanjenja radne sposobnosti uz preostalu radnu sposobnost te djelomičnog ili potpunog gubitka radne sposobnosti i tjelesnog oštećenja nastalih zbog ozljede na radu ili profesionalne bolesti osigurani su: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učenici i studenti na preddiplomskom i diplomskom sveučilišnom studiju ili integriranom preddiplomskom i diplomskom sveučilišnom studiju ili specijalističkom diplomskom stručnom studiju, kao i studenti na preddiplomskom sveučilišnom studiju ili stručnom studiju za vrijeme praktične nastave, za vrijeme stručne prakse kod poslodavca, odnosno za vrijeme rada putem posrednika pri zapošljavanju učenika i redovitih studenata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nezaposleni za vrijeme stručnog osposobljavanja ili profesionalne rehabilitacije na koje ih je uputila nadležna služba zapošljavanja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osobe koje obavljaju određene poslove za vrijeme izdržavanja kazne zatvora, rada za opće dobro sukladno posebnom propisu, primjene sigurnosnih mjera obveznoga psihijatrijskog liječenja i obveznog liječenja od ovisnosti, kao i odgojnih mjera.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Odredbe stavka 1. točke 1. ovoga članka primjenjuju se i na državljane država članica Europske unije koji se nalaze na školovanju u Republici Hrvatskoj te na državljane trećih zemalja pod uvjetom uzajamnosti.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slučaj smanjenja radne sposobnosti uz preostalu radnu sposobnost te djelomičnog ili potpunog gubitka radne sposobnosti i tjelesnog oštećenja nastalih zbog ozljede na radu osigurane su osobe koje su ozlijeđene na teritoriju Republike Hrvatske: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sudjelujući u spašavanju ili obrani od elementarnih nepogoda, kao što su požar, poplava, potres i ostale nepogode uzrokovane višom silom, ili u spašavanju života građana, ili radi otklanjanja materijalne štete koja prijeti imovini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članovi dobrovoljnih vatrogasnih društava sudjelujući u gašenju požara, spašavanju ljudi i imovine ugrožene požarom i drugim elementarnim nepogodama, pri odlasku na vježbu i na povratku s vježbe, kao i za vrijeme obučavanja koje organizira vatrogasno društvo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prigodom obavljanja dužnosti građana u obrani, u skladu s propisima o obrani.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Ozljedom na radu smatra se i bolest koja nastane izravno i isključivo kao posljedica obavljanja poslova iz stavka 1.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Za slučaj smanjenja radne sposobnosti uz preostalu radnu sposobnost te djelomičnog ili potpunog gubitka radne sposobnosti i tjelesnog oštećenja nastalih zbog ozljede na radu, osigurane su osobe koje na zahtjev državnih tijela pruže pomoć tim tijelima i tom se prigodom ozlijede ili razbole.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C. ČLANOVI OBITELJI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slučaju smrti osiguranika ili korisnika starosne mirovine, prijevremene starosne mirovine, invalidske mirovine i privremene invalidske mirovine osigurani su članovi njegove obitelji,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udovica, odnosno udovac</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razvedeni bračni drug s pravom na uzdržavanje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djeca rođena u braku, izvan braka ili posvojena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pastorčad koju je osiguranik uzdržavao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unučad koju je osiguranik uzdržavao, ako su bez oba roditelja ili ako imaju jednog ili oba roditelja kod kojih postoji potpuni gubitak radne sposobnosti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roditelji – otac, majka, očuh, maćeha i posvojitelj osiguranika koje je osiguranik uzdržavao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djeca bez roditelja – braća, sestre i druga djeca koju je osiguranik uzeo na uzdržavanje, ako su bez oba roditelja ili ako imaju jednog ili oba roditelja kod kojih postoji potpuni gubitak radne sposobnosti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Članovi obitelji iz stavka 1. ovoga članka osigurani su za slučaj smrti osoba iz članaka 19. do 21. ovoga Zakona ako je smrt tih osoba nastala zbog ozljede na radu, odnosno profesionalne bolesti, dok su obavljale poslove pod okolnostima iz članaka 19. do 21.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Pod članom obitelji iz stavka 1. točke 1. ovoga članka smatra se i izvanbračni drug koji je s osiguranikom ili s korisnikom mirovine do njegove smrti živio u zajedničkom kućanstvu najmanje tri godine. Status izvanbračne zajednice utvrđuje se u izvanparničnome sudskom postupku.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22.a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slučaju smrti osiguranika ili korisnika starosne mirovine, prijevremene starosne mirovine, invalidske mirovine i privremene invalidske mirovine koji je sklopio životno partnerstvo s osobom istoga spola, osim osoba iz članka 22. ovoga Zakona, osigurani su i članovi njegove obitelji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životni partner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dijete nad kojim ostvaruje partnersku skrb</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dijete preminulog životnog partnera kojeg je osiguranik uzdržavao u skladu s odredbama ovoga Zakona i propisa o životnom partnerstvu osoba istog spola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životni partner roditelja osiguranika kojeg je osiguranik uzdržavao u skladu s odredbama ovoga Zakona i propisa o životnom partnerstvu osoba istog spola.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Odredba stavka 1. ovoga članka primjenjuje se i u slučaju smrti osiguranika ili korisnika starosne mirovine, prijevremene starosne mirovine, invalidske mirovine i privremene invalidske mirovine koji nije sklopio životno partnerstvo s osobom istoga spola pred nadležnim tijelom – neformalno životno partnerstvo, ako je ta zajednica do smrti korisnika trajala najmanje tri godine i od početka je udovoljavala pretpostavkama propisanim za valjanost životnog partnerstva i ako je postojanje neformalnog životnog partnerstva dokazano pred nadležnim sudom u izvanparničnom postupku.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Smatra se da je osiguranik, odnosno korisnik mirovine uzdržavao člana obitelji: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je član obitelji živio s njime u zajedničkom kućanstvu i nema vlastitih prihoda dovoljnih za uzdržavanje, jer nema dohodak od poljoprivrede i šumarstva ili ako mu drugi stalni prihod u trenutku smrti osiguranika ili korisnika mirovine nije bio veći od 66% svote najniže mirovine određene za 15 godina mirovinskog staža prema ovome Zakonu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član obitelji nije živio s njime u zajedničkom kućanstvu i nema vlastitih prihoda dovoljnih za uzdržavanje prema točki 1. ovoga stavka, a umrli osiguranik odnosno korisnik mirovine redovito mu je osiguravao sredstva za uzdržavanje u prosječnoj svoti od najmanje 80% svote najniže mirovine određene za 15 godina mirovinskog staža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na obiteljsku mirovinu ostvarenu prema stavku 1. ovoga članka prestaje kada prihodi korisnika mirovine premaše svotu iz stavka 1.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III. MIROVINSKI STAŽ</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Mirovinski staž, prema ovome Zakonu, na temelju kojega se ostvaruju prava iz mirovinskog osiguranja obuhvaća razdoblje: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provedeno u osiguranju, prema odredbama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navršeno do 31. prosinca 2013. koje se, prema zakonskim propisima koji su se primjenjivali do toga dana, računalo u mirovinski staž kao staž osiguranja, staž osiguranja s povećanim trajanjem i posebni staž.</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 Staž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U staž osiguranja računa se razdoblje koje je osiguranik proveo nakon navršene 15. godine života u obveznom mirovinskom osiguranju i produženom osiguranju.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Osiguranicima iz članaka 10. do 13., članka 15., članka 16. i članka 18. stavaka 1. do 3. ovoga Zakona staž osiguranja utvrđuje se na temelju plaćenih doprinosa, posebno po svakoj osnovi osiguranja, prema potvrdi tijela nadležnog za naplatu.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Plaćene doprinose za mirovinsko osiguranje do 31. prosinca 2002. utvrđuje Zavod u skladu s odredbama Općeg poreznog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Način utvrđivanja staža osiguranja na temelju plaćenih doprinosa za mirovinsko osiguranje utvrđuje pravilnikom ministar nadležan za mirovinski sustav, uz prethodno pribavljeno mišljenje ministra nadležnog za financije.</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0" w:history="1">
        <w:r w:rsidRPr="00221A42">
          <w:rPr>
            <w:rFonts w:ascii="Arial" w:eastAsia="Times New Roman" w:hAnsi="Arial" w:cs="Arial"/>
            <w:b/>
            <w:bCs/>
            <w:color w:val="497FD7"/>
            <w:sz w:val="21"/>
            <w:szCs w:val="21"/>
            <w:u w:val="single"/>
            <w:lang w:eastAsia="hr-HR"/>
          </w:rPr>
          <w:t>37.A Pravilnik o utvrđivanju staža osiguranja na temelju plaćenih doprinosa za mirovinsko osiguranje</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27.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staž osiguranja računa se razdoblje provedeno u zaposlenju s punim radnim vremenom prema propisima o radu, odnosno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Kao razdoblje provedeno u zaposlenju s punim radnim vremenom smatra se i razdoblje koje u zaposlenju s radnim vremenom kraćim od punog radnog vremena provedu: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zaposleni roditelj koji radi s polovicom punoga radnog vremena nakon isteka obveznoga rodiljnog dopusta, kao i u slučaju rada sa skraćenim radnim vremenom zbog pojačane brige i njege djeteta prema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roditelj djeteta s težim smetnjama u razvoju koji radi s polovicom punoga radnog vremena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radnici koji rade sa skraćenim radnim vremenom prema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U staž osiguranja računa se i razdoblje provedeno u zaposlenju s nepunim radnim vremenom, u trajanju koje odgovara ukupnom broju sati takva rada ostvarenog za pojedine godine, obračunatih na puno radno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Odredbe stavaka 1. do 3. ovoga članka primjenjuju se i kad je radno vrijeme ostvareno u zaposlenju kod dva ili više poslodavaca.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Razdoblje provedeno u zaposlenju na sezonskim poslovima na kojima je ostvaren veći broj sati od punoga radnog vremena računa se u trajanju preračunatom na puno radno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Korisnicima invalidske mirovine zbog djelomičnog gubitka radne sposobnosti iz članka 39. stavka 3. ovoga Zakona u staž osiguranja računa se razdoblje provedeno u zaposlenju s najmanje 70% radnog vremena na prilagođenim poslovima iste ili slične stručne spreme koji odgovaraju njegovim dosadašnjim poslovima, kao da su proveli na radu puno radno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Staž osiguranja iz stavaka 1. do 6. ovoga članka priznaje se u staž osiguranja u trajanju od najviše dvanaest mjeseci za pojedinu kalendarsku godinu.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Iznimno od stavka 3. ovoga članka za ispunjenje uvjeta mirovinskog staža za stjecanje prava iz članaka 33. i 34., članka 45. stavka 3., članka 56. stavaka 1. i 2., članka 57., članka 65. stavka 1., članka 180. stavka 1. i članka 182. ovoga Zakona, razdoblje provedeno u zaposlenju s nepunim radnim vremenom smatra se razdobljem provedenim u zaposlenju s punim radnim vremenom.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staž osiguranja računa se i razdoblje koje je osoba, odnosno osiguranik proveo: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koristeći naknadu plaće zbog privremene nesposobnosti za rad prema propisima o obveznom zdravstvenom osiguranju, nakon prestanka zaposlenja ili drugog rada na osnovi kojega je bio osiguran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na profesionalnoj rehabilitaciji na koju je bio upućen kao invalid rada ili kao vojni invalid, kao slijepa osoba, osoba oboljela od distrofije i srodnih mišićnih i neuromišićnih bolesti, oboljeli od paraplegije, cerebralne i dječje paralize, multiple skleroze i srodnih bolesti, reumatoidnog artritisa, gluha osoba ili kao civilni invalid rata i osoba kod koje postoje funkcionalni poremećaji zbog kojih se ne može samostalno kretati bez uporabe invalidskih kolica, bez obzira na to je li prije toga bio osiguran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koristeći se naknadom plaće u vezi s pravom na profesionalnu rehabilitaciju.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staž osiguranja računa se i razdoblje koje je osoba, odnosno osiguranik proveo izvan zaposlenja na osnovi kojega je bio osiguran,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koje je primao plaću, odnosno naknadu plaće prema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koje je ostvario pravo na mirovinsko osiguranje, u skladu s propisima o zapošljavanju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obavljanja roditeljske dužnosti iz članka 14.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staž osiguranja računa se i razdoblje u kojem su isplaćeni drugi dohoci za koje su plaćeni doprinosi prema članku 17.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staž osiguranja računa se i razdoblje za koje je utvrđena godišnja osnovica po osnovi obavljanja druge djelatnosti na koji se plaća doprinos za mirovinsko osiguranje prema propisima o doprinosima za obvezna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Staž osiguranja utvrđuje se za svaku kalendarsku godinu tako da se osnovica prema dohocima i/ili primicima iz stavaka 1. i 2. ovoga članka na koju su obračunati i uplaćeni doprinosi podijeli s prosječnom mjesečnom plaćom svih zaposlenih u Republici Hrvatskoj u istoj godini, prema podacima Državnog zavoda za statistiku.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doprinosi nisu u cijelosti uplaćeni u godini u kojoj je ostvaren drugi dohodak i /ili primitak po osnovi obavljanja djelatnosti već kasnije, staž osiguranja utvrđuje se za kalendarsku godinu u kojoj je ostvaren drugi dohodak u odnosu na prosječnu mjesečnu plaću iz te godine.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Staž osiguranja ostvaren po svim osnovama osiguranja prema ovome Zakonu računa se najviše dvanaest mjeseci u jednoj kalendarskoj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Pri izračunu ukupnog mirovinskog staža pojedina razdoblja navršena u mjesecima i danima zbrajaju se tako da dvanaest mjeseci čini jednu godinu, a 30 dana čini jedan mjesec.</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2. Pridodani staž</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Pridodani staž je razdoblje koje se pridodaje prigodom određivanja invalidske mirovine i obiteljske mirovine ako osiguranik nije navršio 60 godina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Pridodani staž počinje: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kod invalidske mirovine – na dan nastanka smanjenja radne sposobnosti uz preostalu radnu sposobnost, djelomičnog ili potpunog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kod obiteljske mirovine – na dan smrti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Trajanje pridodanoga staža računa se tako da se za razdoblja u kojima osiguranik nije ostvario staž osiguranja pribroje razdoblja do navršene 55. godine života osiguranika u trajanju od dvije trećine, a nakon 55. do navršene 60. godine života osiguranika u trajanju od jedne polovine.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(4) Ako je osiguranik bio osiguran u državi članici Europske unije ili državi s kojom je sklopljen međunarodni ugovor o socijalnom osiguranju, pridodani se staž određuje razmjerno udjelu </w:t>
      </w:r>
      <w:r w:rsidRPr="00221A42">
        <w:rPr>
          <w:rFonts w:ascii="Arial" w:eastAsia="Times New Roman" w:hAnsi="Arial" w:cs="Arial"/>
          <w:color w:val="414145"/>
          <w:sz w:val="21"/>
          <w:szCs w:val="21"/>
          <w:lang w:eastAsia="hr-HR"/>
        </w:rPr>
        <w:lastRenderedPageBreak/>
        <w:t>mirovinskog staža koji se računa prema ovome Zakonu i ukupnoga mirovinskog staža obračunatog pribrajanjem staža iz odnosne države, a u skladu s uredbama Europske unije o koordinaciji sustava socijalne sigurnosti ili međunarodnim ugovorom o socijalnom osiguranju s tom državom.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IV. PRAVA IZ MIROVINSKOG OSIGURANJA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 Starosna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starosnu   mirovinu u razdoblju od 1. siječnja 2014. do 31. prosinca 2030. ima osiguranik kada navrši 65 godina života i 15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na starosnu mirovinu osiguranik ima s navršenih 15 godina mirovinskog staža 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2031. godini – 65 godina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2032. godini – 65 godina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2033. godini – 65 godina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2034. godini – 66 godina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2035. godini – 66 godina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2036. godini – 66 godina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2037. godini – 66 godina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Pravo na starosnu mirovinu od 1. siječnja 2038. ima osiguranik kada navrši 67 godina života i 15 godina mirovinskog staža.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2. Prijevremena starosna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prijevremenu starosnu mirovinu u razdoblju od 1. siječnja 2014. do 31. prosinca 2030. ima osiguranik kada navrši 60 godina života i 35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na prijevremenu starosnu mirovinu osiguranik ima s navršenih 35 godina mirovinskog staža 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2031. godini – 60 godina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2032. godini – 60 godina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2033. godini – 60 godina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2034. godini – 61 godinu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2035. godini – 61 godinu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2036. godini – 61 godinu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2037. godini – 61 godinu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Pravo na prijevremenu starosnu mirovinu od 1. siječnja 2038. ima osiguranik kada navrši 62 godine života i 35 godina mirovinskog staža.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3. Starosna mirovina za dugogodišnjeg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starosnu mirovinu za dugogodišnjeg osiguranika ima osiguranik kada navrši 60 godina života i 41 godinu staža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Pravo na starosnu mirovinu za dugogodišnjeg osiguranika iz stavka 1. ovoga članka ne može steći osiguranik koji je navršio životnu dob iz članka 33., odnosno članka 180. ovoga Zakona.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4. Prijevremena starosna mirovina zbog stečaja poslodavca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36.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prijevremenu starosnu mirovinu prema uvjetima iz članka 34. i članka 182. ovoga Zakona ima osiguranik koji je nakon prestanka osiguranja prouzročenog stečajem, neposredno prije ispunjenja uvjeta za ostvarivanje prava na mirovinu iz članka 34. ovoga Zakona proveo u neprekidnom trajanju najmanje dvije godine kao nezaposlena osoba prijavljena službi nadležnoj za zapošljavanje.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iz stavka 1. ovoga članka pripada najranije s danom ispunjenja uvjeta ako se osiguranik s tim danom odjavi iz evidencije nadležne službe za zapošljavanje.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Zahtjev za prijevremenu starosnu mirovinu iz ovoga članka podnosi se od dana ispunjenja prvih uvjeta iz članka 34.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Prijevremena starosna mirovina iz stavka 1. ovoga članka određuje se uz primjenu polaznog faktora 1,0.</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5. Zajedničke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37.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starosnu mirovinu i prijevremenu starosnu mirovinu osiguranik može steći kada ispuni uvjete za mirovinu, a nakon prestanka osiguranja ako ovim Zakonom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Osiguranik kojemu nije prestalo osiguranje može podnijeti zahtjev za priznanje prava na starosnu mirovinu i prijevremenu starosnu mirovinu najranije jedan mjesec prije prestanka osiguranja uz pružanje dokaza o datumu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Pravo na starosnu mirovinu i prijevremenu starosnu mirovinu priznaje se osiguraniku od dana navedenog u zahtjevu, ali najranije od prvog sljedećeg dana nakon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Kada se pravo na starosnu mirovinu i prijevremenu starosnu mirovinu ostvaruje na zahtjev osiguranika nakon prestanka osiguranja, a u zahtjevu nije naveden datum od kojega osiguranik traži priznanje prava na mirovinu, osiguranik ima pravo na mirovinu od prvoga idućeg dana nakon prestanka osiguranja, ako je zahtjev podnesen u roku od šest mjeseci od prestanka osiguranja. Ako je zahtjev podnesen nakon isteka navedenoga roka, osiguranik ima pravo na mirovinu od prvoga dana idućeg mjeseca nakon podnošenja zahtjeva i za šest mjeseci unatrag.</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Kada je osiguranik zahtjev podnio unutar roka od šest mjeseci od dana prestanka osiguranja, a u zahtjevu traži da mu se pravo na starosnu mirovinu ili prijevremenu starosnu mirovinu prizna s kasnijim datumom od prvog sljedećeg dana nakon prestanka osiguranja, pravo će mu se priznati s izabranim datumom, ali samo onda ako je unutar roka od šest mjeseci od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Iznimno od stavaka 1. do 5. ovoga članka osiguranik koji je nakon ispunjenja uvjeta za starosnu mirovinu prema ovome Zakonu, nastavio raditi ali ne više s punim radnim vremenom, nego do polovice punog radnog vremena koje je radio prije ispunjenja uvjeta za starosnu mirovinu, može i bez prestanka radnog odnosa steći pravo na starosnu mirovinu od dana s kojim je nakon ispunjenja uvjeta nastavio raditi do polovice punog radnog vremena.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Kada osiguranik tijekom postupka za ostvarivanja prava na starosnu mirovinu, bez prekida radnog odnosa nastavlja raditi do polovice punog radnog vremena, a ispunjava uvjete za tu mirovinu, poslodavac je obvezan u skladu s člancima 111. i 112. ovoga Zakona, dostaviti prijavu o promjeni nastaloj tijekom osiguranja na temelju izmijenjenog ugovora o radu.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(8) Osiguranik iz članka 26. ovoga Zakona, koji nije uplatio u cijelosti dužne doprinose za mirovinsko osiguranje za čitavo razdoblje provedeno u osiguranju, može ostvariti pravo na starosnu mirovinu ili prijevremenu starosnu mirovinu ako ispunjava uvjete za stjecanje prava na </w:t>
      </w:r>
      <w:r w:rsidRPr="00221A42">
        <w:rPr>
          <w:rFonts w:ascii="Arial" w:eastAsia="Times New Roman" w:hAnsi="Arial" w:cs="Arial"/>
          <w:color w:val="414145"/>
          <w:sz w:val="21"/>
          <w:szCs w:val="21"/>
          <w:lang w:eastAsia="hr-HR"/>
        </w:rPr>
        <w:lastRenderedPageBreak/>
        <w:t>mirovinu na temelju staža osiguranja za koji je uplaćen doprinos. Ostvarivanjem prava na mirovinu ne prestaje obveza plaćanja dospjelih doprinosa za razdoblje provedeno u osiguranju za koje doprinos nije uplaćen.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Osiguranik može dvanaest mjeseci prije podnošenja zahtjeva obavijestiti Zavod o svojoj namjeri za podnošenje zahtjeva za priznanje prava na starosnu mirovinu ili prijevremenu starosnu mirovinu u svrhu kompletiranja i kontrole podataka o stažu osiguranja i plaći, odnosno osnovici. Obavijest osiguranika ne smatra se zahtjevom za priznanje prava na mirovinu prema stavcima 2. i 5.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Osiguranici koji rade na osobito teškim i za zdravlje i radnu sposobnost štetnim radnim mjestima i osiguranici kojima nakon određenih godina života, zbog naravi i težine posla, fiziološke funkcije organizma opadaju u toj mjeri da onemogućavaju daljnje uspješno obavljanje tog posla, kao i osiguranici slijepe osobe, osobe oboljele od distrofije i srodnih mišićnih i neuromišićnih bolesti, oboljeli od paraplegije, cerebralne i dječje paralize, multiple skleroze i srodnih bolesti, reumatoidnog artritisa, gluhe osobe te osobe kod kojih postoje funkcionalni poremećaji zbog kojih se ne mogu samostalno kretati bez uporabe invalidskih kolica, osim prava propisanih ovim Zakonom ostvaruju prava i prema posebnom zakonu.</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6. Prava na osnovi smanjenja radne sposobnosti uz preostalu radnu sposobnost, djelomičnog gubitka radne sposobnosti i potpunog gubitka radne sposobnosti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Smanjenje radne sposobnosti prema ovome Zakonu postoji kada se kod osiguranika, zbog trajnih promjena u zdravstvenom stanju koje se ne mogu otkloniti liječenjem, radna sposobnost smanji za više od polovice u odnosu na zdravog osiguranika iste ili slične razine obrazovanja. Poslovi prema kojima se ocjenjuje sposobnost za rad obuhvaćaju sve poslove koji odgovaraju njegovim tjelesnim i psihičkim sposobnostima, a smatraju se odgovarajućim njegovim dosadašnjim poslovima.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Preostala radna sposobnost postoji kada je kod osiguranika nastalo smanjenje radne sposobnosti iz stavka 1. ovoga članka, ali se s obzirom na zdravstveno stanje, životnu dob, naobrazbu i sposobnost može profesionalnom rehabilitacijom osposobiti za rad s punim radnim vremenom na drugim poslovima.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Djelomični gubitak radne sposobnosti postoji kada kod osiguranika postoji smanjenje radne sposobnosti iz stavka 1. ovoga članka, a s obzirom na zdravstveno stanje, životnu dob, naobrazbu i sposobnost ne može se profesionalnom rehabilitacijom osposobiti za rad s punim radnim vremenom na drugim poslovima, ali može raditi najmanje 70% radnog vremena na prilagođenim poslovima iste ili slične razine obrazovanja koji odgovaraju njegovim dosadašnjim poslovima.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Potpuni gubitak radne sposobnosti postoji kada kod osiguranika u odnosu na zdravog osiguranika iste ili slične razine obrazovanja, zbog promjena u zdravstvenom stanju koje se ne mogu otkloniti liječenjem, nastane trajni gubitak radne sposobnosti bez preostale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Uzroci smanjenja radne sposobnosti uz preostalu radnu sposobnost te djelomičnog ili potpunog gubitka radne sposobnosti su bolest, ozljeda izvan rada, ozljeda na radu ili profesionalna bolest.</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Invalid rada prema ovome Zakonu je osiguranik koji je na osnovi smanjenja uz preostalu radnu sposobnost ili djelomičnog ili potpunog gubitka radne sposobnosti iz članka 39. ovoga Zakona ostvario pravo na invalidsku mirovinu ili pravo na profesionalnu rehabilitaciju.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Neposredna opasnost od nastanka smanjenja radne sposobnosti postoji kada pri obavljanju određenih poslova uvjeti rada, bez obzira na mjere zaštite na radu koje se primjenjuju ili se mogu primijeniti, utječu na zdravstveno stanje i radnu sposobnost osiguranika iz članka 9. stavka 1. točke 1. ovoga Zakona toliko da je prijeko potrebno, radi sprječavanja nastanka smanjenja ili gubitka radne sposobnosti, premjestiti ga na drugi posao primjeren njegovoj razini obrazovanja na kojemu može raditi s radnim naporom koji ne pogoršava njegovo zdravstveno stanje.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Ozljedom na radu prema ovome Zakonu smatra se svaka: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ozljeda osiguranika izazvana neposrednim i kratkotrajnim mehaničkim, fizikalnim ili kemijskim djelovanjem te ozljeda uzrokovana naglim promjenama položaja tijela, iznenadnim opterećenjem tijela ili drugim promjenama fiziološkog stanja organizma, ako je takva ozljeda uzročno vezana uz obavljanje poslova na kojima radi, odnosno djelatnosti na osnovi koje ozlijeđena osoba ima svojstvo osiguranika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bolest osiguranika koja je nastala izravno i isključivo kao posljedica nekog nesretnog slučaja ili sile za vrijeme rada, odnosno za vrijeme obavljanja djelatnosti ili u vezi s obavljanjem te djelatnosti na osnovi koje oboljela osoba ima svojstvo osiguranika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ozljeda nanesena na način naveden u točki 1. ovoga članka koju osiguranik pretrpi na redovitom putu od mjesta stanovanja do mjesta rada i obratno, te na putu poduzetom radi stupanja na posao koji mu je osiguran, odnosno na posao na osnovi kojega je osiguran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ozljeda nanesena na način naveden u točki 1. ovoga članka koju osiguranik pretrpi u vezi s korištenjem prava na zdravstvenu zaštitu prema propisima o obveznom zdravstvenom osiguranju i prava na profesionalnu rehabilitaciju prema odredbama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ozljeda, odnosno bolest iz točaka 1. i 2. ovoga članka koju pretrpi osigurana osoba iz članaka 19. do 21.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ozljeda nastala na način naveden u točki 1. ovoga članka koju osoba pretrpi u vezi s prethodnim utvrđivanjem zdravstvene sposobnosti kada je to prema zakonu obvezno prigodom zasnivanja radnog odnosa.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Profesionalne bolesti su određene bolesti izazvane dužim neposrednim utjecajem procesa rada i uvjeta rada na određenim poslovima na osnovi kojih oboljela osoba ima svojstvo osiguranika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Lista profesionalnih bolesti i poslova na kojima se te bolesti javljaju i uvjete pod kojima se smatraju profesionalnim bolestima utvrđuje se posebnim zakonom.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b/>
          <w:bCs/>
          <w:color w:val="414145"/>
          <w:sz w:val="21"/>
          <w:szCs w:val="21"/>
          <w:lang w:eastAsia="hr-HR"/>
        </w:rPr>
        <w:t>a) Profesionalna rehabilitacija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Profesionalna rehabilitacija prema ovome Zakonu je skup aktivnosti (praktično stjecanje i primjena znanja, vještina i navika) radi osposobljavanja invalida rada za rad uz očuvanje njegove preostale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Profesionalna rehabilitacija obuhvaća postupke: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prekvalifikacije – osposobljavanja/školovanja za poslove drukčije od onih koje je osiguranik obavljao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dokvalifikacije – dopunsko osposobljavanje za obavljanje poslova prema preostaloj radnoj sposobnosti.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(1) Pravo na profesionalnu rehabilitaciju prema ovome Zakonu ima osiguranik iz članka 9. stavka 1., članaka 10. i 12. i osigurana osoba iz članaka 19. do 21. ovoga Zakona kod koje je nastalo </w:t>
      </w:r>
      <w:r w:rsidRPr="00221A42">
        <w:rPr>
          <w:rFonts w:ascii="Arial" w:eastAsia="Times New Roman" w:hAnsi="Arial" w:cs="Arial"/>
          <w:color w:val="414145"/>
          <w:sz w:val="21"/>
          <w:szCs w:val="21"/>
          <w:lang w:eastAsia="hr-HR"/>
        </w:rPr>
        <w:lastRenderedPageBreak/>
        <w:t>smanjenje radne sposobnosti iz članka 39. stavka 1. ovoga Zakona i kod koje postoji preostala radna sposobnost iz članka 39. stavka 2.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na profesionalnu rehabilitaciju može se steći ako je kod osiguranika ili osigurane osobe smanjenje radne sposobnosti uz preostalu radnu sposobnost nastalo prije navršene 53.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je smanjenje radne sposobnosti uz preostalu radnu sposobnost nastalo zbog ozljede izvan rada ili bolesti, osiguranik ima pravo na profesionalnu rehabilitaciju ako ispunjava uvjete mirovinskog staža za stjecanje prava na invalidsku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je smanjenje radne sposobnosti uz preostalu radnu sposobnost nastalo zbog ozljede na radu ili profesionalne bolesti, osiguranik ima pravo na profesionalnu rehabilitaciju bez obzira na dužinu mirovinskog staža.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Profesionalnu rehabilitaciju osiguranika kojemu je priznato to pravo prema ovome Zakonu provodi centar za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 postupak provedbe profesionalne rehabilitacije i zapošljavanja osiguranika koji se profesionalnom rehabilitacijom osposobljavaju za rad ili su se osposobili za rad na odgovarajući način primjenjuju se propisi kojima je uređena profesionalna rehabilitacija i zapošljavanje osoba s invaliditetom, ako ovim Zakonom nije drukčije propisano.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Troškove profesionalne rehabilitacije za osiguranike iz članka 9. stavka 1., članaka 10. i 12., članka 19. stavka 1. točaka 2. i 3. i stavka 2., članaka 20. i 21. ovoga Zakona snosi i isplaćuje Zavod, a za osigurane osobe iz članka 19. stavka 1. točke 1. ovoga Zakona troškove profesionalne rehabilitacije isplaćuje Zavod na teret državnog proračuna.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koji je stekao pravo na profesionalnu rehabilitaciju, a ima razinu obrazovanja za posao na kojemu je radio prije nastanka smanjenja radne sposobnosti uz preostalu radnu sposobnost prema članku 39. stavku 2. ovoga Zakona, osposobljava se za rad na drugom poslu za koji se traži ista razina obrazovanja. Ako takva mogućnost ne postoji, invalid rada može se osposobljavati i za poslove za koje se traži neposredno niža razina obrazovanja.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invalid rada koji je stekao pravo na profesionalnu rehabilitaciju može se osposobljavati i za rad na drugom poslu za koji se traži viši stupanj stručne spreme od stručne spreme koja se tražila za posao na kojemu je radio prije nastanka smanjenja radne sposobnosti uz preostalu radnu sposobnost, ako je takvo osposobljavanje korisno s obzirom na stručnost i godine života osiguranika i ako postoji mogućnost zaposlenja nakon završene profesionalne rehabilitacije.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Osigurana osoba iz članka 19. stavka 1. točaka 1. i 2. ovoga Zakona, koja stekne pravo na profesionalnu rehabilitaciju, osposobljava se za rad na poslovima za koje se traži razina obrazovanja koja odgovara razini obrazovanja koju bi stekla ili je školovanjem stekla prije nastanka smanjenja radne sposobnosti uz preostalu radnu sposobnost.</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Uvjeti i način provedbe profesionalne rehabilitacije invalida rada uređuju se ugovorom koji Zavod sklapa s centrom za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ima pravo i dužnost provjeravati provodi li se profesionalna rehabilitacija invalida rada u skladu s ovim Zakonom i sklopljenim ugovorom.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50.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(1) Invalida rada s pravom na profesionalnu rehabilitaciju, koji nije u roku od šest mjeseci od dana izvršnosti rješenja o priznanju prava upućen na profesionalnu rehabilitaciju, Zavod upućuje na </w:t>
      </w:r>
      <w:r w:rsidRPr="00221A42">
        <w:rPr>
          <w:rFonts w:ascii="Arial" w:eastAsia="Times New Roman" w:hAnsi="Arial" w:cs="Arial"/>
          <w:color w:val="414145"/>
          <w:sz w:val="21"/>
          <w:szCs w:val="21"/>
          <w:lang w:eastAsia="hr-HR"/>
        </w:rPr>
        <w:lastRenderedPageBreak/>
        <w:t>pregled Zavodu za vještačenje, profesionalnu rehabilitaciju i zapošljavanje osoba s invaliditetom (u daljnjem tekstu: Zavod za vještačenje) radi ponovne ocjene preostale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 pregled radi ponovne ocjene preostale radne sposobnosti uputit će se i korisnik prava na profesionalnu rehabilitaciju, kada Zavod putem Zavoda za vještačenje, profesionalnu rehabilitaciju i zapošljavanje osoba s invaliditetom (u daljnjem tekstu: Zavod za vještačenje) ocijeni da se invalid rada s pravom na profesionalnu rehabilitaciju neće moći osposobiti za rad na određenom poslu.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Zahtjev za ponovnu ocjenu preostale radne sposobnosti može podnijeti invalid rada i centar za profesionalnu rehabilitaciju.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koji je stekao pravo na profesionalnu rehabilitaciju zbog ozljede izvan rada ili bolesti, ima od dana nastanka smanjenja radne sposobnosti uz preostalu radnu sposobnost do dana početka profesionalne rehabilitacije i od dana završetka profesionalne rehabilitacije do zaposlenja na odgovarajućem radnom mjestu, pravo na naknadu plaće zbog profesionalne rehabilitacije u visini invalidske mirovine zbog djelomičnog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Invalid rada iz stavka 1. ovoga članka za vrijeme profesionalne rehabilitacije ima pravo na naknadu plaće zbog profesionalne rehabilitacije u visini invalidske mirovine zbog potpunog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Naknada plaće zbog profesionalne rehabilitacije iz stavka 1. ovoga članka pripada invalidu rada do zaposlenja, odnosno stjecanja svojstva osiguranika, a najduže dvanaest mjeseci od dana završetka profesionalne rehabilitacije pod uvjetom da se u roku od 30 dana od dana završetka profesionalne rehabilitacije prijavio nadležnoj službi zapošljavanja kao nezaposlen. Ako je invalid rada nakon završene rehabilitacije povremeno radio ili obavljao djelatnost, tada naknada plaće zbog profesionalne rehabilitacije pripada u razdobljima nezaposlenosti, ali najduže dvanaest mjeseci računajući od dana završetka profesionalne rehabilitacije.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Invalidu rada s danom stupanja na profesionalnu rehabilitaciju radni odnos počinje mirovati, a do završetka profesionalne rehabilitacije ostvaruje staž osiguranja i naknadu plaće u vezi s profesionalnom rehabilitacijom te je i osiguran po toj osnovi.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koji je stekao pravo na profesionalnu rehabilitaciju zbog ozljede na radu ili profesionalne bolesti ima, od dana nastanka smanjenja radne sposobnosti uz preostalu radnu sposobnost do dana početka profesionalne rehabilitacije, za vrijeme profesionalne rehabilitacije i od dana završetka profesionalne rehabilitacije do zaposlenja na odgovarajućem radnom mjestu, pravo na naknadu plaće zbog profesionalne rehabilitacije u visini invalidske mirovine zbog potpunog gubitka radne sposobnosti za 40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Naknada plaće zbog profesionalne rehabilitacije iz stavka 1. ovoga članka pripada invalidu rada najduže dvadeset i četiri mjeseca od dana završetka profesionalne rehabilitacije pod uvjetom da se u roku od 30 dana od dana završetka profesionalne rehabilitacije prijavio nadležnoj službi zapošljavanja u skladu s propisima o zapošljavanju. Ako je invalid rada nakon završene rehabilitacije povremeno radio ili obavljao djelatnost, tada naknada plaće zbog profesionalne rehabilitacije pripada u razdobljima nezaposlenosti, ali najduže dvadeset i četiri mjeseca računajući od dana završetka profesionalne rehabilitacije.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53.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ima pravo na naknadu plaće zbog profesionalne rehabilitacije iz članaka 51. i 52. ovoga Zakona i za vrijeme naknadnog liječenja, odnosno medicinske rehabilitacije na koju je upućen tijekom korištenja prava na profesionalnu rehabilitaciju zbog bolesti i drugih uzroka, zbog kojih je privremeno spriječen za rad prema propisima o obveznom zdravstvenom osiguranju, kao i za vrijeme prilagođavanja za rad.</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(2) Korisniku prava na profesionalnu rehabilitaciju koji se tijekom korištenja prava na profesionalnu rehabilitaciju razbolio i zbog bolesti bio privremeno spriječen za rad prema </w:t>
      </w:r>
      <w:r w:rsidRPr="00221A42">
        <w:rPr>
          <w:rFonts w:ascii="Arial" w:eastAsia="Times New Roman" w:hAnsi="Arial" w:cs="Arial"/>
          <w:color w:val="414145"/>
          <w:sz w:val="21"/>
          <w:szCs w:val="21"/>
          <w:lang w:eastAsia="hr-HR"/>
        </w:rPr>
        <w:lastRenderedPageBreak/>
        <w:t>propisima o obveznom zdravstvenom osiguranju, trajanje profesionalne rehabilitacije može se produžiti za razdoblje trajanja privremene spriječenosti za rad, a najduže dvostruko od predviđenog razdoblja trajanja rehabilitacije ako Zavod za vještačenje ocijeni da je to potrebno.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 trajanju profesionalne rehabilitacije iz stavka 2. ovoga članka na zahtjev invalida rada ili centra za profesionalnu rehabilitaciju Zavod donosi rješenje.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Kada se profesionalna rehabilitacija obavlja izvan mjesta prebivališta invalida rada, a ne može se osigurati stalni prijevoz od mjesta stanovanja do mjesta gdje se obavlja profesionalna rehabilitacija, invalidu rada se osigurava smještaj i prehrana ili naknada troškova smještaja i prehrane za vrijeme profesionalne rehabilitacije u drugom mjestu u svoti koju odredi Zavod općim aktom.</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1" w:history="1">
        <w:r w:rsidRPr="00221A42">
          <w:rPr>
            <w:rFonts w:ascii="Arial" w:eastAsia="Times New Roman" w:hAnsi="Arial" w:cs="Arial"/>
            <w:b/>
            <w:bCs/>
            <w:color w:val="497FD7"/>
            <w:sz w:val="21"/>
            <w:szCs w:val="21"/>
            <w:u w:val="single"/>
            <w:lang w:eastAsia="hr-HR"/>
          </w:rPr>
          <w:t>45. Pravilnik o naknadi troškova za smještaj i prehranu u vezi s ostvarivanjem prava iz mirovinskog osiguranja i tijekom profesionalne rehabilitacije u drugom mjestu, izvan mjesta prebivališta</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Invalid rada koji je stekao pravo na profesionalnu rehabilitaciju gubi to pravo ako se njime ne koristi u određenom roku, a nije u tome spriječen razlozima koji su protiv njegove volje,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ne stupi na profesionalnu rehabilitaciju u roku od mjesec dana od dana upućivanja na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tijekom trajanja profesionalne rehabilitacije bez opravdanog razloga prekine započetu profesionalnu rehabilitaciju ili ako ne obavlja dužnosti u vezi s profesionalnom rehabilitacijom.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b/>
          <w:bCs/>
          <w:color w:val="414145"/>
          <w:sz w:val="21"/>
          <w:szCs w:val="21"/>
          <w:lang w:eastAsia="hr-HR"/>
        </w:rPr>
        <w:t>b) Invalidska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invalidsku mirovinu ima osiguranik iz članka 9., članka 10. i članaka 12. do 18. ovoga Zakona na temelju djelomičnog ili potpunog gubitka radne sposobnosti iz članka 39. stavaka 3. i 4. ovoga Zakona, a osiguranik iz članka 11. ovoga Zakona na temelju potpunog gubitka radne sposobnosti iz članka 39. stavka 4. ovoga Zakona ako je djelomični ili potpuni gubitak radne sposobnosti nastao zbog bolesti ili ozljede izvan rada prije navršenih 65 godina života i ako mu navršeni mirovinski staž pokriva najmanje jednu trećinu radnog vijeka.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odredbi stavka 1. ovoga članka, pravo na invalidsku mirovinu zbog potpunog gubitka radne sposobnosti stječe osiguranik,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kod kojeg je nastao potpuni gubitak radne sposobnosti prije 35. godine života, a ima završen preddiplomski sveučilišni studij ili stručni studij (viša stručna sprema stečena prema prijašnjim propisima), ako je do dana nastanka potpunoga gubitka radne sposobnosti navršio staž osiguranja od najmanje dvije godine, a osiguranik koji ima završen preddiplomski i diplomski sveučilišni studij ili integrirani preddiplomski i diplomski sveučilišni studij ili specijalistički diplomski stručni studij (visoka stručna sprema stečena prema prijašnjim propisima), ako je do dana nastanka potpunog gubitka radne sposobnosti navršio jednu godinu staža osiguranja i ako je potpuni gubitak radne sposobnosti nastao za vrijeme osiguranja ili u roku od jedne godine nakon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kod kojeg je nastao potpuni gubitak radne sposobnosti prije 30. godine života, ako je navršio najmanje jednu godinu staža osiguranja i ako je taj potpuni gubitak radne sposobnosti nastao za vrijeme osiguranja ili u roku od jedne godine nakon prestanka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(3) Kao radni vijek, u smislu stavka 1. ovoga članka, uzima se broj punih godina od dana kada je osiguranik navršio 20 godina života do dana nastanka djelomičnog ili potpunog gubitka radne sposobnosti. Osiguraniku koji je nakon navršene 20. godine života završio preddiplomski sveučilišni studij ili stručni studij (viša stručna sprema stečena prema ranijim propisima) radni vijek računa se od navršene 23. godine života, a osiguraniku koji je završio preddiplomski i diplomski sveučilišni studij ili integrirani preddiplomski i diplomski sveučilišni studij ili specijalistički </w:t>
      </w:r>
      <w:r w:rsidRPr="00221A42">
        <w:rPr>
          <w:rFonts w:ascii="Arial" w:eastAsia="Times New Roman" w:hAnsi="Arial" w:cs="Arial"/>
          <w:color w:val="414145"/>
          <w:sz w:val="21"/>
          <w:szCs w:val="21"/>
          <w:lang w:eastAsia="hr-HR"/>
        </w:rPr>
        <w:lastRenderedPageBreak/>
        <w:t>diplomski stručni studij (visoka stručna sprema stečena prema prijašnjim propisima) – od navršene 26.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Razdoblje radnog vijeka iz stavka 3. ovoga članka skraćuje se za stvarno razdoblje koje je osiguranik:</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proveo na dragovoljnom vojnom osposobljavanju ili obveznom služenju vojnog roka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razdobljima nakon prestanka pojedinog osiguranja do novoga osiguranja bio prijavljen kao nezaposlena osoba nadležnoj službi za zapošljavanje.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Ako je djelomični ili potpuni gubitak radne sposobnosti osiguranika nastao zbog ozljede na radu ili profesionalne bolesti, pravo na invalidsku mirovinu osiguranik stječe bez obzira na dužinu mirovinskog staža.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Privremena invalidska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koji se profesionalnom rehabilitacijom osposobio za druge poslove, a nakon završene rehabilitacije je dugotrajno ostao nezaposlen, ako mu nije osiguran odgovarajući posao za koji se rehabilitacijom osposobio, ima pravo na privremenu invalidsku mirovinu pod uvjetima da je u neprekidnom trajanju od najmanje pet godina nakon završetka rehabilitacije bio nezaposlen i da je nezaposlenost trajala do navršene 58.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Invalid rada koji je završio profesionalnu rehabilitaciju i koji je nakon završene rehabilitacije nastavio raditi pa naknadno ostao nezaposlen ima pravo na privremenu invalidsku mirovinu pod uvjetima iz stavka 1. ovoga članka ako je na poziv nadležne službe za zapošljavanje bez odgađanja prihvatio ponudu o radu, odnosno ako nije odbio ponuđeni posao. Razdoblje povremenog rada u ukupnom trajanju od šest mjeseci ne smatra se prekidom nezaposlenosti prema stavku 1.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Privremena invalidska mirovina iz stavka 1. ovoga članka, ako je uzrok smanjenja radne sposobnosti uz preostalu radnu sposobnost ozljeda izvan rada ili bolest, određuje se u visini naknade plaće zbog profesionalne rehabilitacije koja je bila određena ili bi bila određena za vrijeme čekanja na zaposlenje nakon završene rehabilitacije prema članku 51. stavku 1. ovoga Zakona, a određena u osobnim bodovima i usklađena prema članku 88.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Privremena invalidska mirovina iz stavka 1. ovoga članka, ako je uzrok smanjenja radne sposobnosti uz preostalu radnu sposobnost ozljeda na radu ili profesionalna bolest, određuje se u visini naknade plaće zbog profesionalne rehabilitacije koja je bila određena ili bi bila određena za vrijeme čekanja na zaposlenje, nakon završene rehabilitacije prema članku 52. stavku 1. ovoga Zakona za slučaj potpunog gubitka radne sposobnosti, a određena u osobnim bodovima i usklađena prema članku 88.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58.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Korisniku prava na invalidsku mirovinu zbog potpunog gubitka radne sposobnosti zbog bolesti prevodi se to pravo u istoj svoti, prvog dana mjeseca nakon mjeseca u kojem je korisnik navršio starosnu dob iz članka 33., odnosno iz članka 180. ovoga Zakona, po službenoj dužnosti, na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ne prevode se invalidske mirovine korisnika ostvarene prema posebnim propisima pod povoljnijim uvjetima.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b/>
          <w:bCs/>
          <w:color w:val="414145"/>
          <w:sz w:val="21"/>
          <w:szCs w:val="21"/>
          <w:lang w:eastAsia="hr-HR"/>
        </w:rPr>
        <w:t>c) Zajedničke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59. (NN </w:t>
      </w:r>
      <w:hyperlink r:id="rId12" w:history="1">
        <w:r w:rsidRPr="00221A42">
          <w:rPr>
            <w:rFonts w:ascii="Arial" w:eastAsia="Times New Roman" w:hAnsi="Arial" w:cs="Arial"/>
            <w:b/>
            <w:bCs/>
            <w:color w:val="497FD7"/>
            <w:sz w:val="21"/>
            <w:szCs w:val="21"/>
            <w:u w:val="single"/>
            <w:lang w:eastAsia="hr-HR"/>
          </w:rPr>
          <w:t>151/14</w:t>
        </w:r>
      </w:hyperlink>
      <w:r w:rsidRPr="00221A42">
        <w:rPr>
          <w:rFonts w:ascii="Arial" w:eastAsia="Times New Roman" w:hAnsi="Arial" w:cs="Arial"/>
          <w:color w:val="414145"/>
          <w:sz w:val="21"/>
          <w:szCs w:val="21"/>
          <w:lang w:eastAsia="hr-HR"/>
        </w:rPr>
        <w:t>)</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invalidsku mirovinu ima osiguranik od dana nastanka djelomičnog ili potpunog gubitka radne sposobnosti, ako ovim Zakonom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(2) Osiguraniku kod kojega je na temelju nalaza i mišljenja mjesno nadležne područne ustrojstvene jedinice Zavoda za vještačenje, odnosno nalaza i mišljenja središnjeg ureda Zavoda za vještačenje utvrđen djelomični ili potpuni gubitak radne sposobnosti iz članka 39. stavaka 3. ili </w:t>
      </w:r>
      <w:r w:rsidRPr="00221A42">
        <w:rPr>
          <w:rFonts w:ascii="Arial" w:eastAsia="Times New Roman" w:hAnsi="Arial" w:cs="Arial"/>
          <w:color w:val="414145"/>
          <w:sz w:val="21"/>
          <w:szCs w:val="21"/>
          <w:lang w:eastAsia="hr-HR"/>
        </w:rPr>
        <w:lastRenderedPageBreak/>
        <w:t>4. ovoga Zakona na temelju koje ima pravo na invalidsku mirovinu prema članku 56. ovoga Zakona, a koji je u radnom odnosu ili obavlja djelatnost na temelju koje je obvezno osiguran, Zavod donosi rješenje o priznanju prava na invalidsku mirovinu na osnovi utvrđenog djelomičnog ili potpunog gubitka radne sposobnosti. Nakon pravomoćnosti tog rješenja donijet će se rješenje o određivanju iznosa mirovine i početku isplate.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Kada se pravo na invalidsku mirovinu ostvaruje na zahtjev osiguranika nakon prestanka osiguranja, a djelomični ili potpuni gubitak radne sposobnosti je postojao prije podnošenja zahtjeva, osiguranik ima pravo na invalidsku mirovinu od dana nastanka djelomičnog ili potpunog gubitka radne sposobnosti, ako je zahtjev za ostvarivanje prava podnesen u roku od šest mjeseci od dana nastanka djelomičnog ili potpunog gubitka radne sposobnosti. Ako je zahtjev podnesen nakon isteka navedenoga roka, osiguranik ima pravo na invalidsku mirovinu od prvoga dana idućeg mjeseca nakon podnošenja zahtjeva i za šest mjeseci unatrag.</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Osiguraniku kod kojega je utvrđen djelomični gubitak radne sposobnosti prema članku 39. stavku 3. ovoga Zakona, a od podnošenja zahtjeva za ostvarivanje prava na temelju djelomičnog gubitka radne sposobnosti do donošenja rješenja o priznanju prava na invalidsku mirovinu iz stavka 2. ovoga članka primao je naknadu plaće zbog privremene nesposobnosti za rad prema propisima iz obveznog zdravstvenog osiguranja, isplata invalidske mirovine pripada od dana početka rada na drugim poslovima prema promijenjenoj preostaloj radnoj sposobnosti osiguranika, odnosno invalida rada.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Osiguraniku kojemu je rješenjem iz stavka 2. ovoga članka priznato pravo na invalidsku mirovinu na temelju djelomičnog gubitka radne sposobnosti iz članka 39. stavka 3. ovoga Zakona, a koji je nakon utvrđenog djelomičnog gubitka radne sposobnosti nastavio raditi i nije primao naknadu plaće zbog privremene nesposobnosti za rad prema propisima iz obveznog zdravstvenog osiguranja, invalidska mirovina isplaćuje se, uz primjenu članka 87. stavka 1. točke 7. ovoga Zakona, od dana utvrđenog djelomičnog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Osiguraniku koji ima pravo na invalidsku mirovinu zbog djelomičnog gubitka radne sposobnosti iz članka 39. stavka 3. ovoga Zakona, a kojem je nakon utvrđenog djelomičnog gubitka radne sposobnosti prestao radni odnos, odnosno osiguranje, invalidska mirovina se isplaćuje, uz primjenu članka 87. stavka 1. točke 6. ovoga Zakona, od prvoga idućeg dana nakon prestanka radnog odnosa, odnosno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Osiguraniku kod kojega je utvrđen potpuni gubitak radne sposobnosti prema članku 39. stavku 4. ovoga Zakona, a od podnošenja zahtjeva za ostvarivanje prava na temelju potpunog gubitka radne sposobnosti do donošenja rješenja o priznanju prava na invalidsku mirovinu iz stavka 2. ovoga članka primao je naknadu plaće zbog privremene nesposobnosti za rad prema propisima iz obveznog zdravstvenog osiguranja, mirovina se isplaćuje od prvog idućeg dana nakon pravomoćnosti rješenja iz stavka 2.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Osiguraniku kojemu je rješenjem priznato pravo na invalidsku mirovinu zbog potpunog gubitka radne sposobnosti iz članka 39. stavka 4. ovoga Zakona, a koji nije primao naknadu plaće za vrijeme privremene nesposobnosti za rad prema propisima iz obveznog zdravstvenog osiguranja, mirovina se isplaćuje od prvoga idućeg dana od dana do kojega je nakon utvrđenog potpunog gubitka radne sposobnosti ostvario plaću.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Osiguranik iz članka 26. ovoga Zakona koji nije uplatio doprinose za mirovinsko osiguranje za čitavo razdoblje provedeno u osiguranju može ostvariti pravo na invalidsku mirovinu ako ispunjava uvjete za stjecanje prava na invalidsku mirovinu na temelju staža osiguranja za koji je uplaćen doprinos. Ostvarivanjem prava na mirovinu ne prestaje obveza plaćanja dospjelih doprinosa za razdoblje provedeno u osiguranju za koje doprinos nije uplaćen.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(10) Osiguranik kod kojega je djelomični ili potpuni gubitak radne sposobnosti nastao kao posljedica radnje za koju je pravomoćnom presudom osuđen za kaznena djela protiv Republike Hrvatske, kaznena djela protiv radnih odnosa i socijalnog osiguranja i kaznena djela protiv čovječnosti i ljudskog dostojanstva prema Kaznenom zakonu (»Narodne novine«, br. 125/11. i 144/12.), kao i za kaznena djela protiv Republike Hrvatske i kaznena djela protiv vrijednosti zaštićenih međunarodnim pravom prema Kaznenom zakonu (»Narodne novine«, br. 110/97., 27/98., 50/00. – Odluka Ustavnog suda Republike Hrvatske, 129/00., 51/01., 111/03., 190/03. – </w:t>
      </w:r>
      <w:r w:rsidRPr="00221A42">
        <w:rPr>
          <w:rFonts w:ascii="Arial" w:eastAsia="Times New Roman" w:hAnsi="Arial" w:cs="Arial"/>
          <w:color w:val="414145"/>
          <w:sz w:val="21"/>
          <w:szCs w:val="21"/>
          <w:lang w:eastAsia="hr-HR"/>
        </w:rPr>
        <w:lastRenderedPageBreak/>
        <w:t>Odluka Ustavnog suda Republike Hrvatske, 105/04., 84/05., 71/06., 110/07., 152/08., 57/11. i 77/11. – Odluka Ustavnog suda Republike Hrvatske) ne stječe, odnosno gubi pravo na invalidsku mirovinu ostvarenu na temelju tog djelomičnog, odnosno potpunog gubitka radne sposobnosti s prvim danom idućega mjeseca od mjeseca u kojem je presuda donesena u kaznenom postupku postala pravomoćnom.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(11) Ako u slučaju iz stavka 10. ovoga članka postoji pravo članova obitelji osiguranika na uzdržavanje od osiguranika, njegova će se invalidska mirovina isplaćivati tim članovima obitelji u visini obiteljske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(12) Osiguranik ostvaruje pravo na privremenu invalidsku mirovinu na osobni zahtjev od dana podnošenja zahtjeva ako je zahtjev za ostvarivanje prava podnesen u roku od šest mjeseci od dana ispunjenja uvjeta iz članka 57. ovoga Zakona. Ako je zahtjev podnesen nakon isteka navedenoga roka, osiguranik ima pravo na privremenu invalidsku mirovinu od prvoga dana idućeg mjeseca nakon podnošenja zahtjeva i za šest mjeseci unatrag, ali najranije od dana ispunjenja uvjeta.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(13) Ako je činjenica postojanja djelomičnog ili potpunog gubitka radne sposobnosti utvrđena u drugostupanjskom postupku u povodu žalbe, rješenje o pravu i isplati mirovine donijet će se na temelju nalaza i mišljenja središnjeg ureda Zavoda za vještačenje.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Prava stečena na osnovi smanjenja radne sposobnosti uz preostalu radnu sposobnost te djelomičnog ili potpunog gubitka radne sposobnosti traju dok postoji takvo stanje radne sposobnosti prema kojem je pravo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u stanju radne sposobnosti, odnosno preostale radne sposobnosti nastanu promjene zbog kojih se prema ovome Zakonu utvrđeno pravo mijenja ili zbog kojih nastanu uvjeti za stjecanje nekog drugog prava na osnovi preostale radne sposobnosti, odnosno djelomičnog ili potpunog gubitka radne sposobnosti, pravo se mijenja, odnosno stječe se novo pravo od dana nastanka promjena u stanju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u stanju smanjene radne sposobnosti i preostale radne sposobnosti nastanu promjene zbog kojih se prema ovome Zakonu utvrđeno pravo gubi, pravo se gubi od prvoga dana idućega mjeseca nakon donošenja rješenja o prestanku prava.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5. Naknada zbog tjelesnog oštećenja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61.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Tjelesno oštećenje postoji kada kod osiguranika nastane gubitak, značajnije oštećenje ili znatnija onesposobljenost pojedinog organa ili dijelova tijela što otežava normalnu aktivnost organizma i zahtijeva veće napore u obavljanju životnih potreba, bez obzira na to uzrokuje li ono ili ne uzrokuje smanjenje ili gubitak radne sposobnosti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Pravo na naknadu zbog tjelesnog oštećenja stječe osiguranik kod kojega tjelesno oštećenje od najmanje 30% nastane kao posljedica ozljede na radu ili profesionalne bolesti.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Vrste tjelesnih oštećenja i postoci tih oštećenja, na osnovi kojih se stječe pravo na naknadu zbog tjelesnog oštećenja, utvrđuju se posebnim propisom.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Ako osiguranik za isti slučaj tjelesnog oštećenja stekne pravo na naknadu prema ovome Zakonu i pravo na naknadu prema drugim propisima, može koristiti samo jedno od tih prava, prema vlastitom izboru.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Naknada zbog tjelesnog oštećenja se određuje ovisno o postotku tjelesnog oštećenja u odgovarajućem postotku od osnovice i iznosi:</w:t>
      </w:r>
    </w:p>
    <w:tbl>
      <w:tblPr>
        <w:tblW w:w="0" w:type="auto"/>
        <w:tblCellMar>
          <w:left w:w="0" w:type="dxa"/>
          <w:right w:w="0" w:type="dxa"/>
        </w:tblCellMar>
        <w:tblLook w:val="04A0" w:firstRow="1" w:lastRow="0" w:firstColumn="1" w:lastColumn="0" w:noHBand="0" w:noVBand="1"/>
      </w:tblPr>
      <w:tblGrid>
        <w:gridCol w:w="2686"/>
        <w:gridCol w:w="734"/>
        <w:gridCol w:w="3767"/>
      </w:tblGrid>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Zbog tjelesnog oštećenja od</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Stupanj</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Naknada iznosi u postotku od osnovice</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lastRenderedPageBreak/>
              <w:t>100%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40%</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90%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2</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36%</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80%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3</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32%</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70%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4</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28%</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60%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5</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24%</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50%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6</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20%</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40%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7</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16%</w:t>
            </w:r>
          </w:p>
        </w:tc>
      </w:tr>
      <w:tr w:rsidR="00221A42" w:rsidRPr="00221A42" w:rsidTr="00221A42">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30%</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8</w:t>
            </w:r>
          </w:p>
        </w:tc>
        <w:tc>
          <w:tcPr>
            <w:tcW w:w="0" w:type="auto"/>
            <w:vAlign w:val="center"/>
            <w:hideMark/>
          </w:tcPr>
          <w:p w:rsidR="00221A42" w:rsidRPr="00221A42" w:rsidRDefault="00221A42" w:rsidP="00221A42">
            <w:pPr>
              <w:spacing w:after="135" w:line="240" w:lineRule="auto"/>
              <w:jc w:val="center"/>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12%</w:t>
            </w:r>
          </w:p>
        </w:tc>
      </w:tr>
    </w:tbl>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Osnovicu za određivanje naknade iz stavka 1. ovoga članka utvrđuje Zavod općim aktom.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Naknada zbog tjelesnog oštećenja usklađuje se na isti način kao i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Osiguranik ima pravo na naknadu od dana nastanka tjelesnog oštećenja ako je zahtjev za ostvarivanje prava podnesen u roku od šest mjeseci od dana nastanka tjelesnog oštećenja. Ako je zahtjev podnesen nakon isteka navedenog roka, osiguranik ima pravo na naknadu od prvoga dana idućega mjeseca nakon podnošenja zahtjeva i za šest mjeseci unatrag.</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6. Obiteljska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Članovi obitelji umrlog osiguranika iz članka 22. ovoga Zakona imaju pravo na obiteljsku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je osiguranik navršio najmanje pet godina staža osiguranja ili najmanje 10 godina mirovinskog staža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osiguranik ispunjavao uvjete dužine mirovinskog staža za stjecanje prava na invalidsku mirovinu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je osiguranik bio korisnik starosne mirovine, prijevremene starosne mirovine ili invalidske mirovine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je osiguranik bio korisnik prava na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smrt osiguranika ili osigurane osobe iz članaka 19. do 21. ovoga Zakona nastala zbog ozljede na radu ili profesionalne bolesti, članovi obitelji imaju pravo na obiteljsku mirovinu bez obzira na dužinu mirovinskog staža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obiteljsku mirovinu ne može ostvariti član obitelji koji je namjerno uzrokovao smrt osiguranika ili korisnika mirovine i za takvo kazneno djelo je osuđen pravomoćnom presudom na kaznu zatvora.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Član obitelji umrlog osiguranika, osigurane osobe ili korisnika mirovine, koji se namjerno onesposobio za rad radi ostvarivanja prava na obiteljsku mirovinu, ne može po toj osnovi steći pravo na obiteljsku mirovinu.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Udovica ima pravo na obiteljsku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je do smrti bračnog druga, po kojemu joj to pravo pripada, navršila 50 godina života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mlađa od 50 godina života i ako je do smrti bračnog druga nastupio potpuni gubitak radne sposobnosti ili je potpuni gubitak radne sposobnosti nastao u roku od jedne godine nakon smrti bračnog druga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ako je nakon smrti bračnog druga ostalo jedno ili više djece koja imaju pravo na obiteljsku mirovinu po ocu, a udovica obavlja roditeljske dužnosti prema toj djeci. Udovica kod koje tijekom trajanja prava na toj osnovi nastupi potpuni gubitak radne sposobnosti zadržava pravo na obiteljsku mirovinu dok postoji takva nesposobnost.</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Udovica koja do smrti bračnog druga nije navršila 50, ali je imala navršenih 45 godina života, ima pravo na obiteljsku mirovinu kada navrši 50 godina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Udovica koja je tijekom trajanja prava na obiteljsku mirovinu, stečenog prema stavku 1. točki 3. ovoga članka, navršila 50 godina života, zadržava pravo na obiteljsku mirovinu trajno, a ako udovici to pravo prestane prije navršene 50. godine života, ali nakon navršene 45. godine života, može pravo ponovno ostvariti kada navrši 50 godina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Udovica koja je do smrti bračnog druga ili prestanka prava na obiteljsku mirovinu navršila 45 godina života, stječe pravo na obiteljsku mirovinu i prije navršenih 50 godina života ako kod nje nastupi potpuni gubitak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Udovac ima pravo na obiteljsku mirovinu pod uvjetima iz stavaka 1. do 4.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Udovica ima pravo na obiteljsku mirovinu i kada je dijete osiguranika rođeno nakon njegove smrti (stavak 1. točka 3. ovoga članka) i to joj pravo pripada od dana smrti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obiteljsku mirovinu, uz uvjete iz članka 67. ovoga Zakona, ima i razvedeni bračni drug ako mu je sudskom odlukom dosuđeno pravo na uzdržavanje.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pravo na obiteljsku mirovinu imaju udovica, odnosno udovac i bivši bračni drug osiguranika iz stavka 1. ovoga članka, obiteljska se mirovina određuje u visini koja pripada za jednog člana obitelji.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Dijete ima pravo na obiteljsku mirovinu nakon smrti roditelja i može se tim pravom koristiti i nakon navršene 15. godine života u razdobljima kada nije zaposlen, ali najduže do 18.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Dijete kod kojega nastupi potpuni gubitak radne sposobnosti prema članku 39. stavku 4. ovoga Zakona, do dobi iz stavka 1. ovoga članka, ima pravo na obiteljsku mirovinu za vrijeme dok traje potpuni gubitak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Dijete kod kojega nastupi potpuni gubitak radne sposobnosti nakon dobi do koje se djeci osigurava pravo na obiteljsku mirovinu iz stavka 1. ovoga članka, a prije smrti osiguranika ili korisnika prava, ima pravo na obiteljsku mirovinu ako ga je osiguranik ili korisnik prava uzdržavao do svoje smrti.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Dijete kod kojega tijekom trajanja prava na obiteljsku mirovinu nastupi potpuni gubitak radne sposobnosti, zadržava pravo na obiteljsku mirovinu dok postoji potpuni gubitak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Iznimno od odredbi stavaka 1. do 4. ovoga članka, pravo na obiteljsku mirovinu nakon smrti roditelja ima i dijete sa statusom osobe s invaliditetom s preostalom radnom sposobnosti utvrđenom prema propisima o profesionalnoj rehabilitaciji i zapošljavanju osoba s invaliditetom, neovisno o tome je li ga osiguranik ili korisnik prava uzdržavao do svoje smrti.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Korisniku prava na obiteljsku mirovinu iz stavka 5. ovoga članka koji stupi u radni odnos ili počne obavljati djelatnost kao osoba s invaliditetom s preostalom radnom sposobnosti po osnovi koje postoji obveza na mirovinsko osiguranje prema ovome Zakonu, isplata obiteljske mirovine se obustavlja. Nakon prestanka obveznog osiguranja ponovno se uspostavlja isplata obiteljske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(7) Dijete sa statusom osobe s invaliditetom s preostalom radnom sposobnosti utvrđenom prema propisima o profesionalnoj rehabilitaciji i zapošljavanju osoba s invaliditetom iz stavka 5. ovoga članka koje prije smrti roditelja stupi u radni odnos ili počne obavljati djelatnost po osnovi koje </w:t>
      </w:r>
      <w:r w:rsidRPr="00221A42">
        <w:rPr>
          <w:rFonts w:ascii="Arial" w:eastAsia="Times New Roman" w:hAnsi="Arial" w:cs="Arial"/>
          <w:color w:val="414145"/>
          <w:sz w:val="21"/>
          <w:szCs w:val="21"/>
          <w:lang w:eastAsia="hr-HR"/>
        </w:rPr>
        <w:lastRenderedPageBreak/>
        <w:t>postoji obveza osiguranja prema ovome Zakonu, nakon smrti roditelja ima pravo na obiteljsku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Dijete iz stavaka 2. i 3. ovoga članka koje je ostvarilo obiteljsku mirovinu na temelju potpunog gubitka radne sposobnosti prema članku 39. stavku 4. ovoga Zakona ne gubi pravo na obiteljsku mirovinu ako se zaposli ili počne obavljati djelatnost po osnovi koje postoji obveza osiguranja prema ovome Zakonu, ali mu se obustavlja isplata mirovine za vrijeme trajanja osiguranja, kao i djetetu iz stavka 6.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Dijete ima pravo na obiteljsku mirovinu i koristiti se tim pravom nakon navršene 15. godine života ako je u trenutku smrti osiguranika na redovitom školovanju ili započne takvo školovanje nakon smrti osiguranika. To pravo pripada djeci do kraja redovitog školovanja, ali najduže do navršene 26.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redovito školovanje prekinuto zbog bolesti, dijete ima pravo na obiteljsku mirovinu i koristi se tim pravom za vrijeme bolesti – do navršene 26. godine života, kao i nakon tih godina – ali najviše onoliko vremena koliko je zbog bolesti izgubljeno za redovito školovanje, ako je ono nastavljeno prije navršenih 26 godina života.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Roditelj kojega je osiguranik ili korisnik prava uzdržavao do svoje smrti ima pravo na obiteljsku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je do smrti osiguranika ili korisnika prava navršio 60 godina života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mlađi od 60 godina života, ali je do smrti osiguranika ili korisnika prava nastao potpuni gubitak radne sposobnosti, sve dok takva nesposobnost traje.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roditelj iz stavka 1. točke 2. ovoga članka tijekom trajanja prava na obiteljsku mirovinu navrši godine života iz stavka 1. točke 1. ovoga članka, trajno zadržava pravo na mirovinu.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72.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Član obitelji ima pravo na obiteljsku mirovinu od dana kada su ispunjeni uvjeti propisani za stjecanje prava na mirovinu ako je zahtjev za ostvarivanje prava podnesen u roku od šest mjeseci od dana ispunjenja uvjeta. Ako je zahtjev podnesen nakon isteka roka od šest mjeseci od dana ispunjenja uvjeta, član obitelji ima pravo na obiteljsku mirovinu od prvoga dana idućeg mjeseca nakon podnošenja zahtjeva i za šest mjeseci unatrag.</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u slučaju smrti korisnika mirovine pravo na obiteljsku mirovinu može se steći najranije od prvoga dana sljedećeg mjeseca od mjeseca u kojem je korisnik mirovine umro.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Članu obitelji kod kojega zbog nastale promjene više ne postoje uvjeti o kojima ovisi stjecanje i korištenje prava na obiteljsku mirovinu, to pravo prestaje s danom nastanka te promjene, a isplata mirovine obustavlja se od prvoga dana sljedećeg mjeseca nakon nastale promjene.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Članu obitelji koji je u trenutku podnošenja zahtjeva i ostvarivanja prava na obiteljsku mirovinu zaposlen ili obavlja djelatnost na osnovi koje je osiguran, obiteljska mirovina se isplaćuje od prvoga idućeg dana nakon prestanka zaposlenja, odnosno obavljanja djelatnosti.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Članu obitelji koji zahtjev za obiteljsku mirovinu podnese nakon prestanka zaposlenja ili obavljanja djelatnosti na temelju koje je bio osiguran, obiteljska mirovina koja mu pripada unatrag, prema stavku 1. ovoga članka, ne isplaćuje se za ono razdoblje u kojem je bio zaposlen ili obavljao djelatnost na temelju koje je bio osiguran.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Kada netko od članova obitelji podnese zahtjev za ostvarivanje prava na obiteljsku mirovinu poslije drugih članova obitelji koji su već prije ostvarili pravo na mirovinu, određuje se nova obiteljska mirovina i isplaćuje od prvoga dana idućega mjeseca nakon podnošenja zahtjeva.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 Ako obiteljsku mirovinu koriste dva ili više članova obitelji pa nekom od njih prestane pravo na mirovinu, ostalim članovima koji imaju pravo na obiteljsku mirovinu ponovno se određuje visina mirovine. Tako određena mirovina pripada od dana od kojega nekom od korisnika prestane pravo na mirovinu, a ponovno određena mirovina isplaćuje se počevši od prvoga dana idućega mjeseca nakon nastale promjene.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se isplaćivanje dijela obiteljske mirovine obustavi, obiteljska se mirovina ponovno ne određuje za razdoblje dok te okolnosti traju.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Kada se udovici ili udovcu zbog zaposlenja, odnosno obavljanja djelatnosti ili korištenja starosne mirovine, prijevremene starosne mirovine ili invalidske mirovine ne isplaćuje obiteljska mirovina koja mu pripada, ostalim se članovima obiteljska mirovina ponovno određuje kao da udovica, odnosno udovac nema pravo na obiteljsku mirovinu i tako određena mirovina isplaćuje se dok traje obustava isplate dijela mirovine koji pripada udovici, odnosno udovcu.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Odredba stavka 3. ovoga članka primjenjuje se i u slučaju kada obiteljska mirovina pripada i udovici ili udovcu i razvedenom bračnom drugu ako se samo jednom od njih obustavlja isplata pripadajućeg dijela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pravo na obiteljsku mirovinu ima samo udovica ili udovac i djeca osiguranika, ili samo roditelji osiguranika ili samo druga djeca bez roditelja, a neki od njih žive odvojeno, ukupna se svota obiteljske mirovine dijeli na jednake dijelove, pa se svakom članu obitelji isplaćuje pripadajući dio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pravo na obiteljsku mirovinu ima udovica, odnosno udovac, djeca i roditelji osiguranika, a neki od njih žive odvojeno, ukupna se svota obiteljske mirovine prethodno podijeli na dio koji pripada udovici, odnosno udovcu i djeci osiguranika i na dio koji pripada roditeljima osiguranika, a onda se svaki od tih dijelova dijeli na jednake dijelove, pa se svakom članu obitelji isplaćuje pripadajući dio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pravo na obiteljsku mirovinu ima udovica, odnosno udovac, djeca ili roditelji osiguranika i druga djeca bez roditelja, a neki od njih žive odvojeno, ukupna se svota obiteljske mirovine prethodno podijeli na dio koji pripada udovici, odnosno udovcu, djeci ili roditeljima osiguranika i na dio koji pripada drugoj djeci bez roditelja, a onda se svaki od tih dijelova dijeli na jednake dijelove, pa se svakom članu obitelji isplaćuje pripadajući dio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Obiteljska se mirovina dijeli, prema stavcima 1. do 3. ovoga članka i u slučaju kada se nekome od korisnika privremeno obustavi isplata obiteljske mirovine koja mu pripada, ako se obiteljska mirovina ponovno ne određuje prema članku 73.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Kada pravo na obiteljsku mirovinu ima samo dijete, odnosno samo djeca, nakon smrti obaju roditelja, iznimno od članka 98. ovoga Zakona, djetetu, odnosno djeci određuje se i isplaćuje obiteljska mirovina po svakome od roditelja.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Stupanjem u brak, odnosno postojanjem izvanbračne zajednice pravo na obiteljsku mirovinu gube: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udovica, odnosno udovac mlađi od 50 godina, osim ako to pravo imaju zbog potpunog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djeca osiguranika, braća, sestre i druga djeca bez roditelja, osim djece koja to pravo imaju zbog potpunog gubitka radne sposobnosti i djece koja se nalaze na redovitom školovanju te djece sa statusom osobe s invaliditetom s preostalom radnom sposobnosti utvrđenom prema propisima o profesionalnoj rehabilitaciji i zapošljavanju osoba s invaliditetom iz članka 69. stavka 5.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(2) Udovici, odnosno udovcu koji je stupanjem u novi brak ili postojanjem nove izvanbračne zajednice izgubio pravo na obiteljsku mirovinu, a po bračnom, odnosno izvanbračnom drugu iz novoga braka ili nove izvanbračne zajednice nije ostvario obiteljsku mirovinu, uspostavlja se pravo na prijašnju obiteljsku mirovinu uz uvjet da u trenutku prestanka novog braka ili nove </w:t>
      </w:r>
      <w:r w:rsidRPr="00221A42">
        <w:rPr>
          <w:rFonts w:ascii="Arial" w:eastAsia="Times New Roman" w:hAnsi="Arial" w:cs="Arial"/>
          <w:color w:val="414145"/>
          <w:sz w:val="21"/>
          <w:szCs w:val="21"/>
          <w:lang w:eastAsia="hr-HR"/>
        </w:rPr>
        <w:lastRenderedPageBreak/>
        <w:t>izvanbračne zajednice ima dijete iz prijašnjeg braka ili izvanbračne zajednice koje se koristi obiteljskom mirovinom i da prema tome djetetu obavlja roditeljske dužnosti.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Odredbe ovoga Zakona o stjecanju, određivanju, korištenju, ponovnom određivanju i gubitku prava na obiteljsku mirovinu udovice, odnosno udovca odgovarajuće se primjenjuju na izvanbračnog druga i razvedenog bračnog druga koji je ostvario pravo na uzdržavanje.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75.a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Odredbe ovoga Zakona o stjecanju, određivanju, korištenju, ponovnom određivanju i gubitku prava na obiteljsku mirovinu odgovarajuće se primjenjuju i na osigurane članove obitelji iz članka 22.a ovoga Zakona.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7. Naknada putnih troškova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76.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Invalid rada kojemu je priznato pravo na profesionalnu rehabilitaciju ima pravo na naknadu putnih troškova kada ga Zavod uputi u drugo mjesto radi profesionalne rehabilitacije.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Naknada putnih troškova obuhvaća naknadu za troškove prijevoza i naknadu za troškove prehrane i smještaja za vrijeme putovanja i boravka u drugom mjestu.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Naknade iz stavka 2. ovoga članka izuzimaju se od ovrhe.</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3" w:history="1">
        <w:r w:rsidRPr="00221A42">
          <w:rPr>
            <w:rFonts w:ascii="Arial" w:eastAsia="Times New Roman" w:hAnsi="Arial" w:cs="Arial"/>
            <w:b/>
            <w:bCs/>
            <w:color w:val="497FD7"/>
            <w:sz w:val="21"/>
            <w:szCs w:val="21"/>
            <w:u w:val="single"/>
            <w:lang w:eastAsia="hr-HR"/>
          </w:rPr>
          <w:t>44. Pravilnik o naknadi putnih troškova u vezi s ostvarivanjem, odnosno korištenjem prava iz mirovinskog osiguranja</w:t>
        </w:r>
      </w:hyperlink>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4" w:history="1">
        <w:r w:rsidRPr="00221A42">
          <w:rPr>
            <w:rFonts w:ascii="Arial" w:eastAsia="Times New Roman" w:hAnsi="Arial" w:cs="Arial"/>
            <w:b/>
            <w:bCs/>
            <w:color w:val="497FD7"/>
            <w:sz w:val="21"/>
            <w:szCs w:val="21"/>
            <w:u w:val="single"/>
            <w:lang w:eastAsia="hr-HR"/>
          </w:rPr>
          <w:t>45. Pravilnik o naknadi troškova za smještaj i prehranu u vezi s ostvarivanjem prava iz mirovinskog osiguranja i tijekom profesionalne rehabilitacije u drugom mjestu, izvan mjesta prebivališta</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Invalid rada kojemu je priznato pravo na profesionalnu rehabilitaciju ima pravo na naknadu za troškove prijevoza ako mu je zbog korištenja priznatog prava prema stanju smanjenja radne sposobnosti uz preostalu radnu sposobnost i s obzirom na udaljenost mjesta određenog za profesionalnu rehabilitaciju potreban stalni prijevoz.</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općim aktom utvrđuje vrstu i način uporabe prijevoznog sredstva, uzimajući u obzir zdravstveno stanje osiguranika i dužinu puta, potanje uvjete i način ostvarivanja naknade za troškove prijevoza i svotu naknade za troškove prehrane i smještaja za vrijeme putovanja i boravka u drugom mjestu.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Naknada putnih troškova i naknada za troškove prehrane i smještaja za vrijeme putovanja i boravka u drugom mjestu iz stavka 1. ovoga članka određuju se i usklađuju prema odlukama Vlade Republike Hrvatske za korisnike državnog proračuna.</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5" w:history="1">
        <w:r w:rsidRPr="00221A42">
          <w:rPr>
            <w:rFonts w:ascii="Arial" w:eastAsia="Times New Roman" w:hAnsi="Arial" w:cs="Arial"/>
            <w:b/>
            <w:bCs/>
            <w:color w:val="497FD7"/>
            <w:sz w:val="21"/>
            <w:szCs w:val="21"/>
            <w:u w:val="single"/>
            <w:lang w:eastAsia="hr-HR"/>
          </w:rPr>
          <w:t>44. Pravilnik o naknadi putnih troškova u vezi s ostvarivanjem, odnosno korištenjem prava iz mirovinskog osiguranja</w:t>
        </w:r>
      </w:hyperlink>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8. Određivanje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79. (NN 120/16)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Svota mirovine računa se tako da se osobni bodovi pomnože s mirovinskim faktorom i aktualnom vrijednošću mirovine iz članka 88.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svotu mirovine određenu prema stavku 1. ovoga članka uračunava se dodatak na mirovinu određen na način i pod uvjetima propisanim Zakonom o dodatku na mirovine ostvarene prema Zakonu o mirovinskom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Brisan.</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80. (NN 120/16)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Brisan.</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Vrijednosni bodovi utvrđuju se na temelju plaća i osnovica osiguranja ostvarenih od 1. siječnja 1970., tako da se plaća, odnosno osnovica osiguranja utvrđena za svaku kalendarsku godinu podijeli s prosječnom godišnjom plaćom svih zaposlenih u Republici Hrvatskoj za istu kalendarsku godinu. Plaće ili osnovice koje su u bruto svoti dijele se s prosječnom bruto plaćom, a ako su u neto svoti s prosječnom neto plaćom.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utvrđivanje vrijednosnih bodova za kalendarske godine, počevši od 1. siječnja 2003., u kojima je osiguranik ostvario plaću, odnosno osnovicu veću od najviše godišnje osnovice za obračunavanje doprinosa prema propisima o doprinosima za obvezna osiguranja, uzima se najviša godišnja osnovica za godinu za koju se utvrđuju vrijednosni bodovi razmjerno stažu osiguranja ostvarenom u toj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Iznimno od stavka 2. ovoga članka, za kalendarske godine, počevši od 1. siječnja 2009., za koje je osiguranik uz plaću, odnosno osnovicu ostvario i ostale primitke uz plaću prema kojima se utvrđuje obveza doprinosa, za utvrđivanje vrijednosnih bodova uzima se osnovica prema kojoj su obračunati doprinosi za mirovinsko osiguranje, ali najviše do iznosa najviše godišnje osnovice propisane za tu godinu, bez obzira na ostvareni staž osiguranja u toj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utvrđivanje vrijednosnih bodova za staž osiguranja navršen prema članku 175. stavku 5. ovoga Zakona, uz plaću ostvarenu u odnosnoj kalendarskoj godini, uzima se i osnovica za obračun i plaćanje doprinosa za mirovinsko osiguranje razmjerno stažu osiguranja ostvarenom prema toj odredbi, a za utvrđivanje vrijednosnih bodova za staž osiguranja korisnika iz članka 27. stavka 6. ovoga Zakona za razdoblje do punog radnog vremena za te korisnike uzima se osnovica za obračun i plaćanje doprinosa za mirovinsko osiguranje razmjerno stažu osiguranja ostvarenom za te korisnike prema toj odredbi.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Vrijednosni bodovi iz stavka 1. ovoga članka utvrđuju se i na temelju drugih dohodaka na koje su plaćeni doprinosi za obvezno mirovinsko osiguranje.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 razdoblja mirovinskog staža navršenog do 31. prosinca 1969. uzimaju se prosječni vrijednosni bodovi. Prosječni vrijednosni bodovi uzimaju se i za razdoblja mirovinskog staža navršenog od 1. siječnja 1970. u kojima nije ostvarena plaća, odnosno osnovica osiguranja ili ne postoje podaci o plaći, odnosno osnovici osiguranja, kao i za razdoblja u kojima su osiguranici dok su imali status prognanika imali pravo na minimalnu plaću.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Za utvrđivanje vrijednosnih bodova hrvatskom državljaninu za razdoblja staža osiguranja navršenog do 8. listopada 1991. prema prijašnjim propisima kojima su bila uređena prava vojnih osiguranika uzimaju se plaće (osobni dohodak i posebni dodaci) ostvarene u bivšoj JNA u iznosu od 63,22%.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Prosječni vrijednosni bodovi utvrđuju se tako da se zbroj vrijednosnih bodova iz stavaka 1. do 5. i stavka 7. ovoga članka i članaka 82., 83. i 84. ovoga Zakona podijeli s razdobljem za koje su obračunati.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Osiguraniku kojem se ne mogu utvrditi vrijednosni bodovi ni za jednu kalendarsku godinu od 1. siječnja 1970. zbog toga što osiguranik nakon toga dana nije bio osiguran ili za razdoblja nakon toga dana nema podataka o plaći, odnosno osnovici osiguranja, vrijednosni bodovi će se utvrditi tako da će se za svaku godinu mirovinskog staža uzeti jedan vrijednosni bod.</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(10) Plaća ostvarena za godinu u kojoj se ostvaruje pravo na mirovinu ne uzima se za utvrđivanje vrijednosnih bodova, već se za tu godinu uzimaju prosječni vrijednosni bodovi iz stavka 8. ovoga članka razmjerno stažu osiguranja u toj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(11) Kada je ukupni mirovinski staž navršen u godinama, mjesecima i danima, tada se ukupni mirovinski staž računa tako da se za svaki dodatni mjesec navršenoga staža punim godinama dodaje po 0,0834, a za svaki dodatni dan po 0,00274.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(12) Jedan vrijednosni bod u smislu stavka 1. ovoga članka predstavlja plaću u visini prosječne plaće u Republici Hrvatskoj u jednoj kalendarskoj godini.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Članak 82.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Osiguraniku, odnosno korisniku mirovine koji je pravomoćnom sudskom presudom, sudskom nagodbom ili izvansudskom nagodbom potvrđenom kod javnog bilježnika ostvario pravo na plaću, vrijednosni bodovi utvrđuju se na temelju plaća koje bi pripadale na osnovi zakona, ugovora o radu, kolektivnog ugovora ili pravilnika o radu u odgovarajućem razdoblju, bez kamata po toj osnovi.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Odredba stavka 1. ovoga članka primjenjuje se za razdoblje na koje se odnosi pravomoćna sudska presuda, odnosno sudska ili izvansudska nagodba.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razdoblja staža osiguranja navršenog od 1. siječnja 1970. do 31. prosinca 1998. u kojima su ostvarene naknade plaće prema propisima o mirovinskom i invalidskom osiguranju, za izračun vrijednosnih bodova uzimaju se osnovice od kojih su određene te naknade plaće, a u slučaju naknade plaće zbog manje plaće na drugom poslu za izračun se uzima ostvarena naknada.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razdoblja staža osiguranja od 1. siječnja 1999. u kojima je ostvarena naknada plaće u vezi s pravom na profesionalnu rehabilitaciju, za izračun vrijednosnih bodova uzima se ostvarena naknada plaće.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je osiguranik tijekom kalendarske godine ostvario naknadu plaće prema kojoj je propisana obveza obračunavanja doprinosa prema propisima o doprinosima za obvezna osiguranja, za izračun vrijednosnih bodova uzima se iznos naknade, odnosno osnovice prema kojoj su obračunati doprinosi.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odredbe stavka 1. ovoga članka, kada je osiguranik ostvario naknadu plaće zbog privremene nesposobnosti za rad prema propisima o zdravstvenom osiguranju u razdoblju do 31. prosinca 1998., za to razdoblje uzimaju se prosječni vrijednosni bodovi iz razdoblja u kojem je osiguranik ostvario plaću, odnosno osnovicu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Polazni faktor ovisi o dobi osiguranika na dan stjecanja prava na mirovinu. Polazni faktor određuje u kojem se opsegu uzimaju vrijednosni bodovi pri određivanju mirovine. Vrijednosni bodovi uzimaju se u punom opsegu (polazni faktor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invalidsku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privremenu invalidsku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obiteljsku mirovinu nakon smrti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starosna mirovina za dugogodišnjeg osiguranika iz članka 35.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 prijevremenu starosnu mirovinu iz članka 36.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Polazni faktor za određivanje prijevremene starosne mirovine određuje se tako da se polazni faktor iz stavka 1. ovoga članka smanjuje za svaki mjesec prije navršenih godina života osiguranika propisanih za stjecanje prava na starosnu mirovinu, i to za: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mirovinskog staža – za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 za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 za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 za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 za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40 godina mirovinskog staža – za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Polazni faktor za određivanje starosne mirovine osiguranika, koji prvi put stječe mirovinu nakon navršene 65. godine života i ima 35 godina mirovinskog staža, utvrđuje se tako da se polazni faktor iz stavka 1. ovoga članka povećava za 0,15% po mjesecu za svaki mjesec nakon navršenih godina života osiguranika propisanih za stjecanje prava na starosnu mirovinu, a najviše za pet godina.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Polazni faktor za određivanje starosne mirovine za dugogodišnjeg osiguranika iz članka 35. ovoga Zakona, koji prvi put stječe mirovinu nakon navršene 60. godine života i ima 41 godinu staža osiguranja u efektivnom trajanju, utvrđuje se tako da se polazni faktor iz stavka 1. ovoga članka povećava za 0,15% po mjesecu za svaki mjesec nakon navršenih godina života osiguranika propisanih za stjecanje prava na tu mirovinu, a najviše za pet godina. Za određivanje obiteljske mirovine nakon smrti ovoga osiguranika koji je umro nakon navršene 60. godine života i 41 godine staža osiguranja u efektivnom trajanju i nije stekao mirovinu, primjenjuje se isti polazni faktor.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Za određivanje obiteljske mirovine osiguranika koji je umro nakon navršene 65. godine života i ima 35 godina mirovinskog staža i nije stekao mirovinu, primjenjuje se polazni faktor iz stavka 3.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Osobni bodovi za određivanje mirovine dobivaju se tako da se prosječni vrijednosni bodovi iz članka 81. stavka 8. ovoga Zakona pomnože s ukupnim mirovinskim stažem i polaznim faktorom.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Osnovica za utvrđivanje osobnih bodova su vrijednosni bodovi: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osiguranika – za određivanje starosne mirovine, prijevremene starosne mirovine, invalidske mirovine i privremene invalidske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umrlog osiguranika – za određivanje obiteljske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 određivanju osobnih bodova osiguranika za određivanje invalidske mirovine, ako je djelomični ili potpuni gubitak radne sposobnosti uzrokovan ozljedom na radu ili profesionalnom bolešću, uzimaju se vrijednosni bodovi najmanje za 40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je smanjenje radne sposobnosti uz preostalu radnu sposobnost, djelomični ili potpuni gubitak radne sposobnosti, na osnovi kojeg osiguranik stječe pravo na invalidsku mirovinu, uzrokovano djelomično ozljedom na radu ili profesionalnom bolešću, a djelomično bolešću ili ozljedom izvan rada, invalidska mirovina odredit će se kao jedna mirovina od zbroja osobnih bodova obračunatih u razmjernom dijelu za slučaj ozljede na radu ili profesionalne bolesti prema stavku 3. ovoga članka i u razmjernom dijelu za slučaj bolesti ili ozljede izvan rada prema stavku 1.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Pri određivanju osobnih bodova umrlog osiguranika, za određivanje obiteljske mirovine uzimaju se vrijednosni bodovi najmanje za 21 godinu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Pri određivanju osobnih bodova umrlog osiguranika, čija smrt je uzrokovana ozljedom na radu ili profesionalnom bolešću, za određivanje obiteljske mirovine uzimaju se vrijednosni bodovi najmanje za 40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Ako je osiguranik umro kao korisnik invalidske mirovine zbog profesionalne nesposobnosti za rad ostvarene do stupanja na snagu ovoga Zakona, odnosno kao korisnik invalidske mirovine zbog djelomičnog gubitka radne sposobnosti ostvarene prema ovome Zakonu, koja mu je za vrijeme zaposlenja, odnosno obavljanja samostalne djelatnosti isplaćivana prema članku 87. stavku 1. točki 7. odnosno 8. ovoga Zakona, osobni bodovi umrlog osiguranika odredit će se tako da će se uzeti u obzir i vrijednosni bodovi za staž osiguranja nakon nastanka njegove profesionalne nesposobnosti za rad utvrđene do stupanja na snagu ovoga Zakona, odnosno djelomičnog gubitka radne sposobnosti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(8) Nakon smrti korisnika starosne mirovine, prijevremene starosne mirovine, invalidske mirovine zbog trajnog gubitka radne sposobnosti (opće nesposobnosti za rad) i invalidske mirovine zbog profesionalne nesposobnosti za rad ostvarene do stupanja na snagu ovoga Zakona, kao i invalidske mirovine zbog djelomičnog ili potpunog gubitka radne sposobnosti ostvarene prema </w:t>
      </w:r>
      <w:r w:rsidRPr="00221A42">
        <w:rPr>
          <w:rFonts w:ascii="Arial" w:eastAsia="Times New Roman" w:hAnsi="Arial" w:cs="Arial"/>
          <w:color w:val="414145"/>
          <w:sz w:val="21"/>
          <w:szCs w:val="21"/>
          <w:lang w:eastAsia="hr-HR"/>
        </w:rPr>
        <w:lastRenderedPageBreak/>
        <w:t>ovome Zakonu, koji nije bio zaposlen, odnosno obavljao samostalnu djelatnost, obiteljska mirovina odredit će se na temelju osobnih bodova korisnika mirovine u trenutku smrti, uz primjenu mirovinskog faktora iz članka 87. stavka 1. točke 9.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Mirovinski faktor iznosi za:</w:t>
      </w:r>
    </w:p>
    <w:tbl>
      <w:tblPr>
        <w:tblW w:w="10380" w:type="dxa"/>
        <w:tblCellMar>
          <w:left w:w="0" w:type="dxa"/>
          <w:right w:w="0" w:type="dxa"/>
        </w:tblCellMar>
        <w:tblLook w:val="04A0" w:firstRow="1" w:lastRow="0" w:firstColumn="1" w:lastColumn="0" w:noHBand="0" w:noVBand="1"/>
      </w:tblPr>
      <w:tblGrid>
        <w:gridCol w:w="9720"/>
        <w:gridCol w:w="660"/>
      </w:tblGrid>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 starosnu mirovinu</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1,0</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2) starosnu mirovinu koja se isplaćuje osiguraniku za vrijeme zaposlenja do polovice punog radnog vremena</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1,0</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3) prijevremenu starosnu mirovinu</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1,0</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4) privremenu invalidsku mirovinu koja se isplaćuje za vrijeme nezaposlenosti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0,8</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5) invalidsku mirovinu zbog potpunog gubitka radne sposobnosti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1,0</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6) invalidsku mirovinu zbog djelomičnog gubitka radne sposobnosti koja se isplaćuje za vrijeme nezaposlenosti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0,8</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7) invalidsku mirovinu zbog djelomičnog gubitka radne sposobnosti koja se isplaćuje osiguraniku za vrijeme zaposlenja, odnosno obavljanja samostalne djelatnosti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0,5</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8) invalidsku mirovinu ostvarenu zbog djelomičnog gubitka radne sposobnosti uzrokovane ozljedom na radu ili profesionalnom bolešću koja se isplaćuje osiguraniku za vrijeme zaposlenja ili obavljanja samostalne djelatnosti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0,6667</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9) obiteljsku mirovinu u slučaju ako mirovina pripada samo udovici, odnosno udovcu i djeci osiguranika, ili samo roditeljima, ili braći, sestrama i drugoj djeci bez roditelja uzetoj na uzdržavanje, i to ako mirovinu koristi:</w:t>
            </w:r>
          </w:p>
        </w:tc>
        <w:tc>
          <w:tcPr>
            <w:tcW w:w="0" w:type="auto"/>
            <w:vAlign w:val="center"/>
            <w:hideMark/>
          </w:tcPr>
          <w:p w:rsidR="00221A42" w:rsidRPr="00221A42" w:rsidRDefault="00221A42" w:rsidP="00221A42">
            <w:pPr>
              <w:spacing w:after="0"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 </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 jedan član obitelji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0,7</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 dva člana obitelji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0,8</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 tri člana obitelji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0,9</w:t>
            </w:r>
          </w:p>
        </w:tc>
      </w:tr>
      <w:tr w:rsidR="00221A42" w:rsidRPr="00221A42" w:rsidTr="00221A42">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 četiri i više članova obitelji</w:t>
            </w:r>
          </w:p>
        </w:tc>
        <w:tc>
          <w:tcPr>
            <w:tcW w:w="0" w:type="auto"/>
            <w:vAlign w:val="center"/>
            <w:hideMark/>
          </w:tcPr>
          <w:p w:rsidR="00221A42" w:rsidRPr="00221A42" w:rsidRDefault="00221A42" w:rsidP="00221A42">
            <w:pPr>
              <w:spacing w:after="135" w:line="240" w:lineRule="auto"/>
              <w:rPr>
                <w:rFonts w:ascii="Times New Roman" w:eastAsia="Times New Roman" w:hAnsi="Times New Roman" w:cs="Times New Roman"/>
                <w:sz w:val="24"/>
                <w:szCs w:val="24"/>
                <w:lang w:eastAsia="hr-HR"/>
              </w:rPr>
            </w:pPr>
            <w:r w:rsidRPr="00221A42">
              <w:rPr>
                <w:rFonts w:ascii="Times New Roman" w:eastAsia="Times New Roman" w:hAnsi="Times New Roman" w:cs="Times New Roman"/>
                <w:sz w:val="24"/>
                <w:szCs w:val="24"/>
                <w:lang w:eastAsia="hr-HR"/>
              </w:rPr>
              <w:t>1,0</w:t>
            </w:r>
          </w:p>
        </w:tc>
      </w:tr>
    </w:tbl>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pravo na obiteljsku mirovinu ima udovica, odnosno udovac, djeca i roditelji osiguranika, mirovinski se faktor određuje tako da se udovici, odnosno udovcu i djeci odredi prema stavku 1. točki 9. ovoga članka, a roditeljima ostatak do 1,0. Ako bi udovici, odnosno udovcu i djeci s obzirom na njihov broj mirovinski faktor iznosio 1,0, mirovinski faktor za udovicu, odnosno udovca i djecu iznosi 0,9, a za roditelje 0,1.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pravo na obiteljsku mirovinu ima udovica, odnosno udovac, djeca ili roditelji i drugi članovi obitelji (brat, sestra i drugo dijete bez roditelja uzeto na uzdržavanje), mirovinski se faktor određuje tako da se udovici, odnosno udovcu, djeci ili roditeljima odredi prema stavku 1. točki 9. ovoga članka, a drugim članovima obitelji – ostatak do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pravo na obiteljsku mirovinu ima udovica, odnosno udovac i bivši bračni drug osiguranika, odnosno korisnika mirovine, oboje se, radi određivanja obiteljske mirovine prema ovome Zakonu, smatraju jednim članom obitelji pa im se mirovinski faktor određuje za jednog člana obitelji.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Aktualna vrijednost mirovine je utvrđena svota mirovine za jedan osobni bod.</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Aktualna vrijednost mirovine utvrđuje se za svako polugodište tako da se aktualna vrijednost mirovine uskladi po stopi iz stavka 3., odnosno stavka 4.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Stopa usklađivanja aktualne vrijednosti mirovine koja se primjenjuje 1. siječnja 2014. i 1. srpnja svake kalendarske godine određuje se tako da se aktualna vrijednost mirovine uskladi po stopi koja se dobije kao polovica zbroja stope promjene prosječnog indeksa potrošačkih cijena u prethodnom polugodištu i stope promjene prosječne bruto plaće svih zaposlenih u Republici Hrvatskoj u prethodnom polugodištu u odnosu na polugodište koje mu prethodi.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Stopa usklađivanja aktualne vrijednosti mirovine koja se primjenjuje 1. siječnja svake kalendarske godine počevši od 1. siječnja 2015. određuje se u visini razlike između stope godišnjeg rasta mirovina određene prema stavku 5. ovoga članka i stope usklađivanja aktualne vrijednosti mirovine utvrđene šest mjeseci prije toga dana prema stavku 3.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Stopa godišnjeg rasta mirovina određuje se tako da se zbroji stopa promjene prosječnog indeksa potrošačkih cijena u prethodnoj kalendarskoj godini i stopa promjene prosječne bruto plaće svih zaposlenih u Republici Hrvatskoj u prethodnoj kalendarskoj godini u odnosu na godinu koja joj prethodi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ako je udio stope promjene prosječnog indeksa potrošačkih cijena u zbroju stopa iz stavka 5. ovoga članka manji od 45%, stopa godišnjeg rasta mirovina određuje se tako da se zbroji 30% stope promjene prosječnog indeksa potrošačkih cijena i 70% stope promjene prosječne plaće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ako je udio stope promjene prosječnog indeksa potrošačkih cijena u zbroju stopa iz stavka 5. ovoga članka u rasponu od 45 do 55%, stopa godišnjeg rasta mirovina određuje se tako da se zbroji 50% stope promjene prosječnog indeksa potrošačkih cijena i 50% stope promjene prosječne plaće ili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ako je udio stope promjene prosječnog indeksa potrošačkih cijena u zbroju stopa iz stavka 5. ovoga članka veći od 55%, stopa godišnjeg rasta mirovina određuje se tako da se zbroji 70% stope promjene prosječnog indeksa potrošačkih cijena i 30% stope promjene prosječne plaće.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 izračun udjela stope promjene potrošačkih cijena u zbroju stopa iz stavka 5. ovoga članka uzimaju se apsolutni brojevi tih stopa.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Aktualna vrijednost mirovine se ne usklađuje ako je stopa usklađivanja iz stavka 3., odnosno 4. ovoga članka jednaka ili manja od nule.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Aktualnu vrijednost mirovine utvrđuje upravno vijeće Zavoda na temelju podataka Državnog zavoda za statistiku najkasnije dva mjeseca nakon isteka svakog polugodišta.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89. (NN 120/16)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Brisan.</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9. Najniža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Osiguraniku koji ostvaruje mirovinu samo prema odredbama ovoga Zakona, a kojem je mirovina određena prema članku 79. stavcima 1. i 2. i člancima 81. do 88. ovoga Zakona manja od najniže mirovine, odredit će se najniža mirovina.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Najniža mirovina određuje se za svaku godinu mirovinskog staža u visini od 0,825% od prosječne bruto plaće svih zaposlenih u Republici Hrvatskoj u 1998. godini prema podacima Državnog zavoda za statistiku.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Najniža mirovina korisnika invalidske mirovine, čiji je djelomični ili potpuni gubitak radne sposobnosti posljedica ozljede na radu ili profesionalne bolesti, određuje se prema stavku 2. ovoga članka, za 40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(4) Najniža mirovina korisnika invalidske mirovine, čiji je djelomični ili potpuni gubitak radne sposobnosti djelomično posljedica ozljede na radu ili profesionalne bolesti, a djelomično posljedica bolesti ili ozljede izvan rada, određuje se od zbroja najnižih mirovina obračunatih u razmjernom dijelu za slučaj djelomičnog ili potpunog gubitka radne sposobnosti uzrokovanog </w:t>
      </w:r>
      <w:r w:rsidRPr="00221A42">
        <w:rPr>
          <w:rFonts w:ascii="Arial" w:eastAsia="Times New Roman" w:hAnsi="Arial" w:cs="Arial"/>
          <w:color w:val="414145"/>
          <w:sz w:val="21"/>
          <w:szCs w:val="21"/>
          <w:lang w:eastAsia="hr-HR"/>
        </w:rPr>
        <w:lastRenderedPageBreak/>
        <w:t>ozljedom na radu ili profesionalnom bolešću, prema stavku 3. ovoga članka, i razmjernom dijelu za slučaj bolesti ili ozljede izvan rada, prema stavku 2.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Najniža mirovina korisnika obiteljske mirovine nakon smrti osiguranika, čija je smrt posljedica ozljede na radu ili profesionalne bolesti, određuje se, prema stavku 2. ovoga članka, za 40 godina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Najniža mirovina određuje se uz primjenu polaznog faktora i mirovinskog faktora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Korisniku starosne i invalidske mirovine ostvarene zbog djelomičnog gubitka radne sposobnosti iz članka 56. ovoga Zakona, kao i korisniku invalidske mirovine zbog profesionalne nesposobnosti za rad ostvarene do stupanja na snagu ovoga Zakona, najniža mirovina ne pripada za vrijeme zaposlenja ili obavljanja samostalne djelatnosti.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Korisniku invalidske mirovine zbog profesionalne nesposobnosti za rad iz stavka 7. ovoga članka nakon prestanka zaposlenja, odnosno obavljanja samostalne djelatnosti, najniža mirovina određuje se odgovarajućom primjenom stavaka 2., 3., 4. i 6. ovoga članka.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10. Osnovna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Osiguraniku osiguranom u obveznom mirovinskom osiguranju na temelju individualne kapitalizirane štednje koji je ostvario staž osiguranja u razdoblju do početka primjene obveznog mirovinskog osiguranja na temelju individualne kapitalizirane štednje, starosna mirovina i prijevremena starosna mirovina određuju se na način da se dio mirovine koji mu pripada za mirovinski staž navršen do tog dana određuje kao da je osiguranik bio osiguran samo u obveznom mirovinskom osiguranju na temelju generacijske solidarnosti, a dio mirovine koji mu pripada za mirovinski staž od toga dana određuje se kao osnovna mirovina.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Osiguraniku osiguranom u obveznom mirovinskom osiguranju na temelju individualne kapitalizirane štednje koji nije ostvario staž osiguranja u razdoblju do početka primjene obveznog mirovinskog osiguranja na temelju individualne kapitalizirane štednje, starosna mirovina i prijevremena starosna mirovina određuju se kao osnovna mirovina.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Članu obitelji osiguranika osiguranog u obveznom mirovinskom osiguranju na temelju individualne kapitalizirane štednje čija su sredstva s osobnog računa naslijeđena, obiteljska mirovina na koju ima pravo iz obveznog mirovinskog osiguranja na temelju generacijske solidarnosti određuje se tako da se dio mirovine koji mu pripada za mirovinski staž ostvaren od početka primjene obveznog mirovinskog osiguranja na temelju individualne kapitalizirane štednje određuje kao osnovna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92. (NN 151/14, 33/15, 93/15)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Osiguraniku mlađem od 55 godina života ili osiguranom kraće od 10 godina u obveznom mirovinskom osiguranju na temelju individualne kapitalizirane štednje kod kojeg je nastao potpuni gubitak radne sposobnosti određuje se invalidska mirovina kao da je osiguranik bio osiguran samo u obveznom mirovinskom osiguranju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Osiguraniku osiguranom u obveznom mirovinskom osiguranju na temelju individualne kapitalizirane štednje starosna mirovina i prijevremena starosna mirovina, invalidska mirovina zbog profesionalne nesposobnosti za rad ili invalidska mirovina zbog opće nesposobnosti za rad, invalidska mirovina zbog potpunog gubitka radne sposobnosti, odnosno obiteljska mirovina nakon smrti osiguranika ostvarena pod povoljnijim uvjetima od uvjeta utvrđenih ovim Zakonom određuje se kao da je osiguranik bio osiguran samo u obveznom mirovinskom osiguranju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Članovima obitelji umrlog osiguranika mlađeg od 55 godina života ili osiguranog kraće od 10 godina u obveznom mirovinskom osiguranju na temelju individualne kapitalizirane štednje određuje se obiteljska mirovina za ukupni mirovinski staž umrlog osiguranika kao da je osiguranik bio osiguran samo u obveznom mirovinskom osiguranju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(4) U slučajevima ostvarivanja prava na mirovinu prema stavcima 1., 2. i 3. ovoga članka, nositelj provedbe obveznoga mirovinskog osiguranja na temelju individualne kapitalizirane štednje prenijet će u državni proračun ukupnu kapitaliziranu svotu doprinosa osiguranika iz tog osiguranja s osobnog računa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Član obveznog mirovinskog fonda kod kojega je nastala profesionalna nesposobnost za rad s pravom na invalidsku mirovinu prema posebnom propisu, ili kod kojega je nastao djelomični gubitak radne sposobnosti s pravom na invalidsku mirovinu prema posebnom propisu, ostvaruje pravo na mirovinu samo u obveznom mirovinskom osiguranju na temelju generacijske solidarnosti, a sredstva kapitaliziranih doprinosa ostaju na osobnom računu člana obveznog mirovinskog fonda do ostvarivanja prava na prijevremenu starosnu mirovinu, starosnu mirovinu ili invalidsku mirovinu zbog potpunog gubitka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Osiguraniku koji prava iz mirovinskog osiguranja ostvaruje prema posebnom propisu pod povoljnijim uvjetima koji uređuje prava iz mirovinskog osiguranja djelatnih vojnih osoba, policijskih službenika i ovlaštenih službenih osoba ili mu se mirovina određuje prema tom propisu, a koji nije u roku od 30 dana od dana stupanja na snagu Zakona o obveznim mirovinskim fondovima (»Narodne novine«, broj 19/2014) izvršio izbor ostanka u obveznom mirovinskom osiguranju individualne kapitalizirane štednje, ostvaruje pravo na invalidsku mirovinu zbog profesionalne ili opće nesposobnosti za rad, odnosno starosnu ili prijevremenu starosnu mirovinu prema posebnom propisu, kao da je bio osiguran samo u obveznom mirovinskom osiguranju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Član obveznog mirovinskog fonda kod kojega nastane djelomični gubitak radne sposobnosti s pravom na invalidsku mirovinu ili pravom na privremenu invalidsku mirovinu prema ovome Zakonu, može ostvariti pravo na tu mirovinu samo u obveznom mirovinskom osiguranju na temelju generacijske solidarnosti, a ukupna kapitalizirana svota doprinosa s osobnog računa prenosi se danom ostvarivanja prava na mirovinu putem Središnjeg registra osiguranika u državni proračun.</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Osobni bodovi za osnovnu mirovinu određuju se tako da se osobni bodovi određeni na temelju mirovinskog staža navršenog od početka osiguranja u obveznom mirovinskom osiguranju na temelju individualne kapitalizirane štednje pomnože s faktorom osnovne mirovine određenim za kalendarsku godinu u kojoj osiguranik stječe pravo na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Faktor osnovne mirovine iz stavka 1. ovoga članka određuje se 1. siječnja svake godine u visini prosjeka udjela stope doprinosa za obvezno mirovinsko osiguranje na temelju generacijske solidarnosti propisane za osiguranike osigurane u oba obvezna mirovinska osiguranja u ukupnoj stopi doprinosa za mirovinsko osiguranje u razdoblju od 1. siječnja 2002. do tekuće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Faktor osnovne mirovine primjenjuje se i na najnižu mirovinu i najvišu mirovinu određenu na temelju mirovinskog staža navršenog od početka osiguranja u obveznom mirovinskom osiguranju na temelju individualne kapitalizirane štednje, a na temelju mirovinskog staža ostvarenog do toga dana, najniža mirovina i najviša mirovina prema Zakonu o najvišoj mirovini (»Narodne novine«, br. 162/98. i 82/01.) određuju se kao da je osiguranik bio osiguran samo u obveznom mirovinskom osiguranju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Faktor osnovne mirovine iz stavka 2. ovoga članka utvrđuje Upravno vijeće Zavoda.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11. Usklađivanje mirovina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94. (NN 120/16)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Mirovine se usklađuju od 1. siječnja i od 1. srpnja svake kalendarske godine prema novoj aktualnoj vrijednosti mirovine utvrđene prema članku 88.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Brisan.</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12. Zajedničke odredbe o korištenju, gubitku i ponovnom određivanju prava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 Mirovine i druga primanja iz mirovinskog osiguranja utvrđuju se u mjesečnoj svoti i isplaćuju unatrag.</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isplatu mirovine i drugih primanja iz mirovinskog osiguranja obvezan je osobni identifikacijski broj (OIB) korisnika primanja.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U slučaju smrti korisnika mirovine, dospjela mirovina i druga primanja pripadaju do zadnjeg dana u mjesecu u kojem je korisnik umro.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Zavod može obustaviti isplatu mirovine i drugih primanja iz mirovinskog osiguranja u okolnostima koje je izazvao korisnik primanja ako korisnik primanja ne dostavi osobni identifikacijski broj (OIB), ne dostavi potvrdu o životu, ne obnovi punomoć, ne dostavi obavijest o promjeni adrese, odnosno ne dostavi bilo koji drugi podatak ili dokument koji Zavod zatraži, a koji Zavod ne može pribaviti službenim putem, ili ako korisnik primanja ne obavi radnju ili ne izvijesti Zavod o činjenicama važnim za daljnju isplatu mirovine ili drugog primanja.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Rok za dostavu podatka ili isprave koju Zavod zatraži ne može biti kraći od 30 dana.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Isplata obustavljenog primanja iz stavka 1. ovoga članka ponovo će se uspostaviti od prvog dana sljedećeg mjeseca nakon dostave Zavodu traženog podatka, isprave ili obavijesti, odnosno nakon poduzimanja potrebne radnje važne za daljnju isplatu primanja.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Dospjela primanja iz stavka 4. ovoga članka, koja nisu isplaćena zbog okolnosti koje je izazvao korisnik primanja, mogu se naknadno isplatiti najviše za dvanaest mjeseci unatrag računajući od dana kada su Zavodu dostavljeni traženi podaci, isprave ili obavijesti.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Mirovine i druga primanja iz mirovinskog osiguranja koja su ostvarena i isplaćivana do 31. prosinca 2013. isplaćuju se u Republici Hrvatskoj ili u inozemstvo putem banaka, odnosno putem pošte na adresu korisnika u Republici Hrvatskoj.</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mirovine i druga primanja iz mirovinskog osiguranja koja su ostvarena i isplaćivana do 31. prosinca 2013. putem pošte na adresu korisnika u Republici Hrvatskoj i nakon 1. siječnja 2014., troškovi isplate terete sredstva državnog proračuna.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Mirovine i druga primanja iz mirovinskog osiguranja koja su ostvarena i isplaćuju se od 1. siječnja 2014. isplaćuju se u Republici Hrvatskoj ili u inozemstvo putem banaka.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Isplata mirovina i drugih primanja iz mirovinskog osiguranja u inozemstvo obavlja se primjenom uredbi Europske unije o koordinaciji sustava socijalne sigurnosti, međunarodnog ugovora o socijalnom osiguranju ili primjenom uzajamnosti, odnosno na temelju rješenja Zavoda o odobravanju isplate u državu s kojom nije sklopljen ugovor ili nema uzajamnosti.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Radi uređivanja međusobnih odnosa u vezi s načinom, uvjetima isplate i povratom mirovina i drugih primanja iz članka 96. stavaka 1. do 3. ovoga Zakona Zavod zaključuje ugovor s bankama i poštom.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Mirovine i druga primanja koja su isplaćena prema članku 96. stavcima 1. do 3. ovoga Zakona i stavku 1. ovoga članka Zakona nakon smrti korisnika primanja, pripadaju državnom proračunu Republike Hrvatske, a na zahtjev Zavoda banka i pošta su obvezne vratiti ih.</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Odmah po saznanju činjenice smrti korisnika mirovine ili drugog primanja banka i pošta su obvezne onemogućiti raspolaganje sredstvima iz stavka 2.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Iz sredstava uplaćenih nakon smrti korisnika mirovine ili drugog primanja ne mogu se naplaćivati potraživanja banaka i drugih vjerovnika koja imaju od tih osoba kao dužnika.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Ako banka ili pošta ne vrati sredstva isplaćena prema stavku 2. ovoga članka, zato što je njima raspolagala druga osoba, obvezne su na zahtjev Zavoda u roku od osam dana dostaviti podatke o osobi koja je raspolagala tim sredstvima, a i ostale podatke koje Zavod još zatraži o obavljenom raspolaganju, ako ih imaju.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(6) Banka i pošta su odgovorne Zavodu za nastalu štetu ako protivno ugovoru ili ovome Zakonu isplate mirovinu ili druga primanja iz mirovinskog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Ako osiguranik, odnosno korisnik mirovine stekne pravo na dvije ili više mirovina prema ovome Zakonu ili nekom drugom zakonu Republike Hrvatske u obveznom mirovinskom osiguranju na temelju generacijske solidarnosti, može koristiti samo jednu mirovinu, prema vlastitom izboru.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99.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Korisniku mirovine koji se zaposli ili počne obavljati djelatnost na temelju koje postoji obveza na osiguranje isplata mirovine se obustavlja.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mirovina se ne obustavlja: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korisniku starosne mirovine koji je ostvario starosnu mirovinu prema člancima 33. i 180. ovoga Zakona i nastavi raditi do polovice punog radnog vremena uz izmijenjeni ugovor o radu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korisniku starosne mirovine koji je ostvario starosnu mirovinu prema člancima 33. i 180. ovoga Zakona i korisniku starosne mirovine koji je tu mirovinu ostvario do stupanja na snagu ovoga Zakona koji se tijekom korištenja prava zaposli do polovice punog radnog vremena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korisniku invalidske mirovine zbog profesionalne nesposobnosti za rad, ostvarene do stupanja na snagu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korisniku invalidske mirovine zbog djelomičnog gubitka radne sposobnosti ostvarene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korisniku koji obavlja sezonske poslove u poljoprivredi prema propisima o poticanju zapošljavanja i drugim propisima kojima je ovo pitanje uređeno na drugačiji način, odnosno izričito propisano da se ne obustavlja isplata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korisniku koji ostvaruje drugi dohodak, odnosno obavlja drugu djelatnost (članak 17.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Korisniku invalidske mirovine zbog profesionalne ili opće nesposobnosti za rad prema posebnom propisu koji uređuje prava hrvatskih branitelja iz Domovinskog rata i članova njihovih obitelji, koji prema tom propisu za vrijeme obavljanja dužnosti upravitelja zadruge nije obvezno osiguran na mirovinsko osiguranje, ne obustavlja se isplata mirovine niti se po toj osnovi ponovno određuje, kada poslove upravitelja zadruge obavlja bez plaće i naknade.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Korisniku invalidske mirovine zbog opće nesposobnosti za rad, odnosno zbog potpunog gubitka radne sposobnosti kojemu je ta mirovina prevedena u starosnu mirovinu prema članku 58. stavku 1. i članku 175. stavcima 7. i 8. ovoga Zakona, ako se zaposli ili počne obavljati djelatnost na temelju koje postoji obveza na osiguranje obustavlja se isplata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100.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Korisnik prijevremene starosne mirovine koji je nakon stjecanja prava na mirovinu navršio najmanje jednu godinu staža osiguranja može nakon prestanka zaposlenja, odnosno obavljanja djelatnosti po osnovi koje je obvezno osiguran na mirovinsko osiguranje ostvariti pravo na novu starosnu mirovinu, odnosno prijevremenu starosnu mirovinu, ako su ispunjeni uvjeti godina života i mirovinskog staža iz članaka 33., 34., 35., 180. i 182. ovoga Zakona. Nova mirovina odredit će se prema članku 79. stavcima 1. i 2. i člancima 81. do 88. ovoga Zakona, prema ukupnom navršenom mirovinskom stažu i ostvarenim vrijednosnim bodovima prije i poslije ostvarivanja prava na prijevremenu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Pri određivanju mirovine prema stavku 1. ovoga članka polazni faktor se određuje tako da se polazni faktor na temelju kojeg je bila određena prijašnja prijevremena starosna mirovina poveća za 0,15% za svaki mjesec za koji je bila obustavljena isplata mirovine zbog zaposlenja, odnosno obavljanja samostalne djelatnosti, a može iznositi najviše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(3) Korisniku starosne mirovine može se nakon prestanka zaposlenja, odnosno obavljanja djelatnosti po osnovi koje je obvezno osiguran na mirovinsko osiguranje odrediti nova mirovina </w:t>
      </w:r>
      <w:r w:rsidRPr="00221A42">
        <w:rPr>
          <w:rFonts w:ascii="Arial" w:eastAsia="Times New Roman" w:hAnsi="Arial" w:cs="Arial"/>
          <w:color w:val="414145"/>
          <w:sz w:val="21"/>
          <w:szCs w:val="21"/>
          <w:lang w:eastAsia="hr-HR"/>
        </w:rPr>
        <w:lastRenderedPageBreak/>
        <w:t>ako je navršio najmanje jednu godinu staža osiguranja nakon stjecanja prava na starosnu mirovinu i ispunjava uvjete starosti i mirovinskog staža za starosnu mirovinu. Nova mirovina odredit će se prema članku 79. stavcima 1. i 2. i člancima 81. do 88. ovoga Zakona prema ukupno navršenom mirovinskom stažu i ostvarenim vrijednosnim bodovima prije i poslije ostvarivanja prava na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je korisniku iz stavka 3. ovoga članka za vrijeme zaposlenja bila isplaćivana starosna mirovina, polazni faktor se određuje u visini polaznog faktora na temelju kojeg je bila određena prijašnja starosna mirovina.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Korisniku starosne mirovine iz članaka 33. i 175. ovoga Zakona kojemu je bila obustavljena isplata starosne mirovine za vrijeme zaposlenja, odnosno obavljanja samostalne djelatnosti, a koji ima 35 godina mirovinskog staža, polazni faktor se određuje tako da se polazni faktor na temelju kojeg je bila određena prijašnja starosna mirovina poveća za 0,15% za svaki mjesec za koji je bila obustavljena isplata mirovine, a može iznositi najviše 1,09.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Korisniku prijevremene starosne mirovine koji je ostvario pravo na mirovinu prema članku 35. ovoga Zakona navršenjem uvjeta za ostvarivanje prava na starosnu mirovinu prema člancima 33. i 180. ovoga Zakona ne povećava se polazni faktor za određivanje starosne mirovine prema članku 85. stavku 3.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Korisniku invalidske mirovine zbog profesionalne nesposobnosti za rad ostvarene do stupanja na snagu ovoga Zakona, kao i korisniku invalidske mirovine zbog djelomičnog gubitka radne sposobnosti iz članka 39. stavka 3. ovoga Zakona, koji nastavi raditi na drugom poslu prema preostaloj, odnosno smanjenoj radnoj sposobnosti ili naknadno stupi u osiguranje i po toj osnovi navrši najmanje jednu godinu staža osiguranja, može se priznati pravo na starosnu ili prijevremenu starosnu mirovinu, ako su ispunjeni uvjeti za stjecanje toga prava prema člancima 33., 34., 35., 180. ili 182. ovoga Zakona. Nova mirovina odredit će se prema članku 79. stavcima 1. i 2. i člancima 81. do 88. ovoga Zakona prema ukupno navršenom mirovinskom stažu i ostvarenim vrijednosnim bodovima do dana stjecanja prava na starosnu ili prijevremenu starosnu mirovinu, a polazni faktor može iznositi najviše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Korisniku invalidske mirovine zbog profesionalne nesposobnosti za rad ostvarene do stupanja na snagu ovoga Zakona, kao i korisniku invalidske mirovine zbog djelomičnog gubitka radne sposobnosti iz članka 39. stavka 3. ovoga Zakona, koji je nakon stjecanja prava na tu mirovinu stekao svojstvo osiguranika, neovisno o trajanju staža osiguranja po toj osnovi, može se priznati pravo na invalidsku mirovinu zbog potpunog gubitka radne sposobnosti ako su ispunjeni uvjeti za stjecanje te mirovine iz članka 39. stavka 4. i članka 56. ovoga Zakona. Nova mirovina odredit će se na temelju ukupnog mirovinskog staža i ostvarenih vrijednosnih bodova do dana stjecanja prava na invalidsku mirovinu zbog potpunog gubitka radne sposobnosti, a polazni faktor može iznositi najviše 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Korisniku invalidske mirovine zbog profesionalne nesposobnosti za rad ostvarene do stupanja na snagu ovoga Zakona, kao i korisniku invalidske mirovine zbog djelomičnog gubitka radne sposobnosti iz članka 39. stavka 3. ovoga Zakona, koji nije imao svojstvo osiguranika nakon stjecanja prava na tu mirovinu može se priznati pravo na invalidsku mirovinu zbog potpunog gubitka radne sposobnosti ako su ispunjeni uvjeti za stjecanje te mirovine iz članka 39. stavka 4. i članka 56. ovoga Zakona. Nova mirovina odredit će se prema ukupno navršenom mirovinskom stažu i ostvarenim vrijednosnim bodovima do dana stjecanja prava na invalidsku mirovinu zbog potpunog gubitka radne sposobnosti, a polazni faktor može iznositi najviše 1,0.</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Korisnik mirovine može ovlastiti opunomoćenika da u njegovo ime prima mirovinu, odnosno naknadu zbog tjelesnog oštećenja.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Punomoć iz stavka 1. ovoga članka koja je dostavljena Zavodu vrijedi jednu godinu.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Kada je korisnik mirovine stavljen pod skrbništvo, kao osoba potpuno lišena poslovne sposobnosti ili lišena poslovne sposobnosti glede raspolaganja prihodima, Zavod njegovu mirovinu isplaćuje u skladu s odlukom nadležnog centra za socijalnu skrb.</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(4) Korisnik mirovine smješten u ustanovu za zbrinjavanje starijih i nemoćnih osoba može ovlastiti Zavod da njegovu mirovinu isplaćuje na račun odnosne ustanove u svrhu pokrića troškova smještaja u toj ustanovi.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Korisnik prava, opunomoćenik, centar za socijalnu skrb, odnosno ustanova za zbrinjavanje starijih i nemoćnih osoba iz članka 101. ovoga Zakona dužni su u roku od 15 dana prijaviti Zavodu svaku promjenu nastalu u osobnim ili u stvarnim okolnostima koja utječe na pravo ili na opseg korištenja toga prava.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Središnja ustrojstvena jedinica Zavoda po službenoj dužnosti provodi nadzor i kontrolu postupanja ili rješavanja u upravnim stvarima u kojima je doneseno rješenje protiv kojeg se ne može podnijeti žalba, odnosno protiv kojega se ne može podnijeti žalba niti pokrenuti upravni spor.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Središnja ustrojstvena jedinica Zavoda u postupku nadzora i kontrole iz stavka 1. ovoga članka provodi provjeru svih činjenica koje utječu na ostvarivanje, korištenje, gubitak i ponovno određivanje prava na mirovinsko osiguranje i iz mirovinskog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V. MATIČNA EVIDENCIJA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obvezno vodi matičnu evidenciju o osiguranicima, poslovima iz članka 38. ovoga Zakona, korisnicima prava iz mirovinskog osiguranja te obveznicima doprinosa na način i u skladu s odredbama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Podaci iz stavka 1. ovoga članka evidentiraju se u matičnoj evidenciji na način i u postupku koji utvrđuje Zavod općim aktom.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Evidenciju o vremenu koje su osiguranici proveli na određenim poslovima u Ministarstvu obrane, Ministarstvu unutarnjih poslova i Ministarstvu pravosuđa vode ta tijela.</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6" w:history="1">
        <w:r w:rsidRPr="00221A42">
          <w:rPr>
            <w:rFonts w:ascii="Arial" w:eastAsia="Times New Roman" w:hAnsi="Arial" w:cs="Arial"/>
            <w:b/>
            <w:bCs/>
            <w:color w:val="497FD7"/>
            <w:sz w:val="21"/>
            <w:szCs w:val="21"/>
            <w:u w:val="single"/>
            <w:lang w:eastAsia="hr-HR"/>
          </w:rPr>
          <w:t>37. Pravilnik o vođenju matične evidencije Hrvatskog zavoda za mirovinsko osiguranje</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matičnu evidenciju unose se i podaci 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osiguranicima i osobama koje nisu osigurane, a kojima je mirovinski staž utvrđen rješenjem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osobama kojima je razdoblje provedeno u osiguranju do dana pristupanja Republike Hrvatske Europskoj uniji upisano u radnu knjižicu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osobama koje su ostvarile pravo iz mirovinskog osiguranja (korisnici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obveznicima doprinosa za mirovinsko osiguranje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je javni registar podataka iz članka 104. stavka 1., osim obveznika doprinosa.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je temeljni registar u odnosu na podatke iz stavka 1. točaka 1. do 3.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Zavod će putem državne informacijske infrastrukture osigurati dostupnost prikupljenih autentičnih podataka iz stavka 3. ovoga članka svim tijelima javnog sektora koji su im potrebni za obavljanje poslova iz njihovog djelokruga.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Zavod utvrđuje metodološka načela i kodeks šifara za vođenje matične evidencije nakon što pribavi mišljenje Državnog zavoda za statistiku.</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7" w:history="1">
        <w:r w:rsidRPr="00221A42">
          <w:rPr>
            <w:rFonts w:ascii="Arial" w:eastAsia="Times New Roman" w:hAnsi="Arial" w:cs="Arial"/>
            <w:b/>
            <w:bCs/>
            <w:color w:val="497FD7"/>
            <w:sz w:val="21"/>
            <w:szCs w:val="21"/>
            <w:u w:val="single"/>
            <w:lang w:eastAsia="hr-HR"/>
          </w:rPr>
          <w:t>42. Jedinstvena metodološka načela za vođenje matične evidencije o osiguranicima, obveznicima doprinosa i korisnicima prava iz mirovinskog osiguranja </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je obvezan utvrditi točnost i potpunost podataka koji se unose u matičnu evidenciju i koji služe za ostvarivanje prava iz mirovinskog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Podaci uneseni u matičnu evidenciju, na način propisan ovim Zakonom, mogu se naknadno mijenjati samo ako se utvrdi da su netočni.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osigurava tajnost podataka unesenih u matičnu evidenciju na način propisan zakonom i općim aktom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Podaci sadržani u matičnoj evidenciji koriste se za ostvarivanje prava iz mirovinskog osiguranja, provedbu tog osiguranja i za druge potrebe određene zakonom i općim aktom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je dužan osiguraniku, na njegov zahtjev, izdati potvrdu o podacima unesenim u matičnu evidenciju. Potvrda je javna isprava.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Osiguranik koji smatra da podaci iz potvrde nisu točni i potpuni ima pravo zahtijevati u roku od 15 dana od dana primitka potvrde da mu Zavod pribavi nedostajuće podatke, odnosno ispravi netočne podatke te izda novu potvrdu.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Obveznici doprinosa dužni su Zavodu dostavljati podatke propisane ovim Zakonom i općim aktom Zavoda na propisanim prijavama.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Središnji registar osiguranika, Porezna uprava i druge nadležne institucije dužne su Zavodu dostavljati podatke propisane posebnim propisima.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Obveznici doprinosa dužni su omogućiti Zavodu provjeru dostavljenih podataka.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poslodavac ili sam obveznik doprinosa ne dostavi podatke u roku, Zavod će poduzeti mjere prema odredbama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U postupku kontrole podataka osiguranika, odnosno ostvarivanja prava iz mirovinskog osiguranja obveznik doprinosa obvezan je na zahtjev Zavoda dostaviti podatke o stažu osiguranja i osnovici na propisanoj prijavi.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 točnost podataka za osiguranike zaposlene kod pravnih i fizičkih osoba, a koji su dostavljeni i preuzeti od tijela iz stavka 2. ovoga članka, odgovaraju obveznici doprinosa iz stavka 1.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8" w:history="1">
        <w:r w:rsidRPr="00221A42">
          <w:rPr>
            <w:rFonts w:ascii="Arial" w:eastAsia="Times New Roman" w:hAnsi="Arial" w:cs="Arial"/>
            <w:b/>
            <w:bCs/>
            <w:color w:val="497FD7"/>
            <w:sz w:val="21"/>
            <w:szCs w:val="21"/>
            <w:u w:val="single"/>
            <w:lang w:eastAsia="hr-HR"/>
          </w:rPr>
          <w:t>37. Pravilnik o vođenju matične evidencije Hrvatskog zavoda za mirovinsko osiguranje</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109.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Radi utvrđivanja točnosti podataka i činjenica o kojima ovisi pravo iz mirovinskog osiguranja osiguranika poslodavac, odnosno obveznik doprinosa dužan je Zavodu omogućiti provjeru poslovnih knjiga, financijske dokumentacije i drugih evidencija.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Zapisnik kojim Zavod utvrdi nepravilnosti u odnosu na osnovicu za ostvarivanje prava za obvezno mirovinsko osiguranje na temelju generacijske solidarnosti obvezno se dostavlja Poreznoj upravi.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Činjenice utvrđene u postupku kontrole pravilnosti primjene zakonskih propisa i drugih podzakonskih akata koji se odnose na osnovicu koja služi za ostvarivanje prava iz mirovinskog osiguranja na temelju generacijske solidarnosti i navedene u zapisniku iz stavka 2. ovoga članka, predstavljaju okolnosti na temelju kojih Porezna uprava može pokrenuti postupak radi donošenja poreznog rješenja na osnovi posebnih propisa.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Postupak i način kontrole iz stavka 1. ovoga članka utvrđuje Zavod općim aktom.</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19" w:history="1">
        <w:r w:rsidRPr="00221A42">
          <w:rPr>
            <w:rFonts w:ascii="Arial" w:eastAsia="Times New Roman" w:hAnsi="Arial" w:cs="Arial"/>
            <w:b/>
            <w:bCs/>
            <w:color w:val="497FD7"/>
            <w:sz w:val="21"/>
            <w:szCs w:val="21"/>
            <w:u w:val="single"/>
            <w:lang w:eastAsia="hr-HR"/>
          </w:rPr>
          <w:t>46. Pravilnik o postupku i načinu kontrole podataka o kojima ovise prava iz mirovinskog osiguranja</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Svojstvo osiguranika, mirovinski staž, plaće, osnovice osiguranja, naknade plaće i drugo utvrđuju se na osnovi isprava izdanih u skladu sa zakonom, odnosno potvrdama izdanim na temelju propisanih evidencija.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Za vođenje matične evidencije mjesno je nadležna područna ustrojstvena jedinica Zavoda,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osiguranike zaposlene kod poslodavca – prema sjedištu poslodavca, odnosno prema sjedištu njegove podružnice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osiguranike samostalnih djelatnosti, osiguranike obrtnike i osiguranike trgovce pojedince upisane u odgovarajući registar – prema mjestu registracije, odnosno obavljanja djelatnosti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osiguranike zaposlene u inozemstvu – prema prebivalištu osiguranika, odnosno prema prebivalištu koje je osiguranik imao prije odlaska u inozemstvo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nezaposlene – prema sjedištu nadležne službe zapošljavanja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za poljoprivrednike – prema prebivalištu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za članove posade broda u međunarodnoj plovidbi – prema sjedištu poslodavca, odnosno njegove podružnice, a za članove posade broda čiji je poslodavac strana osoba – prema mjestu prebivališta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za osiguranike u produženom osiguranju – prema prebivalištu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za osiguranike članove uprave trgovačkih društava, izvršne direktore i upravitelje zadruge – prema sjedištu trgovačkog društva, odnosno sjedištu zadruge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za sezonske radnike u poljoprivredi – prema sjedištu poslodavca, odnosno sjedištu njegove podružnice, prema prebivalištu poslodavca ili prebivalištu sezonskog radnika u poljoprivredi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10. za korisnike prava – ustrojstvena jedinica Zavoda u kojoj je osiguranik ostvario pravo iz mirovinskog osiguranja, odnosno ustrojstvena jedinica Zavoda koja obavlja isplatu mirovinskog primanja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11. za radnika zaposlenog kod stranog poslodavca koji rad obavlja u Republici Hrvatskoj – prema adresi prebivališta.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112.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Podatke za vođenje matične evidencije obveznici dostavljaju u sljedećim rokovima: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podatke o početku poslovanja, prestanku poslovanja i promjenama u poslovanju obveznika doprinosa – u roku od 24 sata od početka ili prestanka poslovanja, odnosno na dan pravomoćnosti rješenja o upisu ili brisanju u odgovarajući registar, u roku od 24 sata od nastale promjene u poslovanju obveznika doprinosa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podatke o početku osiguranja, za osiguranike iz članka 9. stavka 1. točaka 1. do 7. ovoga Zakona – najranije 8 dana prije početka rada, a najkasnije prije početka rada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 prestanku osiguranja, za osiguranike iz članka 9. stavka 1. točaka 1. do 7. ovoga Zakona, u roku od 24 sata od prestanka rada, odnosno prestanka radnog odnosa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podatke o početku i prestanku osiguranja samostalni obveznici doprinosa – u roku od 24 sata od pravomoćnosti rješenja o upisu u odgovarajući registar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prijave o promjeni tijekom osiguranja – u roku od 24 sata od nastale promjene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podatke o invalidima rada s pravom na profesionalnu rehabilitaciju – na dan kada je rješenje o priznanju prava, odnosno prestanku tog prava postalo izvršno.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Ako osiguranik ne započne raditi na dan početka osiguranja, obveznik je to dužan dojaviti Zavodu najkasnije toga dana.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je dužan primiti prijavu iz stavka 1. ovoga članka i potvrditi primitak prijave.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Podatke na prijavi Zavod je dužan provjeriti i unijeti u matičnu evidenciju u roku od 3 radna dana od dana nastupa neke od okolnosti iz stavka 1.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Ako obveznik podatke na prijavi za vođenje matične evidencije dostavi Zavodu nakon proteka roka iz stavka 1. ovoga članka, Zavod je dužan podatke na prijavi provjeriti i unijeti u matičnu evidenciju u roku od 3 radna dana od dana primitka prijave.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Iznimno od odredbe stavka 1. ovoga članka, kada se sjedište poslodavca nalazi izvan Republike Hrvatske u drugoj državi članici Europske unije, rok za radnje određene stavkom 1. ovoga članka je 60 dana.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Podaci dostavljeni na prijavama unose se u matičnu evidenciju na informatički medij radi čuvanja i pohranjivanja.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Umjesto izvornih čuvaju se prijave snimljene na informatičkom mediju koji osigurava istovjetnost reprodukcije s izvornom prijavom.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Prijave iz stavka 1. ovoga članka i ovjerene preslike prijava iz stavka 2. ovoga članka javne su isprave.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Dokumentacija koja služi za ustanovljavanje i vođenje matične evidencije čuva se najmanje trideset godina, računajući od dana stjecanja prava utvrđenih na osnovi te dokumentacije, ali ne manje od deset godina od dana smrti korisnika prava, odnosno prestanka ili gubitka tih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Podaci za osobe o kojima se vode podaci u matičnoj evidenciji, a koje nisu stekle pravo iz mirovinskog osiguranja, čuvaju se najmanje četrdeset godina, računajući od posljednjeg unosa podataka u matičnu evidenciju.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Dokumentacijom iz stavaka 1. i 2. ovoga članka smatraju se i podaci pohranjeni na informatičkim medijima u Zavodu.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Nakon isteka rokova iz članka 114. ovoga Zakona stručno povjerenstvo Zavoda odabire i izlučuje registraturnu građu u skladu s propisima o zaštiti arhivske i registraturne građe.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VI. POSTUPAK ZA OSTVARIVANJE PRAVA NA MIROVINSKO OSIGURANJE I IZ MIROVINSKOG OSIGURANJA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 Nadležnost</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Prava iz mirovinskog osiguranja ostvaruju se u Zavodu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 pravima iz mirovinskog osiguranja u prvome stupnju rješava područna ustrojstvena jedinica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 pravu iz mirovinskog osiguranja u drugom stupnju rješava središnja ustrojstvena jedinica Zavoda.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lastRenderedPageBreak/>
        <w:t>2. Utvrđivanje prava na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na mirovinsko osiguranje utvrđuje se priznanjem svojstva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Svojstvo osiguranika utvrđuje Zavod na osnovi prijave osiguranja koju podnosi obveznik doprinosa, odnosno osiguranik kada je sam obveznik plaćanja doprinosa.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Iznimno od stavka 2. ovoga članka, prijavu na osiguranje prema članku 14. stavku 1. ovoga Zakona podnosi roditelj koji obavlja roditeljske dužnosti, a prema članku 14. stavku 3. ovoga Zakona nadležni centar za socijalnu skrb.</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osobe koje nemaju svojstvo osiguranika, a osigurane su u određenim okolnostima prema člancima 19. do 21. ovoga Zakona, pravo na osiguranje utvrđuje se kad nastane osigurani slučaj koji daje pravo iz mirovinskog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Osobe iz članka 17. ovoga Zakona stječu svojstvo osiguranika u godini u kojoj je ostvaren drugi dohodak, nakon što je u cijelosti uplaćen doprinos za mirovinsko osiguranje.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Svojstvo osiguranika i staž osiguranja iz stavka 1. ovoga članka utvrđuje se na način propisan člancima 30. i 31. ovoga Zakona, na temelju podataka o osnovicama prema kojima su obračunati i uplaćeni doprinosi, a koje Zavodu dostavlja Središnji registar osiguranika i Porezna uprava Ministarstva financija.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119.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Osoba za koju obveznik doprinosa ne podnese prijavu, odnosno odjavu osiguranja može zahtijevati da Zavod donese rješenje o priznanju, odnosno prestanku svojstva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osiguranik iz članaka 10., 11., 12. i 13. ovoga Zakona u roku od 30 dana od dana nastanka obveze na osiguranje ne podnese prijavu na osiguranje, Zavod će po službenoj dužnosti donijeti rješenje o priznanju svojstva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Ako Zavod na temelju prijave na osiguranje ne prizna svojstvo osiguranika ili to svojstvo prizna po drugoj osnovi, donosi o tome rješenje.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Osiguraniku prestaje svojstvo osiguranika prestankom okolnosti na temelju kojih je stekao svojstvo osiguranika, a osiguraniku iz članaka 11. i 13. ovoga Zakona i u slučaju stjecanja prava na mirovinu.</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3. Utvrđivanje prava iz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Postupak za ostvarivanje prava vodi Zavod na zahtjev osigurane osobe, ako ovim Zakonom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Mirovinski staž, plaća, osnovice te druge činjenice koje utječu na stjecanje i utvrđivanje prava, uzimaju se pri ostvarivanju prava na mirovinu na osnovi podataka utvrđenih u matičnoj evidenciji.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utvrđivanje činjenica iz stavka 2. ovoga članka ne mogu se kao jedino dokazno sredstvo koristiti izjave svjedoka.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123.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Postupak za ostvarivanje prava iz mirovinskog osiguranja pokreće se na zahtjev osiguranika, odnosno osigurane osobe, ako ovim Zakonom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(2) Za vrijeme zaposlenja ili drugog svojstva koje je osnova osiguranja prema ovome Zakonu, postupak za ostvarivanje prava na temelju smanjenja radne sposobnosti uz preostalu radnu </w:t>
      </w:r>
      <w:r w:rsidRPr="00221A42">
        <w:rPr>
          <w:rFonts w:ascii="Arial" w:eastAsia="Times New Roman" w:hAnsi="Arial" w:cs="Arial"/>
          <w:color w:val="414145"/>
          <w:sz w:val="21"/>
          <w:szCs w:val="21"/>
          <w:lang w:eastAsia="hr-HR"/>
        </w:rPr>
        <w:lastRenderedPageBreak/>
        <w:t>sposobnost ili djelomičnog, odnosno potpunog gubitka radne sposobnosti može se pokrenuti i na prijedlog izabranog doktora medicine primarne zdravstvene zaštite (u daljnjem tekstu: doktor medicine) ili samog osiguranika, po završetku liječenja, odnosno po završenoj zdravstvenoj rehabilitaciji.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Odredbe iz stavaka 1. i 2. ovoga članka primjenjuju se i u slučaju kada se prava iz mirovinskog osiguranja ponovno određuju zbog nastalih promjena u stanju preostale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Postupak radi kontrolnog pregleda iz članka 126. stavaka 1. i 2. ovoga Zakona obvezno pokreće Zavod po službenoj dužnosti, a vještačenje u prvostupanjskom postupku obavlja područna ustrojstvena jedinica Zavoda za vještačenje prema prebivalištu osobe koja se vještači, a u povodu žalbe na rješenje Zavoda doneseno na temelju nalaza i mišljenja, vještačenje u drugostupanjskom postupku obavlja središnji ured Zavoda za vještačenje.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Tijekom postupka za ostvarivanja prava na starosnu mirovinu, ako osiguranik nastavlja raditi do polovice punog radnog vremena, poslodavac je dužan dostaviti prijavu o promjeni nastaloj tijekom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Zahtjev za ostvarivanje prava iz mirovinskog osiguranja primjenom uredbi Europske unije o koordinaciji sustava socijalne sigurnosti ili međunarodnih ugovora o socijalnom osiguranju smatra se urednim kada Zavod od nadležnog inozemnog nositelja osiguranja zaprimi kompletirane podatke potrebne za ostvarivanje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odredbi Zakona o općem upravnom postupku, kada se osoba koja je pokrenula postupak ili vodi upravni spor radi ostvarivanja prava iz mirovinskog osiguranja nalazi u inozemstvu, ta osoba nije obvezna odrediti opunomoćenika za primanje pismena s prebivalištem u Republici Hrvatskoj.</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doktor medicine koji je liječio osiguranika smatra da je liječenje i medicinska rehabilitacija završena i da je nastalo smanjenje radne sposobnosti uz preostalu radnu sposobnost ili djelomični ili potpuni gubitak radne sposobnost, dužan je prethodno pripremiti cjelokupnu medicinsku dokumentaciju i zajedno sa svojim nalazom i mišljenjem dostaviti je Zavodu.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Vještačenje u prvom stupnju u postupku utvrđivanja smanjenja radne sposobnosti, odnosno preostale radne sposobnosti, djelomičnog ili potpunog gubitka radne sposobnosti i tjelesnog oštećenja osiguranika te potpunog gubitka radne sposobnosti člana obitelji, obavlja na temelju medicinske dokumentacije iz stavka 1. ovoga članka Zavod za vještačenje o čemu donosi nalaz i mišljenje.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 temelju nalaza i mišljenja Zavoda za vještačenje u prvom stupnju, nakon provedene propisane revizije Zavod donosi rješenje o činjenici postojanja ili nepostojanja smanjenja radne sposobnosti i preostale radne sposobnosti, djelomičnog i potpunog gubitka radne sposobnosti, te drugim činjenicama o kojima ovisi pravo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Kada osiguranik žalbom pobija rješenje iz stavka 3. ovoga članka, koje je doneseno na osnovi nalaza i mišljenja Zavoda za vještačenje, Zavod donosi rješenje na temelju nalaza i mišljenja središnjeg ureda Zavoda za vještačenje donesenog u povodu žalbe.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Nalaz i mišljenje Zavoda za vještačenje iz stavka 4. ovoga članka kojim je utvrđena činjenica iz stavka 2. ovoga članka, prije donošenja rješenja o pravu podliježe obveznoj reviziji.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Prije donošenja nalaza i mišljenja Zavod za vještačenje može zatražiti od doktora medicine provođenje odgovarajuće dodatne medicinske obrade, a i provjeru medicinske dokumentacije priložene uz zahtjev.</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(7) Ministarstvo nadležno za mirovinski sustav provodi provjeru medicinske dokumentacije i u slučaju pravomoćnom presudom utvrđenog postojanja kaznenog djela učinjenog pri vještačenju ili obavljanju revizije nalaza i mišljenja o smanjenju ili potpunom gubitku radne sposobnosti na </w:t>
      </w:r>
      <w:r w:rsidRPr="00221A42">
        <w:rPr>
          <w:rFonts w:ascii="Arial" w:eastAsia="Times New Roman" w:hAnsi="Arial" w:cs="Arial"/>
          <w:color w:val="414145"/>
          <w:sz w:val="21"/>
          <w:szCs w:val="21"/>
          <w:lang w:eastAsia="hr-HR"/>
        </w:rPr>
        <w:lastRenderedPageBreak/>
        <w:t>temelju koje je ostvareno pravo prema ovome Zakonu, kao i u slučaju ako je nastupila zastara kaznenog progona, ako je počinitelj umro ili je nepoznat, a ta okolnost je ustanovljena putem Državnog odvjetništva ili drugog nadležnog tijela kaznenog progona.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Rješenje na temelju nalaza i mišljenja o činjenici postojanja ili nepostojanja smanjenja radne sposobnosti i preostale radne sposobnosti te djelomičnog i potpunog gubitka radne sposobnosti, tjelesnog oštećenja, kao i potpunog gubitka radne sposobnosti člana obitelji osiguranika, nadležna ustrojstvena jedinica Zavoda donosi najkasnije u roku od 6 mjeseci računajući od dana podnošenja prijedloga doktora medicine iz članka 123. stavka 2. ovoga Zakona, odnosno zahtjeva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126.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Nalazom i mišljenjem Zavoda za vještačenje u slučaju utvrđivanja smanjene radne sposobnosti uz preostalu radnu sposobnost ili djelomičnog ili potpunog gubitka radne sposobnosti iz članka 39. stavaka 1. do 4. ovoga Zakona obvezno se utvrđuje da se kontrolni pregled mora obaviti najkasnije u roku od tri godine od dana utvrđene smanjene radne sposobnosti uz preostalu radnu sposobnost ili djelomičnog ili potpunog gubitka radne sposobnosti. Na kontrolnom pregledu može se odrediti novi kontrolni pregled i rok u kojem će se on obaviti.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Korisnik invalidske mirovine zbog opće nesposobnosti za rad ili potpunog gubitka radne sposobnosti koji stekne svojstvo osiguranika, kao i korisnik mirovine određene prema članku 58. i članku 175. stavku 7. ovoga Zakona, osim osiguranika iz članaka 14. i 17. ovoga Zakona, podliježe obveznom kontrolnom pregledu.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se korisnik prava ne odazove na kontrolni pregled iz stavka 1. ovoga članka na koji je uredno pozvan, a za to nema opravdane razloge (bolest, smrt člana obitelji, neodgodivo putovanje i drugi opravdan razlog), obustavlja se isplata mirovine, odnosno novčanog primanja iz mirovinskog osiguranja s prvim danom sljedećeg mjeseca nakon donošenja rješenja o obustavi isplate. Obavijest i dokaz da se korisnik nije odazvao na uredno uručen poziv Zavoda za vještačenje ili ministarstva nadležnog za mirovinski sustav dužni su dostaviti Zavodu.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Isplata obustavljenog mirovinskog primanja iz stavka 5. ovoga članka ponovo će se uspostaviti prvog dana idućeg mjeseca nakon mjeseca u kojem je obavljen kontrolni pregled, a najviše za dvanaest mjeseci unatrag.</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Iznimno od stavka 1. ovoga članka, a u slučaju utvrđivanja djelomičnog ili potpunog gubitka radne sposobnosti iz članka 39. stavaka 3. i 4. ovoga Zakona na temelju medicinske dokumentacije dostavljene od inozemnog nositelja mirovinskog osiguranja koji nije utvrdio i obvezu kontrolnog pregleda korisnika invalidske mirovine, može se odrediti da navedeni korisnik ne podliježe kontrolnom pregledu.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Kontrolnom pregledu podliježe korisnik prava na temelju djelomičnog ili potpunog gubitka radne sposobnosti, kao i korisnik mirovine kojemu je mirovina prevedena prema članku 58. i članku 175. stavku 7. ovoga Zakona i nakon navršene 65. godine života ako je stekao svojstvo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126.a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postupku nadzora i kontrole ministarstvo nadležno za mirovinski sustav može obavljati kontrolni pregled po službenoj dužnosti za prava utvrđena na temelju smanjene radne sposobnosti ili djelomičnog ili potpunog gubitka radne sposobnosti, tjelesnog oštećenja ili opće nesposobnosti za rad članova obitelji tijekom korištenja tih prava, a o tome donosi nalaz i mišljenje.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 temelju nalaza i mišljenja iz stavka 1. ovoga članka nadležna područna ustrojstvena jedinica Zavoda donosi rješenje.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(3) Kada se u postupku kontrole i nadzora iz stavka 1. ovoga članka u ministarstvu nadležnom za mirovinski sustav obavlja kontrolni pregled po službenoj dužnosti, za prava utvrđena na temelju smanjenja radne sposobnosti uz preostalu radnu sposobnost, djelomičnog ili potpunog gubitka radne sposobnosti, tjelesnog oštećenja ili potpunog gubitka radne sposobnosti člana obitelji osiguranika tijekom korištenja tih prava, nalaz i mišljenje donosi vještak – revizor, odnosno vijeće </w:t>
      </w:r>
      <w:r w:rsidRPr="00221A42">
        <w:rPr>
          <w:rFonts w:ascii="Arial" w:eastAsia="Times New Roman" w:hAnsi="Arial" w:cs="Arial"/>
          <w:color w:val="414145"/>
          <w:sz w:val="21"/>
          <w:szCs w:val="21"/>
          <w:lang w:eastAsia="hr-HR"/>
        </w:rPr>
        <w:lastRenderedPageBreak/>
        <w:t>vještaka – revizora, a na osnovu toga rješenje donosi područna ustrojstvena jedinica Zavoda koja je donijela pravomoćno rješenje kojim je meritorno odlučeno o pravu na mirovinu, odnosno naknadu zbog tjelesnog oštećenja.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je na rješenje Zavoda iz stavka 3. ovoga članka podnesena žalba, nalaz i mišljenje u povodu žalbe donosi vijeće vještaka – revizora, a rješenje na osnovi tog nalaza i mišljenja donosi središnja ustrojstvena jedinica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Vijeće vještaka – revizora u povodu žalbe razmatra razloge i nove činjenice istaknute u žalbi, utvrđuje postoje li razlozi za promjenu nalaza i mišljenja vještaka – revizora, odnosno vijeća vještaka – revizora, je li potrebna dopuna medicinske obrade i pregled ili neposredni pregled osiguranika, te na osnovi tako provedenog postupka vijeće vještaka – revizora donosi nalaz i mišljenje.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Ako se korisnik prava iz neopravdanog razloga ne odazove na kontrolni pregled iz stavka 1. ovoga članka Zavod će obustaviti isplatu mirovine, odnosno novčanog primanja u skladu s člankom 126. stavcima 3. i 4.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Jedan primjerak nalaza i mišljenja iz stavka 3. ovoga članka kojim je izmijenjen raniji nalaz i mišljenje o činjenici na temelju kojega je pravo ostvareno na štetu korisnika, nadležna područna ustrojstvena jedinica Zavoda obvezno dostavlja Zavodu za vještačenje radi odgovarajuće evidencije.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127.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Vlada Republike Hrvatske uredbom uređuje način i postupak vještačenja u mirovinskom osiguranju prema propisu o jedinstvenom tijelu vještačenja i ovome Zakonu.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128.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se rješava o pravu osiguranika, odnosno osigurane osobe, kao dan nastanka smanjene radne sposobnosti uz preostalu radnu sposobnost, djelomičnog gubitka radne sposobnosti ili potpunog gubitka radne sposobnosti, odnosno tjelesnog oštećenja uzima se dan kada je na temelju pregleda područne ustrojstvene jedinice Zavoda za vještačenje dano mišljenje u smislu članka 125. stavka 2. ovoga Zakona ili mišljenje središnjeg ureda Zavoda za vještačenje iz članka 125. stavka 4.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može se utvrditi raniji datum nastanka smanjene radne sposobnosti uz preostalu radnu sposobnost, djelomičnog ili potpunog gubitka radne sposobnosti, odnosno tjelesnog oštećenja na temelju medicinske dokumentacije iz ranijeg razdoblja.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Kada se rješava o pravu člana obitelji osiguranika na temelju potpunog gubitka radne sposobnosti, pri utvrđivanju dana nastanka potpunog gubitka radne sposobnosti ili statusa djeteta s invaliditetom s preostalom radnom sposobnošću uzima se u obzir dan od kojega pripada pravo na obiteljsku mirovinu.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129.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Nalaz i mišljenje Zavoda za vještačenje o utvrđenoj smanjenoj radnoj sposobnosti, djelomičnom ili potpunom gubitku radne sposobnosti na temelju koje se stječe pravo prema ovome Zakonu, prije donošenja rješenja o pravu osiguranika, odnosno osigurane osobe, obvezno podliježu reviziji.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Revizija nalaza i mišljenja Zavoda za vještačenje iz članka 1. ovoga članka obavlja se u ministarstvu nadležnom za mirovinski sustav.</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 obavljanju revizije može se zahtijevati dodatna medicinska obrada u nezavisnom dijagnostičkom centru, odnosno Centru za medicinsko vještačenje Zavoda, kao i obaviti pregled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Kada se u postupku revizije iz stavka 2. ovoga članka utvrdi da nalaz i mišljenje Zavoda za vještačenje iz stavka 1. ovoga članka treba mijenjati, Zavod za vještačenje dužan je donijeti novi nalaz i mišljenje držeći se mišljenja danog u postupku revizije.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(5) Nalaz i mišljenje donesen u postupku nadzora i kontrole iz članka 126.a ovoga Zakona prije donošenja rješenja, neovisno o donesenoj ocjeni podliježe reviziji koja se obavlja u ministarstvu nadležnom za mirovinski sustav. Reviziju ne mogu obavljati vještaci odnosno vijeće vještaka – revizora koji su donijeli taj nalaz i mišljenje.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Revizija nalaza i mišljenja Zavoda za vještačenje iz stavka 1. ovoga članka mora biti obavljena u roku od 10 dana od dana zaprimanja nalaza i mišljenja, a iznimno u roku od 20 dana, računajući od istoga dana, ako je prije davanja mišljenja iz stavka 1. ovoga članka potreban pregled osiguranika te dodatna medicinska obrada.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Ministar nadležan za mirovinski sustav donosi pravilnik o reviziji i nadzoru medicinskog vještačenja u mirovinskom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20" w:history="1">
        <w:r w:rsidRPr="00221A42">
          <w:rPr>
            <w:rFonts w:ascii="Arial" w:eastAsia="Times New Roman" w:hAnsi="Arial" w:cs="Arial"/>
            <w:b/>
            <w:bCs/>
            <w:color w:val="497FD7"/>
            <w:sz w:val="21"/>
            <w:szCs w:val="21"/>
            <w:u w:val="single"/>
            <w:lang w:eastAsia="hr-HR"/>
          </w:rPr>
          <w:t>54. Pravilnik o reviziji i nadzoru medicinskog vještačenja u mirovinskom osiguranju</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Rješenje o priznatom pravu na profesionalnu rehabilitaciju, kada postane izvršno prema Zakonu o općem upravnom postupku, izvršava Zavod, rješenjem o upućivanju na profesionalnu rehabilitaciju.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izreci rješenja iz stavka 1. ovoga članka određuju se poslovi za koje se korisnik prava može profesionalnom rehabilitacijom osposobiti, trajanje profesionalne rehabilitacije i poslodavac, odnosno ustanova u kojoj će se profesionalna rehabilitacija provoditi.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je u postupku za priznanje prava iz mirovinskog osiguranja utvrđeno da su ispunjeni uvjeti za mirovinu, a pripadajuća svota mirovine ne može se odmah odrediti, Zavod će obvezno donijeti rješenje o priznanju prava na mirovinu i isplati predujma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Nakon prikupljenih svih podataka potrebnih za određivanje svote mirovine, po službenoj dužnosti, donijet će se rješenje kojim će se odrediti pripadajuća svota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Rješenje o priznanju prava iz mirovinskog osiguranja izvršava se odmah nakon donošenja, ako ovim Zakonom nije drukčije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rješenje kojim je priznato pravo na profesionalnu rehabilitaciju izvršava se upućivanjem na profesionalnu rehabilitaciju kada postane izvršno prema Zakonu o općem upravnom postupku.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Rješenje o pravima iz mirovinskog osiguranja izvršava Zavod.</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4. Zajedničke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133.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Protiv rješenja o pravima i obvezama iz mirovinskog osiguranja donesenog u prvom stupnju može se izjaviti žalba središnjoj ustrojstvenoj jedinici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Žalba ne odgađa izvršenje rješenja, osim u slučajevima u kojima je to ovim Zakonom određeno.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se žalbom pobija rješenje iz članka 125. stavka 3. ovoga Zakona koje je doneseno na temelju nalaza i mišljenja područne ustrojstvene jedinice Zavoda za vještačenje, središnja ustrojstvena jedinica Zavoda dužna je prije donošenja rješenja o žalbi pribaviti nalaz i mišljenje središnjeg ureda Zavoda za vještačenje iz članka 125. stavka 4.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(1) Ako se nakon donošenja rješenja protiv kojega nema redovitoga pravnog lijeka u upravnom postupku sazna za nove činjenice ili se nađe, odnosno stekne mogućnost da se upotrijebe novi dokazi koji bi sami ili u vezi s već izvedenim ili upotrijebljenim dokazima mogli dovesti do drugačijeg rješenja da su te činjenice, odnosno dokazi bili izneseni ili upotrijebljeni u prijašnjem </w:t>
      </w:r>
      <w:r w:rsidRPr="00221A42">
        <w:rPr>
          <w:rFonts w:ascii="Arial" w:eastAsia="Times New Roman" w:hAnsi="Arial" w:cs="Arial"/>
          <w:color w:val="414145"/>
          <w:sz w:val="21"/>
          <w:szCs w:val="21"/>
          <w:lang w:eastAsia="hr-HR"/>
        </w:rPr>
        <w:lastRenderedPageBreak/>
        <w:t>postupku, može se iznimno od uvjeta i rokova iz Zakona o općem upravnom postupku obnoviti postupak iz mirovinskog osiguranja. Postupak će se obnoviti na zahtjev stranke ili po službenoj dužnosti.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Prava utvrđena rješenjem donesenim u obnovljenom postupku, prema stavku 1. ovoga članka, pripadaju od prvoga dana idućega mjeseca nakon podnošenja zahtjeva za obnovu postupka, odnosno od prvoga dana idućega mjeseca nakon donošenja rješenja u obnovljenom postupku pokrenutom po službenoj dužnosti.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je mirovina određena prema članku 37. stavku 7. ili prema članku 59. stavku 9. ovoga Zakona, nakon što je u cijelosti plaćen dug doprinosa, na zahtjev osiguranika donijet će se novo rješenje na način da će se mirovina odrediti i na temelju staža osiguranja za koji je u cijelosti uplaćen dug doprinosa.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Mirovina određena prema stavku 1. ovoga članka pripada osiguraniku od prvoga dana idućega mjeseca nakon podnošenja zahtjeva za ponovno određivanje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Rješenje kojim je utvrđeno svojstvo osiguranika i mirovinski staž podliježe reviziji.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Reviziju obavlja središnja ustrojstvena jedinica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Revizija rješenja iz stavka 1. ovoga članka odgađa njihovo izvršenje.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je protiv rješenja u prvom stupnju izjavljena žalba, o reviziji i žalbi rješava se istim rješenjem.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se revizija rješenja, protiv kojega nije izjavljena žalba, ne obavi u roku od tri mjeseca od dana isteka roka za žalbu, smatra se da je revizija obavljena i da je na rješenje dana suglasnost.</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reviziji se može na rješenje dati suglasnost, izmijeniti ga ili poništiti.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Područna ustrojstvena jedinica Zavoda, čije je rješenje u reviziji poništeno, donosi novo rješenje, držeći se pravnog shvaćanja i primjedbi iznesenih u rješenju kojim je to rješenje poništeno.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Novo rješenje iz stavka 2. ovoga članka podliježe reviziji u kojoj se ispituje je li ono u skladu s razlozima zbog kojih je prijašnje rješenje poništeno.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Rješenje kojim je u reviziji izmijenjeno rješenje područne ustrojstvene jedinice Zavoda, ima svojstvo upravnog akta protiv kojega se može pokrenuti upravni spor.</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Upravni spor ne može se voditi protiv rješenja donesenog u reviziji, odnosno u povodu žalbe ako je s tim rješenjem rješenje doneseno u prvom stupnju poništeno i predmet vraćen na ponovni postupak.</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139.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Pravomoćno rješenje o pravu na mirovinsko osiguranje ili iz mirovinskog osiguranja može se izmijeniti novim rješenjem ako je prvim rješenjem povrijeđen zakon, uredbe Europske unije o koordinaciji sustava socijalne sigurnosti, međunarodni ugovor o socijalnom osiguranju ili opći akt Zavoda na štetu osiguranika, osigurane osobe ili korisnika mirovine.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Novo rješenje donijet će se i kada se saznaju nove činjenice koje utječu na pravo osiguranika, osigurane osobe, odnosno korisnika mirovine koje su nastale nakon donošenja pravomoćnog rješenja ili u slučaju kada je upravni sud zauzeo za stranke povoljnije pravno stajalište.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(3) Prava utvrđena novim rješenjem donesenim prema stavcima 1. i 2. ovoga članka pripadaju od prvoga dana idućega mjeseca nakon donošenja rješenja ako je postupak pokrenut po službenoj </w:t>
      </w:r>
      <w:r w:rsidRPr="00221A42">
        <w:rPr>
          <w:rFonts w:ascii="Arial" w:eastAsia="Times New Roman" w:hAnsi="Arial" w:cs="Arial"/>
          <w:color w:val="414145"/>
          <w:sz w:val="21"/>
          <w:szCs w:val="21"/>
          <w:lang w:eastAsia="hr-HR"/>
        </w:rPr>
        <w:lastRenderedPageBreak/>
        <w:t>dužnosti, odnosno od prvoga dana idućeg mjeseca nakon podnošenja zahtjeva osiguranika, osigurane osobe ili korisnika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Zahtjevi i ostali podnesci, rješenja, potvrde i druge isprave u postupku ostvarivanja prava iz mirovinskog osiguranja, kao i tužbe te sudske odluke u postupku u upravnim sporovima oslobođeni su od plaćanja upravnih i sudskih pristojbi.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 zahtjev pravnih ili fizičkih osoba Zavod može, u skladu s propisima o zaštiti podataka, dati podatke iz evidencija koje vodi uz naplatu troškova vezanih za davanje tih podataka. Visina troškova utvrđuje se općim aktom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140.a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Isprave koje Zavod izdaje u granicama svoje nadležnosti i u propisanom obliku smatraju se javnim ispravama.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 postupku dokazivanja mikrofilmska kopija isprave i kopija nastala digitalizacijom isprave (digitalne kopije), kao i reprodukcija mikrofilmske kopije i digitalne kopije isprave izjednačava se s ispravom iz stavka 1. ovoga članka ako je takvu mikrofilmsku kopiju, digitalnu kopiju isprave, odnosno reprodukciju tih kopija izdao Zavod u granicama svoje nadležnosti.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Dopušteno je dokazivati da su u takvoj ispravi, odnosno mikrofilmskoj kopiji isprave ili digitalnoj kopiji isprave, kao i reprodukciji tih kopija činjenice neistinito potvrđene, ili da je sama isprava, odnosno mikrofilmska kopija, digitalna kopija isprave ili reprodukcija tih kopije neispravno sastavljena.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Dopušteno je dokazivati da mikrofilmska kopija ili digitalna kopija isprave, odnosno reprodukcija tih kopija nije vjerna izvorniku isprave.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Mikrofilmska kopija isprave i digitalna kopija isprave, kao i reprodukcija tih kopija, koje je na propisan način izdao Zavod u granicama svoje nadležnosti imaju u upravnom postupku i drugim postupcima pred nadležnim tijelima i na sudu dokaznu vrijednost izvornika isprave za rješavanje stvari o kojoj se vodi postupak.</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VII. USTROJSTVO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je javna ustanova na koju se primjenjuju propisi o ustanovama, ako ovim Zakonom nije drukčije uređeno.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ima svojstvo pravne osobe s pravima, obvezama te odgovornošću utvrđenom ovim Zakonom i Statutom.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Sjedište Zavoda je u Zagrebu.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 Zavoda je javan.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o svom radu najmanje jedanput godišnje izvješćuje Hrvatski sabor.</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obavlja poslove iz svoje djelatnosti u sljedećim ustrojstvenim jedinicama: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središnjoj ustrojstvenoj jedinici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područnim ustrojstvenim jedinicama.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Središnja ustrojstvena jedinica Zavoda je Središnja služba, sa sjedištem u Zagrebu.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Statut Zavoda donosi Upravno vijeće, a potvrđuje ga Vlada Republike Hrvatske.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Statutom Zavoda uređuje se osobito: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djelokrug i naziv ustrojstvenih jedinica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prava, obveze i odgovornosti tijela upravljanja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obavljanje stručno-administrativnih, pravnih i njima sličnih poslova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i druga pitanja propisana zakonom bitna za rad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Statut i drugi opći akti Zavoda kojima se uređuju prava i obveze osiguranika i korisnika prava objavljuju se u »Narodnim novinama«.</w:t>
      </w:r>
    </w:p>
    <w:p w:rsidR="00221A42" w:rsidRPr="00221A42" w:rsidRDefault="00221A42" w:rsidP="00221A42">
      <w:pPr>
        <w:spacing w:after="135" w:line="240" w:lineRule="auto"/>
        <w:rPr>
          <w:rFonts w:ascii="Arial" w:eastAsia="Times New Roman" w:hAnsi="Arial" w:cs="Arial"/>
          <w:color w:val="414145"/>
          <w:sz w:val="21"/>
          <w:szCs w:val="21"/>
          <w:lang w:eastAsia="hr-HR"/>
        </w:rPr>
      </w:pPr>
      <w:hyperlink r:id="rId21" w:history="1">
        <w:r w:rsidRPr="00221A42">
          <w:rPr>
            <w:rFonts w:ascii="Arial" w:eastAsia="Times New Roman" w:hAnsi="Arial" w:cs="Arial"/>
            <w:b/>
            <w:bCs/>
            <w:color w:val="497FD7"/>
            <w:sz w:val="21"/>
            <w:szCs w:val="21"/>
            <w:u w:val="single"/>
            <w:lang w:eastAsia="hr-HR"/>
          </w:rPr>
          <w:t>38. Statut Hrvatskog zavoda za mirovinsko osiguranje</w:t>
        </w:r>
      </w:hyperlink>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ima javne ovlasti u rješavanju o pravima i obvezama iz mirovinskog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Zavod obavlja sljedeće poslove: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poslove u vezi s ostvarivanjem prava osiguranih osoba iz mirovinskog osiguranja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osigurava provedbu uredbi Europske unije o koordinaciji sustava socijalne sigurnosti i međunarodnih ugovora o socijalnom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osigurava zakonitost ostvarivanja prava osiguranih osoba, te im pruža stručnu pomoć pri ostvarivanju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provodi politiku razvitka i unapređivanja mirovinskog osiguranja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obavlja i druge poslove u vezi s provedbom i ostvarivanjem prava iz mirovinskog osiguranja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može ugovoriti s tijelom državne uprave, jedinicom lokalne i područne (regionalne) samouprave te Hrvatskom poštom da za Zavod obavljaju poslove savjetovanja i informiranja stranaka, zaprimanja, izdavanja i kompletiranja dokumentacije u vezi s rješavanjem o pravima iz mirovinskog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Zavodom upravlja Upravno vijeće u skladu s odredbama ovoga Zakona, Statuta i drugih općih akata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Upravno vijeće čini devet članova koje imenuje Vlada Republike Hrvatske,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četiri člana na prijedlog ministra nadležnog za mirovinski sustav</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dva člana na prijedlog udruga umirovljenika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jednog člana na prijedlog Gospodarsko-socijalnog vijeća iz redova sindikata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jednog člana na prijedlog Gospodarsko-socijalnog vijeća iz redova poslodavaca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jednog člana predstavnika radnika Zavoda.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Predsjednika Upravnog vijeća biraju članovi Upravnog vijeća iz redova članova Upravnog vijeća iz stavka 2. točke 1. ovoga članka.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Mandat članova Upravnog vijeća traje četiri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Djelokrug, ovlaštenja i odgovornost Upravnog vijeća utvrđuje se Statutom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ima ravnatelja.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Ravnatelj Zavoda ima zamjenike ravnatelja i pomoćnike ravnatelja.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Ravnatelja Zavoda imenuje Vlada Republike Hrvatske na prijedlog ministra nadležnog za mirovinski sustav na vrijeme od četiri godine, a na temelju provedenog javnog natječaja.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Zamjenike ravnatelja i pomoćnike ravnatelja Zavoda imenuje Vlada Republike Hrvatske na prijedlog ministra nadležnog za mirovinski sustav.</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Djelokrug, ovlaštenja i odgovornost ravnatelja, zamjenika ravnatelja i pomoćnika ravnatelja Zavoda utvrđuju se Statutom.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može imati nadzorna, stručna i savjetodavna tijela.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Sastav, osnivanje i poslovi tijela iz stavka 1. ovoga članka utvrđuju se Statutom.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149.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Radi obavljanja stručnih, administrativnih, pravnih, ekonomskih i drugih poslova Zavod ima jedinstvenu stručnu službu.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Stručna služba Zavoda ustrojava se na način koji osigurava nesmetano, racionalno i uspješno obavljanje djelatnosti Zavoda, kao i ostvarivanje prava iz mirovinskog osiguranja na način dostupan svim osiguranim osobama u Zavodu.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općim aktom utvrđuje radna mjesta koja se popunjavaju putem natječaja, vrijeme na koje se imenuje radnik na položaj, način oglašavanja, razloge za razrješenje prije isteka vremena imenovanja na položaj i druga pitanja u vezi s obavljanjem poslova na tim položajima.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Upravni nadzor nad Zavodom provodi ministarstvo nadležno za mirovinski sustav.</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VIII. FINANCIRANJE</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1. Prihodi i rashodi mirovinskog osiguranja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Prihodi mirovinskog osiguranja su: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doprinosi za obvezno mirovinsko osiguranje na temelju generacijske solidarnosti čiji su obveznici osiguranici, poslodavci, Republika Hrvatska i drugi obveznici prema propisima koji uređuju doprinose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kapitalizirani doprinosi članova obveznih mirovinskih fondova koji su ostvarili mirovinu isključivo u obveznom mirovinskom osiguranju na temelju generacijske solidarnosti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prihodi iz državnog proračuna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vlastiti prihodi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ostali prihodi i primici.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Rashodi mirovinskog osiguranja su: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mirovine, novčane naknade i druga primanja iz mirovinskoga osiguranja na temelju stečenih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troškovi profesionalne rehabilitacije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troškovi vezani uz ocjenjivanje potpunog gubitka radne sposobnosti, djelomičnog gubitka radne sposobnosti, smanjenja radne sposobnosti i preostale radne sposobnosti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troškovi u vezi s isplatom mirovina i drugih primanja iz mirovinskoga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5. naknade za putne troškove u vezi s ostvarivanjem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troškovi provedbe osiguranja i troškovi tijela upravljanja Zavodom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doprinosi za određene kategorije osiguranika za koje je obveznik Republika Hrvatska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drugi troškovi.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Izvješćivanje o poslovanju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podnosi Hrvatskome saboru izvješće o godišnjem poslovanju do 30. lipnja za prethodnu godinu.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Godišnje izvješće iz stavka 1. ovoga članka obvezno sadrži podatke 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osiguranim osobama i korisnicima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financijskom poslovanju za razdoblje od 1. siječnja do 31. prosinca prethodne kalendarske godine.</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2. Doprinosi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Doprinosi za mirovinsko osiguranje, obveznici doprinosa, osnovice i stope za obračun, način obračuna, rokovi plaćanja te druga pitanja u vezi s plaćanjem doprinosa za mirovinsko osiguranje uređuju se posebnim zakonom.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Stopa doprinosa za mirovinsko osiguranje utvrđuje se tako da se planiranim prihodima od doprinosa i drugim prihodima pokriju planirani rashodi.</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3. Prihodi iz državnog proračuna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Republika Hrvatska osigurava sredstva u državnom proračunu: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 pokrivanje dijela obveza mirovinskog osiguranja koje nastaju priznavanjem i određivanjem mirovine pod povoljnijim uvjetima prema posebnim propisima, i to za: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1.1. mirovinu ili dio mirovine hrvatskih branitelja iz Domovinskog rata od 30. svibnja 1990. do 30. lipnja 1996. i za obiteljsku mirovinu ili dio obiteljske mirovine ostvarene nakon smrti tih hrvatskih branitelja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1.2. mirovinu ili dio mirovine pripadnika Hrvatske domovinske vojske mobilizirane od 17. travnja 1941. do 15. svibnja 1945. i za obiteljsku mirovinu ili dio obiteljske mirovine ostvarene nakon smrti tih pripadnika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1.3. mirovinu ili dio mirovine sudionika Narodnooslobodilačkog rata od 6. travnja 1941. do 15. svibnja 1945. i za obiteljsku mirovinu ili dio obiteljske mirovine ostvarene nakon smrti tih sudionika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1.4. mirovinu ili dio mirovine bivših političkih zatvorenika i za obiteljsku mirovinu ili dio obiteljske mirovine ostvarene nakon smrti tih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1.5. mirovinu ili dio mirovine članova Hrvatske akademije znanosti i umjetnosti i za obiteljsku mirovinu ili dio obiteljske mirovine ostvarene nakon smrti tih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1.6. mirovinu ili dio mirovine zastupnika u Hrvatskome saboru i za obiteljsku mirovinu ili dio obiteljske mirovine ostvarene nakon smrti tih osiguranika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1.7. mirovinu ili dio mirovine djelatnika unutarnjih poslova i pravosuđa i za obiteljsku ili dio obiteljske mirovine ostvarene nakon smrti tih djelatnika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1.8. mirovinu korisnika iz članka 80. stavka 7. ovoga Zakona u cijelosti ili dio mirovine korisnika iz članka 80. stavka 4. točke 14. ovoga Zakona i za obiteljsku ili dio obiteljske mirovine ostvarene nakon smrti tih pripadnika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1.9. druge slučajeve određene zakonom.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dodatke odnosno povećanje mirovine prema posebnim zakonima koji uređuju ta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pokrivanje nedostatka prihoda koji je posljedica uvođenja obveznog mirovinskog osiguranja na temelju individualne kapitalizirane štednje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pokrivanje nedostatka prihoda po osnovi smanjene stope doprinosa za poljoprivrednike 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za doprinose za osiguranike iz članka 14. i članka 27. stavka 6.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Republika Hrvatska osigurava sredstva u državnom proračunu za prava iz mirovinskog osiguranja učenika i studenata iz članka 19. stavka 1. točke 1.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Ministar nadležan za mirovinski sustav, uz prethodnu suglasnost ministra nadležnoga za financije, pravilnikom uređuje način utvrđivanja visine sredstava iz stavaka 1. i 2. ovoga članka.</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4. Financijsko poslovanje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Sredstva za obavljanje djelatnosti Zavoda osiguravaju se prema odredbama ovoga Zakona i drugih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Sredstva za financiranje rashoda iz članaka 152. i 155. ovoga Zakona i njihov raspored utvrđuju se financijskim planom Zavoda koji je sastavni dio državnog proračuna Republike Hrvatske.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Iznimno od stavka 2. ovoga članka, prihodi ostvareni prema članku 160. ovoga Zakona mogu se koristiti za posebne namjene prema naknadno utvrđenim aktivnostima i/ili projektima uz prethodnu suglasnost Ministarstva financija.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U slučaju da se planiranim prihodima iz doprinosa iz članka 154. ovoga Zakona ne mogu pokriti planirani rashodi koji se financiraju iz doprinosa, Republika Hrvatska iz državnog proračuna osigurava Zavodu sredstava u svoti koja nedostaje.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Financijsko poslovanje Zavoda obavlja se preko računa državnog proračuna Republike Hrvatske.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Zavod može za isplatu mirovina i drugih primanja iz mirovinskoga osiguranja korisnicima u inozemstvu koristiti račun u poslovnoj banci u Republici Hrvatskoj otvoren uz suglasnost Ministarstva financija.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IX. IMOVINA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Imovinu Zavoda čine nekretnine, pokretnine, dionice, poslovni udjeli, vrijednosni papiri, potraživanja, novac i ostala imovina na kojoj su republički fondovi mirovinskog i invalidskog osiguranja i njihovi pravni prednici imali pravo raspolaganja, odnosno pravo vlasništva.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159.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u pravnom prometu ima neograničenu pravnu i poslovnu sposobnost te može u pravnom prometu stjecati prava i preuzimati obveze.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 obveze preuzete u pravnom prometu Zavod odgovara cjelokupnom svojom imovinom.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Članak 160.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Radi povećanja imovine Zavod ima pravo osnivati trgovačka društva, društva za upravljanje fondovima, odnosno investicijska društva, kreditne i financijske institucije i ustanove.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Novčana sredstva (dobit) ostvarena poslovanjem pravnih osoba iz stavka 1. ovoga članka mogu se koristiti za poboljšanje materijalnog položaja umirovljenika.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X. NAKNADA ŠTETE I STJECANJE BEZ OSNOVE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ima pravo zahtijevati naknadu štete za novčana davanja koja se isplaćuju na teret mirovinskog osiguranja sve dok traje isplata tih davanja i iako su ta davanja osigurana u mirovinskom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Naknada stvarne štete, koju Zavod ima pravo zahtijevati u slučajevima iz ovoga Zakona, obuhvaća ukupne svote davanja i troškove koji se isplaćuju iz mirovinskog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novčana davanja isplaćena na osnovi priznatog prava na mirovinu u punom iznosu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novčana davanja isplaćena na osnovi priznatog prava na naknadu zbog tjelesnog oštećenja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troškove profesionalne rehabilitacije, kao i novčane naknade u vezi s korištenjem tog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Zahtjevom za naknadu štete Zavod može obuhvatiti ukupnu svotu štete (kapitaliziranu štetu) ili svotu stvarne štete prema isplatama (pojedinih davanja) koja se odnosi na određeno razdoblje (npr. kalendarska godina).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Kada se šteta sastoji u obvezi Zavoda na trajna novčana davanja, taj se iznos štete može zahtijevati i u ukupnom iznosu (kapitalizirana šteta), a izračunava se prema visini priznate mirovine i tablicama aktuarske matematike koje donosi Zavod po prethodno pribavljenom mišljenju ministarstva nadležnog za financije. Zavod može zahtijevati plaćanje naknade štete u ukupnom iznosu i neposredno od društva za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ima pravo na naknadu šteta od osobe koja je prouzročila smanjenje radne sposobnosti uz preostalu radnu sposobnost, djelomičan ili potpuni gubitak radne sposobnosti, tjelesno oštećenje ili smrt osigurane osobe.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je štetu iz stavka 1. ovoga članka uzrokovao radnik na radu ili u vezi s radom, odgovaraju poslodavac i radnik solidarno.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štetu iz stavka 1. ovoga članka odgovara poslodavac ako je šteta nastala zbog toga što nisu provedene mjere zaštite na radu, odnosno mjere za zaštitu građana.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Korisnik mirovine dužan je na zahtjev Zavoda dostaviti podatke o okolnostima nastanka ozljede koja je uzrokovala smanjenje radne sposobnosti uz preostalu radnu sposobnost, djelomični ili potpuni gubitak radne sposobnosti i tjelesno oštećenje ili smrt osiguranika na kojima se temelje davanja Zavoda.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Zavod ima pravo na naknadu štete od poslodavca ili centra za profesionalnu rehabilitaciju, ako je šteta nastala zbog neizvršenja njihove zakonske ili ugovorne obveze u vezi s profesionalnom rehabilitacijom invalida.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Zavod ima pravo zahtijevati naknadu štete u slučajevima iz članka 161. ovoga Zakona i izravno od društva za osiguranje kod kojega su vlasnici, odnosno korisnici motornog vozila osigurani od odgovornosti za štetu (izvorno pravo na naknadu štete).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Ako je šteta nastala uporabom vozila čiji se vlasnik, odnosno korisnik nije osigurao od automobilske odgovornosti, Zavod ima pravo zahtijevati naknadu štete izravno od vlasnika, odnosno korisnika motornog vozila.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ima pravo zahtijevati naknadu štete izravno od Hrvatskog ureda za osiguranje ako je šteta: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nastala uporabom nepoznatoga motornog vozila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nanesena vozilom inozemne registracije na teritoriju Republike Hrvatske koje ima valjanu međunarodnu ispravu o osiguranju od automobilske odgovornosti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nanesena uporabom neosiguranog vozila inozemne registracije.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Zavod ima pravo zahtijevati naknadu štete i kada je šteta nastala u inozemstvu, u skladu s odredbama zakona, pravnih propisa Europske unije i međunarodnih ugovora.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Za utvrđivanje visine stvarne štete u slučajevima iz stavaka 1. do 3. ovoga članka mjerodavne su odredbe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Potraživanja naknade štete zastarijevaju istekom rokova određenih Zakonom o obveznim odnosima.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Rokovi zastare potraživanja naknade štete prema ovome Zakonu počinju teći od dana pravomoćnosti rješenja kojim je osiguraniku, odnosno korisniku priznato pravo iz mirovinskog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 svotu potraživanja naknade štete Zavod ima pravo na zateznu kamatu u visini određenoj zakonom koja teče od prvog idućeg dana nakon isteka roka od 15 dana od dana dostave poziva odgovornoj osobi da naknadi štetu.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Osoba koja primi mirovinu ili neko drugo primanje iz mirovinskog osiguranja koje joj ne pripada dužna ga je vratiti Zavodu zbog stjecanja bez osnove.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Obveza vraćanja davanja stečenog bez osnove (u daljnjem tekstu: nepripadna isplata) postoji: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kada je pravo iz mirovinskog osiguranja ostvareno protivno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kada je mirovina ili drugo primanje isplaćeno u većoj svoti od pripadajuće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kada je mirovina ili drugo primanje isplaćeno pravnoj ili fizičkoj osobi kojoj ne pripada.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Zavod rješenjem u upravnom postupku po službenoj dužnosti utvrđuje visinu nepripadno isplaćenih sredstava stečenih bez osnove prema ovome članku.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Zavod može potraživanje s osnove nepripadne isplate iz stavaka 1. i 2. ovoga članka namiriti prijebojem iz mirovinskih primanja korisnika.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Nepripadno isplaćenu mirovinu ili drugo primanje dužan je Zavodu vratiti poslodavac ako je osiguranik ostvario neko pravo iz mirovinskog osiguranja, a poslodavac nije dao ili je dao neistinite ili netočne podatke o činjenicama o kojima ovisi stjecanje ili gubitak prava.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Obveza iz stavka 1. ovoga članka postoji i za osiguranika koji je obvezan sam podnositi prijave ili davati podatke za svoje osiguranje.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Pravo Zavoda na utvrđivanje nepripadne isplate i prava na povrat nepripadne isplate zastarijeva za pet godina računajući od dana kada je zastara počela teći.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Zastara prava na utvrđivanje nepripadne isplate počinje teći nakon isteka godine u kojoj je Zavod saznao za nepripadnu isplatu, odnosno za osobu primatelja nepripadne isplate.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(3) Zastara prava na povrat nepripadne isplate počinje teći od pravomoćnosti rješenja kojim je utvrđena nepripadna isplata.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169.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se radi povrata nepripadne isplate, kamata ili troškova naplate vodi postupak pred sudom ili drugim nadležnim tijelom, za vrijeme trajanja tog postupka zastara ne teče.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Nakon poduzetih radnji iz stavka 2. ovoga članka zastarni rok počinje ponovno teći.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Na naknadu štete i nepripadne isplate, odnosno stjecanja bez osnove primjenjuju se odgovarajuće odredbe Zakona o obveznim odnosima, ako nisu u suprotnosti s odredbama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XI. INSPEKCIJSKI NADZOR</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171.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provedbi inspekcijskog nadzora inspektor rada će usmenim rješenjem u zapisniku, na određeno vrijeme dok ne otkloni nedostatke u poslovanju, a najkraće u trajanju od petnaest dana, ako su nedostaci utvrđeni prvi put, odnosno u trajanju od trideset dana, ako su istovjetni nedostaci utvrđeni drugi i svaki sljedeći put računajući od dana donošenja prvog usmenog rješenja, zabraniti poslodavcu obavljanje djelatnosti u nadziranom poslovnom objektu, odnosno prostoru, ako utvrdi da je tijekom nadzora za poslodavca radio radnik, na obavljanju posla koji s obzirom na narav i vrstu rada te ovlasti poslodavca ima obilježje posla za koji se zasniva radni odnos, a kojeg poslodavac nije prijavio na obvezno mirovinsko osiguranje prije početka rada ili na odgovarajuće radno vrijeme.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Rješenje iz stavka 1. ovoga članka izvršava se pečaćenjem poslovnih prostorija, postrojenja, uređaja i druge opreme za rad ili na drugi pogodan način, bez donošenja posebnog akta o dozvoli izvršenja rješenja, u roku od pet dana od dana donošenja usmenog rješenja u zapisniku.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Iznimno, mjera zabrane obavljanja djelatnosti iz stavka 1. ovoga članka neće se izvršiti, a usmeno izrečeno rješenje će se ukinuti ako poslodavac kome je mjera izrečena u roku od pet dana od dana izricanja mjere, nadležnom inspektoru rada dostavi dokaz da je otklonio nedostatke u poslovanju i izvršio uplatu iznosa od 30.000,00 kuna, za svakog radnika iz stavka 1. ovoga članka, u korist državnog proračuna.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Poslodavac na kojeg se odnosi usmeno rješenje iz stavka 1. ovoga članka može pisanim putem, u skladu s posebnim propisom, zatražiti da se zapečaćene prostorije privremeno otpečate i u prisutnosti inspektora rada odmah izuzeti pokvarljive namirnice i poduzeti druge sigurnosne mjere radi sprječavanja štete.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Žalba izjavljena protiv rješenja iz stavka 1. ovoga Zakona ne odgađa izvršenje rješenja.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XII. PREKRŠAJNE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172.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 Poslodavac, odnosno obveznik doprinosa kaznit će se za prekršaj novčanom kaznom od 61.000,00 do 100.000,00 kuna ako ne dojavi Zavodu da osiguranik nije započeo raditi (članak 112. stavak 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Poslodavac, odnosno obveznik doprinosa kaznit će se za prekršaj novčanom kaznom u svoti od 5.000,00 do 50.000,00 kuna: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unese netočne podatke u dokumentaciju dostavljenu u matičnu evidenciju (članak 108. stavak 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radi utvrđivanja točnosti podataka i činjenica o kojima ovisi pravo iz mirovinskog osiguranja osiguranika onemogući provjeru poslovnih knjiga, financijske dokumentacije i drugih evidencija (članak 109. stavak 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ako ne prijavi početak ili prestanak poslovanja ili promjene u poslovanju ili to učini nakon isteka propisanog roka (članak 112. stavak 1. točka 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ako ne prijavi ili odjavi osiguranje ili promjenu tijekom osiguranja ili to učini nakon isteka propisanog roka (članak 112. stavak 1. točke 2., 3. i 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postupke iz stavaka 1. i 2. ovoga članka kaznit će se za prekršaj i odgovorna osoba novčanom kaznom u svoti od 1.000,00 do 10.000,00 kuna.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Poslovna banka ili druga osoba koja obavlja platni promet u Republici Hrvatskoj i pošta kaznit će se za prekršaj kaznom u svoti od 10.000,00 do 100.000,00 kuna ako na zahtjev Zavoda ne postupi prema članku 97. stavku 5.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174.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Osiguranik koji je sam obveznik plaćanja doprinosa za mirovinsko osiguranje kaznit će se za prekršaj novčanom kaznom u svoti od 1.000,00 do 10.000,00 kuna: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ako ne dostavi podatke o početku poslovanja, prestanku poslovanja i promjenama u poslovanju obveznika doprinosa ili to učini nakon isteka propisanog roka (članak 112. stavak 1. točka 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ne dostavi podatke o početku osiguranja, prestanku osiguranja i promjenama tijekom osiguranja ili to učini nakon isteka propisanog roka (članak 112. stavak 1. točke 4. i 5.).</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390" w:after="90" w:line="403" w:lineRule="atLeast"/>
        <w:jc w:val="center"/>
        <w:outlineLvl w:val="2"/>
        <w:rPr>
          <w:rFonts w:ascii="Arial" w:eastAsia="Times New Roman" w:hAnsi="Arial" w:cs="Arial"/>
          <w:b/>
          <w:bCs/>
          <w:caps/>
          <w:color w:val="414145"/>
          <w:sz w:val="27"/>
          <w:szCs w:val="27"/>
          <w:lang w:eastAsia="hr-HR"/>
        </w:rPr>
      </w:pPr>
      <w:r w:rsidRPr="00221A42">
        <w:rPr>
          <w:rFonts w:ascii="Arial" w:eastAsia="Times New Roman" w:hAnsi="Arial" w:cs="Arial"/>
          <w:b/>
          <w:bCs/>
          <w:caps/>
          <w:color w:val="414145"/>
          <w:sz w:val="27"/>
          <w:szCs w:val="27"/>
          <w:lang w:eastAsia="hr-HR"/>
        </w:rPr>
        <w:t>XIII. PRIJELAZNE I ZAVRŠNE ODREDBE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175.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Osobe iz članka 10. stavka 1. točaka 4. do 6. i članka 11. ovoga Zakona nisu obvezno osigurane ako su korisnici mirovine, osim korisnika invalidske mirovine zbog profesionalne nesposobnosti za rad, ostvarene do stupanja na snagu ovoga Zakona i korisnika invalidske mirovine zbog djelomičnog gubitka radne sposobnosti ostvarene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Korisnicima prava na starosnu mirovinu, prijevremenu starosnu mirovinu, invalidsku mirovinu, obiteljsku mirovinu, najnižu mirovinu, zaštitni dodatak uz mirovinu, doplatak za pomoć i njegu kao i na novčanu naknadu zbog tjelesnog oštećenja, najnižu mirovinu, koji su ta prava ostvarili prema propisima o mirovinskom i invalidskom osiguranju koji su važili do stupanja na snagu ovoga Zakona, osiguravaju se ta prava i nakon toga dana u istom opsegu i usklađuju se prema ovome Zakonu.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Korisnicima mirovine iz stavka 2. ovoga članka za vrijeme zaposlenja ili obavljanja djelatnosti na osnovi koje su obvezni na mirovinsko osiguranje ne isplaćuje se najniža mirovina.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(4) Korisnicima prava na invalidsku mirovinu zbog profesionalne nesposobnosti za rad na temelju invalidnosti iz članka 34. stavka 1. Zakona o mirovinskom osiguranju (»Narodne novine«, br. </w:t>
      </w:r>
      <w:r w:rsidRPr="00221A42">
        <w:rPr>
          <w:rFonts w:ascii="Arial" w:eastAsia="Times New Roman" w:hAnsi="Arial" w:cs="Arial"/>
          <w:color w:val="414145"/>
          <w:sz w:val="21"/>
          <w:szCs w:val="21"/>
          <w:lang w:eastAsia="hr-HR"/>
        </w:rPr>
        <w:lastRenderedPageBreak/>
        <w:t>102/98., 127/00., 59/01., 109/01., 147/02., 117/03., 30/04., 177/04., 92/05., 43/07. – Odluka Ustavnog suda Republike Hrvatske, 79/07., 35/08., 40/10. – Odluka Ustavnog suda Republike Hrvatske, 121/10., 130/10. – pročišćeni tekst, 61/11., 114/11., 76/12. i 133/13.) koji su ta prava ostvarili prema propisima o mirovinskom osiguranju koji su važili do stupanja na snagu ovoga Zakona osiguravaju se prava po toj osnovi i nakon stupanja na snagu ovoga Zakona u istom opsegu, uz primjenu mirovinskog faktora iz članka 80. stavka 1. točaka 4., 5. i 6. navedenoga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(5) Korisnicima prava na invalidsku mirovinu zbog profesionalne nesposobnosti za rad određene prema odredbi članka 174. stavaka 1. do 3. Zakona o mirovinskom osiguranju (»Narodne novine«, br. 102/98., 127/00., 59/01., 109/01., 147/02., 117/03., 30/04., 177/04., 92/05., 43/07. – Odluka Ustavnog suda Republike Hrvatske, 79/07., 35/08., 40/10. – Odluka Ustavnog suda Republike Hrvatske, 121/10., 130/10. – pročišćeni tekst, 61/11., 114/11., 76/12. i 133/13.) osiguravaju se prava po toj osnovi i nakon stupanja na snagu ovoga Zakona u istom opsegu, uz primjenu mirovinskog faktora iz članka 174. stavka 3. navedenoga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(6) Korisnicima invalidske mirovine zbog profesionalne nesposobnosti za rad koji su tu mirovinu ostvarili prema odredbi članka 174. stavka 3. točaka 3. i 4. Zakona o mirovinskom osiguranju (»Narodne novine«, br. 102/98., 127/00., 59/01., 109/01., 147/02., 117/03., 30/04., 177/04., 92/05., 43/07. – Odluka Ustavnog suda Republike Hrvatske, 79/07., 35/08., 40/10. – Odluka Ustavnog suda Republike Hrvatske, 121/10., 130/10. – pročišćeni tekst, 61/11., 114/11., 76/12. i 133/13.) u staž osiguranja računa se razdoblje provedeno u zaposlenju s nepunim radnim vremenom nakon ostvarenog prava na tu mirovinu, u trajanju koje odgovara dvostrukom vremenu provedenom u zaposlenju, ali najduže u trajanju do punog radnog vremena i najviše dvanaest mjeseci za pojedinu kalendarsku godinu.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(7) Korisnicima prava na invalidsku mirovinu zbog opće nesposobnosti za rad zbog bolesti koji su mirovinu ostvarili prema općim propisima prije stupanja na snagu ovoga Zakona, s danom navršene starosne dobi iz članka 33., odnosno 180. ovoga Zakona prevodi se to pravo u istoj svoti po službenoj dužnosti na starosnu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(8) Prevođenje invalidskih mirovina zbog opće nesposobnosti za rad iz stavka 7. ovoga članka i korisnika prava iz članka 58. stavka 1. ovoga Zakona za korisnike koji će starosnu dob iz članka 33., odnosno iz članka 180. ovoga Zakona navršiti do 31. prosinca 2014. obavit će se 1. siječnja 2015.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(9) Korisnicima prava na prijevremenu starosnu mirovinu zbog dugogodišnjeg osiguranja ostvarenu prema članku 35. Zakona do 31. prosinca 2014. prevodi se to pravo u istoj svoti na starosnu mirovinu za dugogodišnjeg osiguranika iz članka 35.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Radi primjene članaka 88. ovoga Zakona, za određivanje i usklađivanje mirovina prema članku 79. stavcima 1. i 2. i člancima 81. do 87. ovoga Zakona primjenjuje se aktualna vrijednost mirovine važeća na dan 31. prosinca 2013.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Radi primjene članaka 89. ovoga Zakona, za određivanje i usklađivanje mirovina ili dijela mirovina određenih, odnosno ostvarenih prema posebnim propisima pod povoljnijim uvjetima primjenjuje se aktualna vrijednost mirovine važeća na dan 31. prosinca 2013.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određivanje i usklađivanje mirovina određenih, odnosno ostvarenih prema posebnim propisima pod povoljnijim uvjetima, u razdoblju od 1. siječnja do 31. prosinca 2014. aktualna vrijednost mirovine iz članka 89. ovoga Zakona primjenjuje se na cijelu mirovinu.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Za određivanje i usklađivanje mirovina određenih, odnosno ostvarenih prema posebnim propisima pod povoljnijim uvjetima iz stavka 3. ovoga članka na dio mirovine određen prema članku 80. stavku 3. ovoga Zakona od 1. siječnja 2015. primjenjuje se aktualna vrijednost mirovine iz članka 88.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177.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(1) Visinu obveza iz državnog proračuna iz članka 155. stavka 1. ovoga Zakona, odnosno dio mirovine koju su korisnici mirovine ostvarili prema posebnim propisima pod povoljnijim uvjetima Zavod će utvrditi prema članku 80. ovoga Zakona do 31. prosinca 2014.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korisnicima mirovine iz članka 80. stavka 4. točaka 1. a), b) i c) ovoga Zakona visinu obveza iz državnog proračuna iz članka 155. stavka 1. ovoga Zakona, odnosno dio mirovine koju su korisnici mirovine ostvarili prema posebnim propisima pod povoljnijim uvjetima Zavod će utvrditi prema članku 80. ovoga Zakona na dan 30. lipnja 2015.</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178.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Korisnicima kojima je dio mirovine određen, odnosno ostvaren prema posebnim propisima pod povoljnijim uvjetima Zavod će donijeti rješenje o dijelovima mirovine prema članku 80. ovoga Zakona koji im pripadaju na dan 31. prosinca 2014.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Iznimno od stavka 1. ovoga članka korisnicima kojima je dio mirovine određen, odnosno ostvaren prema posebnim propisima pod povoljnijim uvjetima iz članka 80. stavka 4. točaka 1. a), b) i c) Zavod će donijeti rješenje o dijelovima mirovine koji im pripadaju na dan 30. lipnja 2015.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Rješenja iz stavaka 1. i 2. ovoga članka Zavod će donijeti u roku od 60 dana od dana kada je utvrdio dijelove mirovine.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179.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Na mirovine ostvarene prema Zakonu o posebnim pravima iz mirovinskog osiguranja i prava po osnovi nezaposlenosti zaposlenika u Istarskim ugljenokopima »Tupljak« d.d. Labin (»Narodne novine«, br. 19/99.) i Zakonu o uvjetima za stjecanje prava na starosnu mirovinu radnika profesionalno izloženih azbestu (»Narodne novine«, br. 79/07., 149/09. i 139/10.) za određivanje i usklađivanje mirovine primjenjuje se aktualna vrijednost mirovine iz članka 88.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180.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Iznimno od članka 33. stavka 1. ovoga Zakona, pravo na starosnu mirovinu stječe osiguranik (žena) kada navrši 15 godina mirovinskog staža 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2014. godini – 61 godinu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2015. godini – 61 godinu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2016. godini – 61 godinu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2017. godini – 61 godinu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2018. godini – 62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2019. godini – 62 godine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2020. godini – 62 godine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2021. godini – 62 godine i 9 mjesec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2022. godini – 63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2023. godini – 63 godine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2024. godini – 63 godine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2025. godini – 63 godine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2026. godini – 64 godine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2027. godini – 64 godine i 3 mjeseca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2028. godini – 64 godine i 6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2029. godini – 64 godine i 9 mjeseci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xml:space="preserve">(2) U razdoblju od stupanja na snagu ovoga Zakona do 31. prosinca 2029., iznimno od članka 85. stavka 3. ovoga Zakona, osiguraniku – ženi koja prvi put stječe pravo na mirovinu, polazni faktor </w:t>
      </w:r>
      <w:r w:rsidRPr="00221A42">
        <w:rPr>
          <w:rFonts w:ascii="Arial" w:eastAsia="Times New Roman" w:hAnsi="Arial" w:cs="Arial"/>
          <w:color w:val="414145"/>
          <w:sz w:val="21"/>
          <w:szCs w:val="21"/>
          <w:lang w:eastAsia="hr-HR"/>
        </w:rPr>
        <w:lastRenderedPageBreak/>
        <w:t>za određivanje starosne mirovine nakon navršene starosne dobi iz stavka 1. ovoga članka povećava se za postotak iz članka 85. stavka 3. ovoga Zakona za svaki mjesec koji je protekao od navedene navršene starosne dobi do dana ostvarivanja prava, a najviše za pet godina, uz uvjet navršenog mirovinskog staža iz članka 85. stavka 3.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Za određivanje obiteljske mirovine iza osiguranika koji je umro nakon navršene starosne dobi iz stavka 1. ovoga članka i ima 35 godina mirovinskog staža i nije stekao mirovinu, primjenjuje se polazni faktor iz članka 85. stavka 3.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Iznimno od odredbe članka 33. ovoga Zakona, osiguranicima kojima se do 15. srpnja 1999. staž osiguranja računao s povećanim trajanjem prema propisima koji su bili na snazi do toga dana, dobna granica propisana za stjecanje starosne mirovine snižava se ovisno o stupnju povećanja staža i to:</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 jednu godinu za svakih 6 godina staža osiguranja koji se za efektivno navršenih 12 mjeseci računa kao 14 mjeseci staža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po jednu godinu za svakih 5 godina staža osiguranja koji se za efektivno navršenih 12 mjeseci računa kao 15 mjeseci staža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po jednu godinu za svake 4 godine staža osiguranja koji se za efektivno navršenih 12 mjeseci računa kao 16 mjeseci staža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po jednu godinu za svake 3 godine staža osiguranja koji se za efektivno navršenih 12 mjeseci računa kao 18 mjeseci staža osiguranja.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Osiguranicima kojima se staž osiguranja računao s povećanim trajanjem u razdoblju od 16. srpnja 1999. dobna granica propisana za stjecanje prava na starosnu mirovinu prema članku 33. ovoga Zakona, snižava se ovisno o stupnju povećanja staža ostvarenog od 16. srpnja 1999. do stupanja na snagu ovoga Zakona, i to prema člancima 8. i 14. Zakona o stažu osiguranja s povećanim trajanjem (»Narodne novine«, br. 7</w:t>
      </w:r>
      <w:hyperlink r:id="rId22" w:history="1">
        <w:r w:rsidRPr="00221A42">
          <w:rPr>
            <w:rFonts w:ascii="Arial" w:eastAsia="Times New Roman" w:hAnsi="Arial" w:cs="Arial"/>
            <w:b/>
            <w:bCs/>
            <w:color w:val="497FD7"/>
            <w:sz w:val="21"/>
            <w:szCs w:val="21"/>
            <w:u w:val="single"/>
            <w:lang w:eastAsia="hr-HR"/>
          </w:rPr>
          <w:t>1/99.</w:t>
        </w:r>
      </w:hyperlink>
      <w:r w:rsidRPr="00221A42">
        <w:rPr>
          <w:rFonts w:ascii="Arial" w:eastAsia="Times New Roman" w:hAnsi="Arial" w:cs="Arial"/>
          <w:color w:val="414145"/>
          <w:sz w:val="21"/>
          <w:szCs w:val="21"/>
          <w:lang w:eastAsia="hr-HR"/>
        </w:rPr>
        <w:t>, 4</w:t>
      </w:r>
      <w:hyperlink r:id="rId23" w:history="1">
        <w:r w:rsidRPr="00221A42">
          <w:rPr>
            <w:rFonts w:ascii="Arial" w:eastAsia="Times New Roman" w:hAnsi="Arial" w:cs="Arial"/>
            <w:b/>
            <w:bCs/>
            <w:color w:val="497FD7"/>
            <w:sz w:val="21"/>
            <w:szCs w:val="21"/>
            <w:u w:val="single"/>
            <w:lang w:eastAsia="hr-HR"/>
          </w:rPr>
          <w:t>6/07.</w:t>
        </w:r>
      </w:hyperlink>
      <w:r w:rsidRPr="00221A42">
        <w:rPr>
          <w:rFonts w:ascii="Arial" w:eastAsia="Times New Roman" w:hAnsi="Arial" w:cs="Arial"/>
          <w:color w:val="414145"/>
          <w:sz w:val="21"/>
          <w:szCs w:val="21"/>
          <w:lang w:eastAsia="hr-HR"/>
        </w:rPr>
        <w:t> i 4</w:t>
      </w:r>
      <w:hyperlink r:id="rId24" w:history="1">
        <w:r w:rsidRPr="00221A42">
          <w:rPr>
            <w:rFonts w:ascii="Arial" w:eastAsia="Times New Roman" w:hAnsi="Arial" w:cs="Arial"/>
            <w:b/>
            <w:bCs/>
            <w:color w:val="497FD7"/>
            <w:sz w:val="21"/>
            <w:szCs w:val="21"/>
            <w:u w:val="single"/>
            <w:lang w:eastAsia="hr-HR"/>
          </w:rPr>
          <w:t>1/08.</w:t>
        </w:r>
      </w:hyperlink>
      <w:r w:rsidRPr="00221A42">
        <w:rPr>
          <w:rFonts w:ascii="Arial" w:eastAsia="Times New Roman" w:hAnsi="Arial" w:cs="Arial"/>
          <w:color w:val="414145"/>
          <w:sz w:val="21"/>
          <w:szCs w:val="21"/>
          <w:lang w:eastAsia="hr-HR"/>
        </w:rPr>
        <w:t>).</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U razdoblju od stupanja na snagu ovoga Zakona do 31. prosinca 2029., osiguraniku – ženi za stjecanje prava na starosnu mirovinu snižava se dobna granica za tu mirovinu na temelju staža osiguranja s povećanim trajanjem prema dobnoj granici određenoj člankom 180.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Osiguranicima iz članka 16. stavaka 2. i 3. ovoga Zakona staž osiguranja s povećanim trajanjem računa se samo u razdoblju od ukrcaja na brod do iskrcaja s broda na osnovi podataka o ukrcaju i iskrcaju upisanih u pomorskoj knjižici osiguranika.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Iznimno od članka 34. stavka 1. ovoga Zakona, pravo na prijevremenu starosnu mirovinu stječe osiguranik – žena kada navrši: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2014. godini – 56 godina života i 31 godinu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2015. godini – 56 godina i 3 mjeseca života i 31 godinu i 3 mjeseca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2016. godini – 56 godina i 6 mjeseci života i 31 godinu i 6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2017. godini – 56 godina i 9 mjeseci života i 31 godinu i 9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2018. godini – 57 godina života i 32 godine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2019. godini – 57 godina i 3 mjeseca života i 32 godine i 3 mjeseca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2020. godini – 57 godina i 6 mjeseci života i 32 godine i 6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2021. godini – 57 godina i 9 mjeseci života i 32 godine i 9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2022. godini – 58 godina života i 33 godine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2023. godini – 58 godina i 3 mjeseca života i 33 godine i 3 mjeseca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2024. godini – 58 godina i 6 mjeseci života i 33 godine i 6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 u 2025. godini – 58 godina i 9 mjeseci života i 33 godine i 9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2026. godini – 59 godina života i 34 godine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2027. godini – 59 godina i 3 mjeseca života i 34 godine i 3 mjeseca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2028. godini – 59 godina i 6 mjeseci života i 34 godine i 6 mjeseci mirovinskog staža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u 2029. godini – 59 godina i 9 mjeseci života i 34 godine i 9 mjeseci mirovinskog staža.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183. (NN 151/14, 33/15)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razdoblju od stupanja na snagu ovoga Zakona do 31. prosinca 2030., iznimno od članka 85. stavka 2. ovoga Zakona osiguraniku - ženi, koja stječe pravo na prijevremenu starosnu mirovinu, polazni faktor za određivanje te mirovine iznosi: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2014.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32 godine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33 godine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34 godine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2015.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32 godine i 3 mjeseca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33 godine i 3 mjeseca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34 godine i 3 mjeseca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3 mjeseca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3 mjeseca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3 mjeseca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2016.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32 godine i 6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navršene 33 godine i 6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34 godine i 6 mjeseci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6 mjeseci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6 mjeseci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6 mjeseci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2017.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32 godine i 9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33 godine i 9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34 godine i 9 mjeseci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9 mjeseci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9 mjeseci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9 mjeseci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2018.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 s navršenih do i 33 godine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34 godine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2019.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33 godine i 3 mjeseca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34 godine i 3 mjeseca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i 3 mjeseca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2020.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33 godine i 6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34 godine i 6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2021.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33 godine i 9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34 godine i 9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2022.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34 godine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2023.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34 godine i 3 mjeseca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i 3 mjeseca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 s navršenih 36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2024.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34 godine i 6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i 6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2025.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navršene do i 34 godine i 9 mjeseci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35 godina i 9 mjeseci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2026.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35 godina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2027.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35 godina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3 mjeseca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3 mjeseca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3 mjeseca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i 3 mjeseca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2028.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35 godina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6 mjeseci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6 mjeseca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6 mjeseca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 s navršenih 39 godina i 6 mjeseca mirovinskog staža: 0,10%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2029. godini:</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do i 35 godina mirovinskog staža: 0,34%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mirovinskog staža: 0,32%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36 godina i 9 mjeseci mirovinskog staža: 0,30%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37 godina i 9 mjeseca mirovinskog staža: 0,25%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38 godina i 9 mjeseca mirovinskog staža: 0,15% po mjesecu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s navršenih 39 godina i 9 mjeseca mirovinskog staža: 0,10% po mjesecu.</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Osobe koje nakon 1. siječnja 2014. nemaju svojstvo osiguranika prema ovome Zakonu, ali su svojstvo osiguranika imale prema prijašnjim propisima, mogu ostvariti prava iz mirovinskog osiguranja pod uvjetima utvrđenim ovim Zakonom.</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Kao osobe koje su imale svojstvo osiguranika prema odredbi stavka 1. ovoga članka, smatraju se i osobe na koje se primjenjuju uredbe Europske unije o koordinaciji sustava socijalne sigurnosti, odnosno koje su bile osigurane kod inozemnog nositelja socijalnog osiguranja u zemlji s kojom je sklopljen međudržavni ugovor o socijalnom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Pravo na obiteljsku mirovinu, pod uvjetima utvrđenim ovim Zakonom, mogu ostvariti članovi obitelji osobe iz stavaka 1. i 2. ovoga članka, kao i članovi obitelji korisnika mirovine ostvarene prema prijašnjim propisima, ako ispunjavaju uvjete propisane ovim Zakonom za članove obitelji.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185.</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Na zahtjev korisnika mirovine hrvatskog državljanina, kojemu je priznato pravo na mirovinu od 1. siječnja 1992. do dana stupanja na snagu ovoga Zakona, prema općim propisima iz mirovinskog osiguranja Republike Hrvatske, a kojemu je u ukupan mirovinski staž uračunat i staž osiguranja navršen do 8. listopada 1991. prema prijašnjim propisima kojima su bila uređena prava vojnih osiguranika, ponovo će se odrediti mirovina na način da će se za razdoblja toga staža osiguranja plaće (osobni dohodak i posebni dodaci) ostvarene u bivšoj JNA uračunati u visini od 63,22%.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Mirovina iz stavka 1. ovoga članka pripada od prvog dana idućeg mjeseca nakon podnošenja zahtjeva.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Odredba stavaka 1. i 2. ovoga članka se ne primjenjuje ako je osoba na temelju staža osiguranja navršenog u bivšoj JNA ostvarila pravo na mirovinu izvan hrvatskog mirovinskog osiguranja ili ako je ukupni mirovinski staž navršen u Republici Hrvatskoj kraći od dvanaest mjeseci.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Osobe kojima je svojstvo osiguranika – poljoprivrednika priznato na temelju propisa koji su uređivali mirovinsko osiguranje poljoprivrednika od 1. siječnja 1980. do dana stupanja na snagu ovoga Zakona, mogu Zavodu podnijeti zahtjev za istup iz tog osiguranja s danom s kojim su navršili 65 godina života.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Šumoposjednici i članovi njihova domaćinstva koji su upisani u upisnik šumoposjednika prije stupanja na snagu ovoga Zakona mogu se osigurati na temelju članka 11. ovoga Zakona na osobni zahtjev najranije od 1. siječnja 2014.</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Postupak za ostvarivanje prava iz mirovinskog osiguranja koji se ostvaruju do 31. prosinca 2013., kao i postupak za utvrđivanje mirovinskog staža pokrenut do 31. prosinca 2013. završit će se prema propisima koji su važili do tog dana.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Upravni sporovi u vezi sa stavkom 1. ovoga članka dovršit će se prema propisima koji su važili do 31. prosinca 2013.</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Iznimno od odredbe članka 104. stavka 1. točke 5. Zakona o radu (»Narodne novine«, br. 149/09., 61/11., 82/12. i 73/13.) ugovor o radu ne prestaje dostavom izvršnog rješenja o invalidskoj mirovini zbog djelomičnog gubitka radne sposobnosti.</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189.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Uredbu iz članka 127. ovoga Zakona donijet će Vlada Republike Hrvatske u roku od tri mjeseca od dana stupanja na snagu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Statut Zavoda donijet će Upravno vijeće u roku od dva mjeseca od dana stupanja na snagu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(3) Pravilnik iz članka. 26. stavka 3. ovoga Zakona donijet će ministar nadležan za mirovinski sustav u roku od mjesec dana, a opće akte iz članka 54., članka 78. stavka 1., članka 104. stavka 2., članka 105. stavka 2., članka 106. stavka 3., članka 107. stavka 1., članka 108. stavka 1., članka 109. stavka 3., članka 140. stavka 2. i članka 149. stavka 3. ovoga Zakona, donijet će Upravno vijeće Zavoda u roku od dva mjeseca od dana stupanja na snagu ovoga Zakona.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(4) Do donošenja novih akata primjenjuju se akti doneseni na temelju Zakona o mirovinskom osiguranju (»Narodne novine«, br. 102/98., 127/00., 59/01., 109/01., 147/02., 117/03., 30/04., 177/04., 92/05., 43/07. – Odluka Ustavnog suda Republike Hrvatske, 79/07., 35/08., 40/10. – Odluka Ustavnog suda Republike Hrvatske, 121/10., 130/10. – pročišćeni tekst, 61/11., 114/11., 76/12. i 133/13.) koji je bio na snazi do stupanja na snagu ovoga Zakona, ako nisu u suprotnosti s ovim Zakonom.</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190.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U razdoblju od stupanja na snagu ovoga Zakona do osnivanja centara za profesionalnu rehabilitaciju, profesionalnu rehabilitaciju iz članaka 44. do 55. ovoga Zakona dužan je osigurati poslodavac kod kojega je osiguranik bio posljednji puta zaposlen prije nastanka smanjenja radne sposobnosti uz preostalu radnu sposobnost.</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Ako se profesionalna rehabilitacija ne može obaviti kod poslodavca iz stavka 1. ovoga članka, Zavod je dužan osigurati profesionalnu rehabilitaciju u ustanovi za profesionalnu rehabilitaciju i zapošljavanje invalida.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191.</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Danom stupanja na snagu ovoga Zakona prestaje važiti Zakon o mirovinskom osiguranju (»Narodne novine«, br. 102/98., 127/00., 59/01., 109/01., 147/02., 117/03., 30/04., 177/04., 92/05., 43/07. – Odluka Ustavnog suda Republike Hrvatske, 79/07., 35/08., 40/10. – Odluka Ustavnog suda Republike Hrvatske, 121/10., 130/10. – pročišćeni tekst, 61/11., 114/11., 76/12. i 133/13.).</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192.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Ovaj Zakon objavit će se u »Narodnim novinama«, a stupa na snagu 1. siječnja 2014.</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150" w:after="150" w:line="336" w:lineRule="atLeast"/>
        <w:jc w:val="center"/>
        <w:outlineLvl w:val="4"/>
        <w:rPr>
          <w:rFonts w:ascii="Arial" w:eastAsia="Times New Roman" w:hAnsi="Arial" w:cs="Arial"/>
          <w:b/>
          <w:bCs/>
          <w:color w:val="414145"/>
          <w:sz w:val="20"/>
          <w:szCs w:val="20"/>
          <w:lang w:eastAsia="hr-HR"/>
        </w:rPr>
      </w:pPr>
      <w:r w:rsidRPr="00221A42">
        <w:rPr>
          <w:rFonts w:ascii="Arial" w:eastAsia="Times New Roman" w:hAnsi="Arial" w:cs="Arial"/>
          <w:b/>
          <w:bCs/>
          <w:color w:val="414145"/>
          <w:sz w:val="20"/>
          <w:szCs w:val="20"/>
          <w:lang w:eastAsia="hr-HR"/>
        </w:rPr>
        <w:t>Prijelazne i završne odredbe iz NN 151/14:</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Članovi obitelji iz članka 22. stavka 3. Zakona mogu ostvariti pravo na obiteljsku mirovinu pod uvjetima iz ovoga Zakona ako je izvanbračna zajednica postojala najranije na dan 28. ožujka 2008. godine ili kasnije, a trajala je najmanje tri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Članovi obitelji iz članka 22.a stavaka 1. i 2. Zakona mogu ostvariti pravo na obiteljsku mirovinu prema ovome Zakonu ako je ta zajednica postojala na dan 5. kolovoza 2014. godine ili kasnije i pod uvjetom da je trajala najmanje tri godine.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postupcima u kojima se odlučuje o zahtjevima za ostvarivanja prava koja se ostvaruju na temelju nalaza i mišljenja tijela vještačenja, a koji nisu pravomoćno okončani do stupanja na snagu ove Uredbe, vještačenje će se provoditi u Zavodu za vještačenje prema propisima koji su bili na snazi u trenutku pokretanja zahtjeva za ostvarivanje prava.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Pravilnik iz članka 129. stavka 7. Zakona donijet će ministar nadležan za mirovinski sustav u roku od 15 dana od dana stupanja na snagu ove Uredbe.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Ova Uredba objavit će se u »Narodnim novinama«, a stupa na snagu 1. siječnja 2015.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Prijelazne i završne odredbe iz NN 33/15</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Članovi obitelji iz članka 22. stavka 3. Zakona mogu ostvariti pravo na obiteljsku mirovinu pod uvjetima iz ovoga Zakona ako je izvanbračna zajednica postojala najranije na dan 28. ožujka 2008. ili kasnije, a trajala je najmanje tri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Članovi obitelji iz članka 22.a stavaka 1. i 2. Zakona mogu ostvariti pravo na obiteljsku mirovinu prema ovome Zakonu ako je ta zajednica postojala na dan 5. kolovoza 2014. ili kasnije i pod uvjetom da je trajala najmanje tri godine.</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U postupcima u kojima se odlučuje o zahtjevima za ostvarivanje prava koja se ostvaruju na temelju nalaza i mišljenja tijela vještačenja, a koji nisu pravomoćno okončani do stupanja na snagu ovoga Zakona, vještačenje će se provoditi u Zavodu za vještačenje prema propisima koji su bili na snazi u trenutku pokretanja zahtjeva za ostvarivanje prava.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Pravilnik iz članka 129. stavka 7. Zakona donijet će ministar nadležan za mirovinski sustav u roku od 15 dana od dana stupanja na snagu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49.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Danom stupanja na snagu ovoga Zakona prestaje važiti Uredba o izmjenama i dopunama Zakona o mirovinskom osiguranju (»Narodne novine«, br. 151/14.).</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50.</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Ovaj Zakon stupa na snagu osmoga dana od dana objave u »Narodnim novinama«.</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Prijelazne i završne odredbe iz NN 93/15</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2.</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Iznimno od članka 1. stavka 2. ove Uredbe, korisniku invalidske mirovine zbog profesionalne nesposobnosti za rad prema propisu koji uređuje prava iz mirovinskog osiguranja djelatnih vojnih osoba, policijskih službenika i ovlaštenih službenih osoba, ili kojem je mirovina određena prema tom propisu, koji je to pravo ostvario do stupanja na snagu ove Uredbe, prestaje članstvo u obveznom mirovinskom fondu 1. rujna 2015., a ukupna kapitalizirana svota doprinosa s osobnog računa prenosi se putem Središnjeg registra osiguranika u državni proračun.</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lastRenderedPageBreak/>
        <w:t>(2) Korisniku invalidske mirovine zbog profesionalne nesposobnosti za rad prema Zakonu o mirovinskom osiguranju (»Narodne novine«, br. 102/98, 127/2000, 59/2001, 109/2001, 147/2002, 117/2003, 30/2004, 177/2004, 92/2005, 43/2007 – Odluka Ustavnog suda Republike Hrvatske, 79/2007, 35/2008, 40/2010 – Odluka Ustavnog suda Republike Hrvatske, 121/2010, 61/2011, 114/2011, 76/2012 i 133/2013), kao i korisniku invalidske mirovine zbog djelomičnog gubitka radne sposobnosti prema Zakonu o mirovinskom osiguranju (»Narodne novine«, br. 157/2013 i 33/2015), koji je to pravo ostvario do stupanja na snagu ove Uredbe, prestaje članstvo u obveznom mirovinskom fondu 1. rujna 2015., a ukupna kapitalizirana svota doprinosa s osobnog računa prenosi se putem Središnjeg registra osiguranika u državni proračun.</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3.</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Ova Uredba objavit će se u »Narodnim novinama«, a stupa na snagu 1. rujna 2015. godine.</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before="150" w:after="0" w:line="403" w:lineRule="atLeast"/>
        <w:jc w:val="center"/>
        <w:outlineLvl w:val="3"/>
        <w:rPr>
          <w:rFonts w:ascii="Arial" w:eastAsia="Times New Roman" w:hAnsi="Arial" w:cs="Arial"/>
          <w:b/>
          <w:bCs/>
          <w:color w:val="414145"/>
          <w:sz w:val="24"/>
          <w:szCs w:val="24"/>
          <w:lang w:eastAsia="hr-HR"/>
        </w:rPr>
      </w:pPr>
      <w:r w:rsidRPr="00221A42">
        <w:rPr>
          <w:rFonts w:ascii="Arial" w:eastAsia="Times New Roman" w:hAnsi="Arial" w:cs="Arial"/>
          <w:b/>
          <w:bCs/>
          <w:color w:val="414145"/>
          <w:sz w:val="24"/>
          <w:szCs w:val="24"/>
          <w:lang w:eastAsia="hr-HR"/>
        </w:rPr>
        <w:t>Prijelazne i završne odredbe iz NN 120/16</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(1) Korisnicima mirovine određene, odnosno ostvarene prema posebnim propisima pod povoljnijim uvjetima, koji su mirovinu ostvarili do stupanja na snagu ovoga Zakona, a kojima je mirovina bila određena prema članku 79. stavku 3., članku 80., članku 89. i članku 94. stavku 2. Zakona o mirovinskom osiguranju (»Narodne novine«, br. 157/13., 151/14., 33/15. i 93/15.), na mirovinu odnosno dio mirovine pripadajuću prema posebnom propisu na dan 31. prosinca 2016., od 1. siječnja 2017. primijenit će se važeća aktualna vrijednost mirovine iz članka 88. Zakona o mirovinskom osiguranju (»Narodne novine«, br. 157/13., 151/14., 33/15. i 93/15.) te zbrojiti s do tada usklađenim dijelom mirovine određene za staž osiguranja i tako utvrđena jedinstvena svota mirovine iskazana u jedinstvenim osobnim bodovima postaje osnova za daljnje usklađivanje mirovine prema članku 88. Zakona o mirovinskom osiguranju.</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(2) Hrvatski zavod za mirovinsko osiguranje donijet će, po službenoj dužnosti, najkasnije u roku od šest mjeseci od stupanja na snagu ovoga Zakona, rješenje o jedinstvenoj svoti mirovine prema stavku 1. ovoga članka.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7.</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Postupci za ostvarivanje prava iz mirovinskog osiguranja započeti do 31. prosinca 2016., dovršit će se za razdoblje ostvarivanja prava do 31. prosinca 2016. prema odredbama Zakona o mirovinskom osiguranju (»Narodne novine«, br. 157/13., 151/14., 33/15. i 93/15.).</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8.</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Pravilnik iz članka 5. ovoga Zakona donijet će ministar nadležan za mirovinski sustav u roku od tri mjeseca od dana stupanja na snagu ovoga Zakona.</w:t>
      </w:r>
    </w:p>
    <w:p w:rsidR="00221A42" w:rsidRPr="00221A42" w:rsidRDefault="00221A42" w:rsidP="00221A42">
      <w:pPr>
        <w:spacing w:after="135" w:line="240" w:lineRule="auto"/>
        <w:jc w:val="center"/>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Članak 9.</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Ovaj Zakon objavit će se u »Narodnim novinama«, a stupa na snagu 1. siječnja 2017.</w:t>
      </w:r>
    </w:p>
    <w:p w:rsidR="00221A42" w:rsidRPr="00221A42" w:rsidRDefault="00221A42" w:rsidP="00221A42">
      <w:pPr>
        <w:spacing w:after="135" w:line="240" w:lineRule="auto"/>
        <w:ind w:left="183"/>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Klasa: 022-03/16-01/110</w:t>
      </w:r>
    </w:p>
    <w:p w:rsidR="00221A42" w:rsidRPr="00221A42" w:rsidRDefault="00221A42" w:rsidP="00221A42">
      <w:pPr>
        <w:spacing w:after="135" w:line="240" w:lineRule="auto"/>
        <w:ind w:left="183"/>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Zagreb, 9. prosinca 2016.</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221A42" w:rsidRPr="00221A42" w:rsidRDefault="00221A42" w:rsidP="00221A42">
      <w:pPr>
        <w:spacing w:after="135" w:line="240" w:lineRule="auto"/>
        <w:rPr>
          <w:rFonts w:ascii="Arial" w:eastAsia="Times New Roman" w:hAnsi="Arial" w:cs="Arial"/>
          <w:color w:val="414145"/>
          <w:sz w:val="21"/>
          <w:szCs w:val="21"/>
          <w:lang w:eastAsia="hr-HR"/>
        </w:rPr>
      </w:pPr>
      <w:r w:rsidRPr="00221A42">
        <w:rPr>
          <w:rFonts w:ascii="Arial" w:eastAsia="Times New Roman" w:hAnsi="Arial" w:cs="Arial"/>
          <w:color w:val="414145"/>
          <w:sz w:val="21"/>
          <w:szCs w:val="21"/>
          <w:lang w:eastAsia="hr-HR"/>
        </w:rPr>
        <w:t> </w:t>
      </w:r>
    </w:p>
    <w:p w:rsidR="00454DC1" w:rsidRDefault="00454DC1"/>
    <w:sectPr w:rsidR="00454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73FF"/>
    <w:multiLevelType w:val="multilevel"/>
    <w:tmpl w:val="7E0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D1237"/>
    <w:multiLevelType w:val="multilevel"/>
    <w:tmpl w:val="147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375F0"/>
    <w:multiLevelType w:val="multilevel"/>
    <w:tmpl w:val="AC3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6B"/>
    <w:rsid w:val="00221A42"/>
    <w:rsid w:val="00454DC1"/>
    <w:rsid w:val="009503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8DD0"/>
  <w15:chartTrackingRefBased/>
  <w15:docId w15:val="{12B487B5-246D-475D-9ABB-F0ED155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221A4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21A4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221A4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221A42"/>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A4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221A4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21A4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21A42"/>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221A42"/>
    <w:rPr>
      <w:rFonts w:ascii="Times New Roman" w:eastAsia="Times New Roman" w:hAnsi="Times New Roman" w:cs="Times New Roman"/>
      <w:b/>
      <w:bCs/>
      <w:sz w:val="20"/>
      <w:szCs w:val="20"/>
      <w:lang w:eastAsia="hr-HR"/>
    </w:rPr>
  </w:style>
  <w:style w:type="paragraph" w:customStyle="1" w:styleId="msonormal0">
    <w:name w:val="msonormal"/>
    <w:basedOn w:val="Normal"/>
    <w:rsid w:val="00221A4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221A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21A42"/>
    <w:rPr>
      <w:color w:val="0000FF"/>
      <w:u w:val="single"/>
    </w:rPr>
  </w:style>
  <w:style w:type="character" w:styleId="FollowedHyperlink">
    <w:name w:val="FollowedHyperlink"/>
    <w:basedOn w:val="DefaultParagraphFont"/>
    <w:uiPriority w:val="99"/>
    <w:semiHidden/>
    <w:unhideWhenUsed/>
    <w:rsid w:val="00221A42"/>
    <w:rPr>
      <w:color w:val="800080"/>
      <w:u w:val="single"/>
    </w:rPr>
  </w:style>
  <w:style w:type="character" w:customStyle="1" w:styleId="preuzmi-naslov">
    <w:name w:val="preuzmi-naslov"/>
    <w:basedOn w:val="DefaultParagraphFont"/>
    <w:rsid w:val="00221A42"/>
  </w:style>
  <w:style w:type="character" w:customStyle="1" w:styleId="eknjiga">
    <w:name w:val="eknjiga"/>
    <w:basedOn w:val="DefaultParagraphFont"/>
    <w:rsid w:val="00221A42"/>
  </w:style>
  <w:style w:type="character" w:customStyle="1" w:styleId="icon-in">
    <w:name w:val="icon-in"/>
    <w:basedOn w:val="DefaultParagraphFont"/>
    <w:rsid w:val="00221A42"/>
  </w:style>
  <w:style w:type="character" w:customStyle="1" w:styleId="icon-unie602">
    <w:name w:val="icon-unie602"/>
    <w:basedOn w:val="DefaultParagraphFont"/>
    <w:rsid w:val="00221A42"/>
  </w:style>
  <w:style w:type="character" w:customStyle="1" w:styleId="baza">
    <w:name w:val="baza"/>
    <w:basedOn w:val="DefaultParagraphFont"/>
    <w:rsid w:val="00221A42"/>
  </w:style>
  <w:style w:type="paragraph" w:styleId="z-TopofForm">
    <w:name w:val="HTML Top of Form"/>
    <w:basedOn w:val="Normal"/>
    <w:next w:val="Normal"/>
    <w:link w:val="z-TopofFormChar"/>
    <w:hidden/>
    <w:uiPriority w:val="99"/>
    <w:semiHidden/>
    <w:unhideWhenUsed/>
    <w:rsid w:val="00221A4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221A42"/>
    <w:rPr>
      <w:rFonts w:ascii="Arial" w:eastAsia="Times New Roman" w:hAnsi="Arial" w:cs="Arial"/>
      <w:vanish/>
      <w:sz w:val="16"/>
      <w:szCs w:val="16"/>
      <w:lang w:eastAsia="hr-HR"/>
    </w:rPr>
  </w:style>
  <w:style w:type="character" w:customStyle="1" w:styleId="email">
    <w:name w:val="email"/>
    <w:basedOn w:val="DefaultParagraphFont"/>
    <w:rsid w:val="00221A42"/>
  </w:style>
  <w:style w:type="character" w:customStyle="1" w:styleId="input-group-btn">
    <w:name w:val="input-group-btn"/>
    <w:basedOn w:val="DefaultParagraphFont"/>
    <w:rsid w:val="00221A42"/>
  </w:style>
  <w:style w:type="character" w:customStyle="1" w:styleId="icon-arrow-right">
    <w:name w:val="icon-arrow-right"/>
    <w:basedOn w:val="DefaultParagraphFont"/>
    <w:rsid w:val="00221A42"/>
  </w:style>
  <w:style w:type="paragraph" w:styleId="z-BottomofForm">
    <w:name w:val="HTML Bottom of Form"/>
    <w:basedOn w:val="Normal"/>
    <w:next w:val="Normal"/>
    <w:link w:val="z-BottomofFormChar"/>
    <w:hidden/>
    <w:uiPriority w:val="99"/>
    <w:semiHidden/>
    <w:unhideWhenUsed/>
    <w:rsid w:val="00221A4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221A42"/>
    <w:rPr>
      <w:rFonts w:ascii="Arial" w:eastAsia="Times New Roman" w:hAnsi="Arial" w:cs="Arial"/>
      <w:vanish/>
      <w:sz w:val="16"/>
      <w:szCs w:val="16"/>
      <w:lang w:eastAsia="hr-HR"/>
    </w:rPr>
  </w:style>
  <w:style w:type="character" w:customStyle="1" w:styleId="icon-unif083">
    <w:name w:val="icon-unif083"/>
    <w:basedOn w:val="DefaultParagraphFont"/>
    <w:rsid w:val="00221A42"/>
  </w:style>
  <w:style w:type="character" w:customStyle="1" w:styleId="icon-unif099">
    <w:name w:val="icon-unif099"/>
    <w:basedOn w:val="DefaultParagraphFont"/>
    <w:rsid w:val="00221A42"/>
  </w:style>
  <w:style w:type="character" w:customStyle="1" w:styleId="icon-unif199">
    <w:name w:val="icon-unif199"/>
    <w:basedOn w:val="DefaultParagraphFont"/>
    <w:rsid w:val="00221A42"/>
  </w:style>
  <w:style w:type="character" w:styleId="Strong">
    <w:name w:val="Strong"/>
    <w:basedOn w:val="DefaultParagraphFont"/>
    <w:uiPriority w:val="22"/>
    <w:qFormat/>
    <w:rsid w:val="00221A42"/>
    <w:rPr>
      <w:b/>
      <w:bCs/>
    </w:rPr>
  </w:style>
  <w:style w:type="character" w:customStyle="1" w:styleId="icon-arrow-up3">
    <w:name w:val="icon-arrow-up3"/>
    <w:basedOn w:val="DefaultParagraphFont"/>
    <w:rsid w:val="00221A42"/>
  </w:style>
  <w:style w:type="paragraph" w:customStyle="1" w:styleId="text-center">
    <w:name w:val="text-center"/>
    <w:basedOn w:val="Normal"/>
    <w:rsid w:val="00221A4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43836">
      <w:bodyDiv w:val="1"/>
      <w:marLeft w:val="0"/>
      <w:marRight w:val="0"/>
      <w:marTop w:val="0"/>
      <w:marBottom w:val="0"/>
      <w:divBdr>
        <w:top w:val="none" w:sz="0" w:space="0" w:color="auto"/>
        <w:left w:val="none" w:sz="0" w:space="0" w:color="auto"/>
        <w:bottom w:val="none" w:sz="0" w:space="0" w:color="auto"/>
        <w:right w:val="none" w:sz="0" w:space="0" w:color="auto"/>
      </w:divBdr>
      <w:divsChild>
        <w:div w:id="1152940940">
          <w:marLeft w:val="0"/>
          <w:marRight w:val="0"/>
          <w:marTop w:val="450"/>
          <w:marBottom w:val="0"/>
          <w:divBdr>
            <w:top w:val="none" w:sz="0" w:space="0" w:color="auto"/>
            <w:left w:val="none" w:sz="0" w:space="0" w:color="auto"/>
            <w:bottom w:val="none" w:sz="0" w:space="0" w:color="auto"/>
            <w:right w:val="none" w:sz="0" w:space="0" w:color="auto"/>
          </w:divBdr>
          <w:divsChild>
            <w:div w:id="1111633134">
              <w:marLeft w:val="-225"/>
              <w:marRight w:val="-225"/>
              <w:marTop w:val="0"/>
              <w:marBottom w:val="0"/>
              <w:divBdr>
                <w:top w:val="none" w:sz="0" w:space="0" w:color="auto"/>
                <w:left w:val="none" w:sz="0" w:space="0" w:color="auto"/>
                <w:bottom w:val="none" w:sz="0" w:space="0" w:color="auto"/>
                <w:right w:val="none" w:sz="0" w:space="0" w:color="auto"/>
              </w:divBdr>
              <w:divsChild>
                <w:div w:id="687175196">
                  <w:marLeft w:val="0"/>
                  <w:marRight w:val="0"/>
                  <w:marTop w:val="0"/>
                  <w:marBottom w:val="0"/>
                  <w:divBdr>
                    <w:top w:val="none" w:sz="0" w:space="0" w:color="auto"/>
                    <w:left w:val="none" w:sz="0" w:space="0" w:color="auto"/>
                    <w:bottom w:val="none" w:sz="0" w:space="0" w:color="auto"/>
                    <w:right w:val="none" w:sz="0" w:space="0" w:color="auto"/>
                  </w:divBdr>
                  <w:divsChild>
                    <w:div w:id="1251700612">
                      <w:marLeft w:val="0"/>
                      <w:marRight w:val="0"/>
                      <w:marTop w:val="600"/>
                      <w:marBottom w:val="150"/>
                      <w:divBdr>
                        <w:top w:val="none" w:sz="0" w:space="0" w:color="auto"/>
                        <w:left w:val="none" w:sz="0" w:space="0" w:color="auto"/>
                        <w:bottom w:val="none" w:sz="0" w:space="0" w:color="auto"/>
                        <w:right w:val="none" w:sz="0" w:space="0" w:color="auto"/>
                      </w:divBdr>
                      <w:divsChild>
                        <w:div w:id="1856921478">
                          <w:marLeft w:val="0"/>
                          <w:marRight w:val="0"/>
                          <w:marTop w:val="600"/>
                          <w:marBottom w:val="600"/>
                          <w:divBdr>
                            <w:top w:val="none" w:sz="0" w:space="0" w:color="auto"/>
                            <w:left w:val="none" w:sz="0" w:space="0" w:color="auto"/>
                            <w:bottom w:val="none" w:sz="0" w:space="0" w:color="auto"/>
                            <w:right w:val="none" w:sz="0" w:space="0" w:color="auto"/>
                          </w:divBdr>
                        </w:div>
                      </w:divsChild>
                    </w:div>
                    <w:div w:id="1310287089">
                      <w:marLeft w:val="0"/>
                      <w:marRight w:val="0"/>
                      <w:marTop w:val="0"/>
                      <w:marBottom w:val="0"/>
                      <w:divBdr>
                        <w:top w:val="none" w:sz="0" w:space="0" w:color="auto"/>
                        <w:left w:val="none" w:sz="0" w:space="0" w:color="auto"/>
                        <w:bottom w:val="none" w:sz="0" w:space="0" w:color="auto"/>
                        <w:right w:val="none" w:sz="0" w:space="0" w:color="auto"/>
                      </w:divBdr>
                      <w:divsChild>
                        <w:div w:id="1843085081">
                          <w:marLeft w:val="0"/>
                          <w:marRight w:val="0"/>
                          <w:marTop w:val="0"/>
                          <w:marBottom w:val="0"/>
                          <w:divBdr>
                            <w:top w:val="none" w:sz="0" w:space="0" w:color="auto"/>
                            <w:left w:val="none" w:sz="0" w:space="0" w:color="auto"/>
                            <w:bottom w:val="none" w:sz="0" w:space="0" w:color="auto"/>
                            <w:right w:val="none" w:sz="0" w:space="0" w:color="auto"/>
                          </w:divBdr>
                          <w:divsChild>
                            <w:div w:id="1442187197">
                              <w:marLeft w:val="0"/>
                              <w:marRight w:val="0"/>
                              <w:marTop w:val="150"/>
                              <w:marBottom w:val="150"/>
                              <w:divBdr>
                                <w:top w:val="none" w:sz="0" w:space="0" w:color="auto"/>
                                <w:left w:val="none" w:sz="0" w:space="0" w:color="auto"/>
                                <w:bottom w:val="none" w:sz="0" w:space="0" w:color="auto"/>
                                <w:right w:val="none" w:sz="0" w:space="0" w:color="auto"/>
                              </w:divBdr>
                              <w:divsChild>
                                <w:div w:id="174808550">
                                  <w:marLeft w:val="0"/>
                                  <w:marRight w:val="0"/>
                                  <w:marTop w:val="0"/>
                                  <w:marBottom w:val="0"/>
                                  <w:divBdr>
                                    <w:top w:val="none" w:sz="0" w:space="0" w:color="auto"/>
                                    <w:left w:val="none" w:sz="0" w:space="0" w:color="auto"/>
                                    <w:bottom w:val="none" w:sz="0" w:space="0" w:color="auto"/>
                                    <w:right w:val="none" w:sz="0" w:space="0" w:color="auto"/>
                                  </w:divBdr>
                                  <w:divsChild>
                                    <w:div w:id="8595138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4576">
          <w:marLeft w:val="0"/>
          <w:marRight w:val="0"/>
          <w:marTop w:val="0"/>
          <w:marBottom w:val="0"/>
          <w:divBdr>
            <w:top w:val="none" w:sz="0" w:space="0" w:color="auto"/>
            <w:left w:val="none" w:sz="0" w:space="0" w:color="auto"/>
            <w:bottom w:val="none" w:sz="0" w:space="0" w:color="auto"/>
            <w:right w:val="none" w:sz="0" w:space="0" w:color="auto"/>
          </w:divBdr>
          <w:divsChild>
            <w:div w:id="275908935">
              <w:marLeft w:val="-225"/>
              <w:marRight w:val="-225"/>
              <w:marTop w:val="0"/>
              <w:marBottom w:val="0"/>
              <w:divBdr>
                <w:top w:val="none" w:sz="0" w:space="0" w:color="auto"/>
                <w:left w:val="none" w:sz="0" w:space="0" w:color="auto"/>
                <w:bottom w:val="none" w:sz="0" w:space="0" w:color="auto"/>
                <w:right w:val="none" w:sz="0" w:space="0" w:color="auto"/>
              </w:divBdr>
              <w:divsChild>
                <w:div w:id="2127577887">
                  <w:marLeft w:val="0"/>
                  <w:marRight w:val="0"/>
                  <w:marTop w:val="0"/>
                  <w:marBottom w:val="0"/>
                  <w:divBdr>
                    <w:top w:val="none" w:sz="0" w:space="0" w:color="auto"/>
                    <w:left w:val="none" w:sz="0" w:space="0" w:color="auto"/>
                    <w:bottom w:val="none" w:sz="0" w:space="0" w:color="auto"/>
                    <w:right w:val="none" w:sz="0" w:space="0" w:color="auto"/>
                  </w:divBdr>
                  <w:divsChild>
                    <w:div w:id="1504589257">
                      <w:marLeft w:val="0"/>
                      <w:marRight w:val="0"/>
                      <w:marTop w:val="0"/>
                      <w:marBottom w:val="0"/>
                      <w:divBdr>
                        <w:top w:val="none" w:sz="0" w:space="0" w:color="auto"/>
                        <w:left w:val="none" w:sz="0" w:space="0" w:color="auto"/>
                        <w:bottom w:val="none" w:sz="0" w:space="0" w:color="auto"/>
                        <w:right w:val="none" w:sz="0" w:space="0" w:color="auto"/>
                      </w:divBdr>
                    </w:div>
                  </w:divsChild>
                </w:div>
                <w:div w:id="1217161781">
                  <w:marLeft w:val="0"/>
                  <w:marRight w:val="0"/>
                  <w:marTop w:val="0"/>
                  <w:marBottom w:val="0"/>
                  <w:divBdr>
                    <w:top w:val="none" w:sz="0" w:space="0" w:color="auto"/>
                    <w:left w:val="none" w:sz="0" w:space="0" w:color="auto"/>
                    <w:bottom w:val="none" w:sz="0" w:space="0" w:color="auto"/>
                    <w:right w:val="none" w:sz="0" w:space="0" w:color="auto"/>
                  </w:divBdr>
                  <w:divsChild>
                    <w:div w:id="951980808">
                      <w:marLeft w:val="0"/>
                      <w:marRight w:val="0"/>
                      <w:marTop w:val="0"/>
                      <w:marBottom w:val="0"/>
                      <w:divBdr>
                        <w:top w:val="none" w:sz="0" w:space="0" w:color="auto"/>
                        <w:left w:val="none" w:sz="0" w:space="0" w:color="auto"/>
                        <w:bottom w:val="none" w:sz="0" w:space="0" w:color="auto"/>
                        <w:right w:val="none" w:sz="0" w:space="0" w:color="auto"/>
                      </w:divBdr>
                    </w:div>
                    <w:div w:id="1449810533">
                      <w:marLeft w:val="0"/>
                      <w:marRight w:val="0"/>
                      <w:marTop w:val="75"/>
                      <w:marBottom w:val="0"/>
                      <w:divBdr>
                        <w:top w:val="none" w:sz="0" w:space="0" w:color="auto"/>
                        <w:left w:val="none" w:sz="0" w:space="0" w:color="auto"/>
                        <w:bottom w:val="none" w:sz="0" w:space="0" w:color="auto"/>
                        <w:right w:val="none" w:sz="0" w:space="0" w:color="auto"/>
                      </w:divBdr>
                      <w:divsChild>
                        <w:div w:id="1473402801">
                          <w:marLeft w:val="0"/>
                          <w:marRight w:val="0"/>
                          <w:marTop w:val="0"/>
                          <w:marBottom w:val="0"/>
                          <w:divBdr>
                            <w:top w:val="single" w:sz="6" w:space="0" w:color="E4E4E7"/>
                            <w:left w:val="single" w:sz="6" w:space="0" w:color="E4E4E7"/>
                            <w:bottom w:val="single" w:sz="6" w:space="0" w:color="E4E4E7"/>
                            <w:right w:val="single" w:sz="6" w:space="0" w:color="E4E4E7"/>
                          </w:divBdr>
                          <w:divsChild>
                            <w:div w:id="77189872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807312396">
                      <w:marLeft w:val="0"/>
                      <w:marRight w:val="0"/>
                      <w:marTop w:val="0"/>
                      <w:marBottom w:val="0"/>
                      <w:divBdr>
                        <w:top w:val="none" w:sz="0" w:space="0" w:color="auto"/>
                        <w:left w:val="none" w:sz="0" w:space="0" w:color="auto"/>
                        <w:bottom w:val="none" w:sz="0" w:space="0" w:color="auto"/>
                        <w:right w:val="none" w:sz="0" w:space="0" w:color="auto"/>
                      </w:divBdr>
                      <w:divsChild>
                        <w:div w:id="1720088590">
                          <w:marLeft w:val="0"/>
                          <w:marRight w:val="0"/>
                          <w:marTop w:val="0"/>
                          <w:marBottom w:val="0"/>
                          <w:divBdr>
                            <w:top w:val="none" w:sz="0" w:space="0" w:color="auto"/>
                            <w:left w:val="none" w:sz="0" w:space="0" w:color="auto"/>
                            <w:bottom w:val="none" w:sz="0" w:space="0" w:color="auto"/>
                            <w:right w:val="none" w:sz="0" w:space="0" w:color="auto"/>
                          </w:divBdr>
                        </w:div>
                        <w:div w:id="95443421">
                          <w:marLeft w:val="0"/>
                          <w:marRight w:val="0"/>
                          <w:marTop w:val="0"/>
                          <w:marBottom w:val="0"/>
                          <w:divBdr>
                            <w:top w:val="none" w:sz="0" w:space="0" w:color="auto"/>
                            <w:left w:val="none" w:sz="0" w:space="0" w:color="auto"/>
                            <w:bottom w:val="none" w:sz="0" w:space="0" w:color="auto"/>
                            <w:right w:val="none" w:sz="0" w:space="0" w:color="auto"/>
                          </w:divBdr>
                          <w:divsChild>
                            <w:div w:id="15751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0171">
                      <w:marLeft w:val="3060"/>
                      <w:marRight w:val="0"/>
                      <w:marTop w:val="0"/>
                      <w:marBottom w:val="0"/>
                      <w:divBdr>
                        <w:top w:val="none" w:sz="0" w:space="0" w:color="auto"/>
                        <w:left w:val="none" w:sz="0" w:space="0" w:color="auto"/>
                        <w:bottom w:val="none" w:sz="0" w:space="0" w:color="auto"/>
                        <w:right w:val="none" w:sz="0" w:space="0" w:color="auto"/>
                      </w:divBdr>
                      <w:divsChild>
                        <w:div w:id="686368644">
                          <w:marLeft w:val="0"/>
                          <w:marRight w:val="1470"/>
                          <w:marTop w:val="0"/>
                          <w:marBottom w:val="0"/>
                          <w:divBdr>
                            <w:top w:val="none" w:sz="0" w:space="0" w:color="auto"/>
                            <w:left w:val="none" w:sz="0" w:space="0" w:color="auto"/>
                            <w:bottom w:val="none" w:sz="0" w:space="0" w:color="auto"/>
                            <w:right w:val="none" w:sz="0" w:space="0" w:color="auto"/>
                          </w:divBdr>
                          <w:divsChild>
                            <w:div w:id="1890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2245" TargetMode="External"/><Relationship Id="rId13" Type="http://schemas.openxmlformats.org/officeDocument/2006/relationships/hyperlink" Target="https://www.zakon.hr/cms.htm?id=4552" TargetMode="External"/><Relationship Id="rId18" Type="http://schemas.openxmlformats.org/officeDocument/2006/relationships/hyperlink" Target="https://www.zakon.hr/cms.htm?id=45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4552" TargetMode="External"/><Relationship Id="rId7" Type="http://schemas.openxmlformats.org/officeDocument/2006/relationships/hyperlink" Target="http://www.zakon.hr/cms.htm?id=6712" TargetMode="External"/><Relationship Id="rId12" Type="http://schemas.openxmlformats.org/officeDocument/2006/relationships/hyperlink" Target="http://www.zakon.hr/cms.htm?id=1649" TargetMode="External"/><Relationship Id="rId17" Type="http://schemas.openxmlformats.org/officeDocument/2006/relationships/hyperlink" Target="https://www.zakon.hr/cms.htm?id=455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4552" TargetMode="External"/><Relationship Id="rId20" Type="http://schemas.openxmlformats.org/officeDocument/2006/relationships/hyperlink" Target="https://www.zakon.hr/cms.htm?id=4552" TargetMode="External"/><Relationship Id="rId1" Type="http://schemas.openxmlformats.org/officeDocument/2006/relationships/numbering" Target="numbering.xml"/><Relationship Id="rId6" Type="http://schemas.openxmlformats.org/officeDocument/2006/relationships/hyperlink" Target="http://www.zakon.hr/cms.htm?id=1649" TargetMode="External"/><Relationship Id="rId11" Type="http://schemas.openxmlformats.org/officeDocument/2006/relationships/hyperlink" Target="https://www.zakon.hr/cms.htm?id=4552" TargetMode="External"/><Relationship Id="rId24" Type="http://schemas.openxmlformats.org/officeDocument/2006/relationships/hyperlink" Target="http://narodne-novine.nn.hr/clanci/sluzbeni/338869.html" TargetMode="External"/><Relationship Id="rId5" Type="http://schemas.openxmlformats.org/officeDocument/2006/relationships/hyperlink" Target="http://www.zakon.hr/cms.htm?id=1648" TargetMode="External"/><Relationship Id="rId15" Type="http://schemas.openxmlformats.org/officeDocument/2006/relationships/hyperlink" Target="https://www.zakon.hr/cms.htm?id=4552" TargetMode="External"/><Relationship Id="rId23" Type="http://schemas.openxmlformats.org/officeDocument/2006/relationships/hyperlink" Target="http://narodne-novine.nn.hr/clanci/sluzbeni/297993.html" TargetMode="External"/><Relationship Id="rId10" Type="http://schemas.openxmlformats.org/officeDocument/2006/relationships/hyperlink" Target="https://www.zakon.hr/cms.htm?id=4552" TargetMode="External"/><Relationship Id="rId19" Type="http://schemas.openxmlformats.org/officeDocument/2006/relationships/hyperlink" Target="https://www.zakon.hr/cms.htm?id=4552" TargetMode="External"/><Relationship Id="rId4" Type="http://schemas.openxmlformats.org/officeDocument/2006/relationships/webSettings" Target="webSettings.xml"/><Relationship Id="rId9" Type="http://schemas.openxmlformats.org/officeDocument/2006/relationships/hyperlink" Target="http://www.zakon.hr/cms.htm?id=17719" TargetMode="External"/><Relationship Id="rId14" Type="http://schemas.openxmlformats.org/officeDocument/2006/relationships/hyperlink" Target="https://www.zakon.hr/cms.htm?id=4552" TargetMode="External"/><Relationship Id="rId22" Type="http://schemas.openxmlformats.org/officeDocument/2006/relationships/hyperlink" Target="http://narodne-novine.nn.hr/clanci/sluzbeni/271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30651</Words>
  <Characters>174716</Characters>
  <Application>Microsoft Office Word</Application>
  <DocSecurity>0</DocSecurity>
  <Lines>1455</Lines>
  <Paragraphs>409</Paragraphs>
  <ScaleCrop>false</ScaleCrop>
  <Company/>
  <LinksUpToDate>false</LinksUpToDate>
  <CharactersWithSpaces>204958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2017-10-11T11:14:00Z</dcterms:created>
  <dcterms:modified xsi:type="dcterms:W3CDTF">2017-10-11T11:15:00Z</dcterms:modified>
</cp:coreProperties>
</file>