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FA" w:rsidRPr="00E460FA" w:rsidRDefault="00E460FA" w:rsidP="00E460FA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E460FA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MINISTARSTVO ZDRAVLJA</w:t>
      </w:r>
    </w:p>
    <w:p w:rsidR="00E460FA" w:rsidRPr="00E460FA" w:rsidRDefault="00E460FA" w:rsidP="00E460FA">
      <w:pPr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E460FA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1327</w:t>
      </w:r>
    </w:p>
    <w:p w:rsidR="00E460FA" w:rsidRPr="00E460FA" w:rsidRDefault="00E460FA" w:rsidP="00E460FA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460F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110. podstavka 2. Zakona o zdravstvenoj zaštiti (»Narodne novine«, broj 150/08, 71/10, 139/10, 22/11, 84/11, 12/12, 35/12, 70/12, 82/13, 22/14 i 154/14) na prijedlog Hrvatskog zavoda za hitnu medicinu, ministar zdravlja donosi</w:t>
      </w:r>
    </w:p>
    <w:p w:rsidR="00E460FA" w:rsidRPr="00E460FA" w:rsidRDefault="00E460FA" w:rsidP="00E460FA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E460FA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MREŽU</w:t>
      </w:r>
    </w:p>
    <w:p w:rsidR="00E460FA" w:rsidRPr="00E460FA" w:rsidRDefault="00E460FA" w:rsidP="00E460FA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E460FA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HITNE MEDICINE</w:t>
      </w:r>
    </w:p>
    <w:p w:rsidR="00E460FA" w:rsidRPr="00E460FA" w:rsidRDefault="00E460FA" w:rsidP="00E460FA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460F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I.</w:t>
      </w:r>
    </w:p>
    <w:p w:rsidR="00E460FA" w:rsidRPr="00E460FA" w:rsidRDefault="00E460FA" w:rsidP="00E460FA">
      <w:pPr>
        <w:spacing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460F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Utvrđuje se Mreža hitne medicine u Republici Hrvatskoj kako slijedi: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321"/>
        <w:gridCol w:w="971"/>
        <w:gridCol w:w="460"/>
        <w:gridCol w:w="394"/>
        <w:gridCol w:w="983"/>
        <w:gridCol w:w="551"/>
        <w:gridCol w:w="600"/>
        <w:gridCol w:w="600"/>
        <w:gridCol w:w="615"/>
      </w:tblGrid>
      <w:tr w:rsidR="00E460FA" w:rsidRPr="00E460FA" w:rsidTr="00E460F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Red. broj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ZAVOD ZA HITNU MEDICINU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Sjedište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Tim</w:t>
            </w: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T1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Tim</w:t>
            </w: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T2</w:t>
            </w:r>
          </w:p>
        </w:tc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Pripravnost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Broj timova prijavno-dojavne jedinice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bottom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 MS-MT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dr</w:t>
            </w: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+ 1 MS-MT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dr</w:t>
            </w: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+ 2 MS-MT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 dr</w:t>
            </w: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+ 2 MS-MT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ZAVOD ZA HITNU MEDICINU BJELOVARSKO-BILOGORSKE ŽUPANIJE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Čazma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Daruvar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Garešnica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Grubišno Polje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ZAVOD ZA HITNU MEDICINU BRODSKO-POSAVSKE ŽUPANIJE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Sl. Brod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Lužani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Nova Gradiška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Okučani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Vrpolje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Nova Kapela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ZAVOD ZA HITNU MEDICINU DUBROVAČKO-NERETVANSKE ŽUPANIJE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Dubrovnik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Blato na Korčuli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Ćilipi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Janjina/Trpanj/Kuna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Korčula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Metković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Orebić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Ploče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Slano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Otok Lastovo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Otok Mljet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Ston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Vela Luka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ZAVOD ZA HITNU MEDICINU GRADA ZAGREBA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Heinzelova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Centar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Dubrava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Gajnice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Jarun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Novi Zagreb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Sesvete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ZAVOD ZA HITNU MEDICINU ISTARSKE ŽUPANIJE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Pula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Buzet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Labin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Pazin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Poreč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Rovinj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Umag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ZAVOD ZA HITNU MEDICINU KARLOVAČKE ŽUPANIJE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Duga Resa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Josipdol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Ogulin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Ozalj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Slunj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Vojnić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Rakovica/Slunj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ZAVOD ZA HITNU MEDICINU KOPRIVNIČKO-KRIŽEVAČKE ŽUPANIJE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Koprivnica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Đurđevac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Križevci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ZAVOD ZA HITNU MEDICINU KRAPINSKO-ZAGORSKE ŽUPANIJE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Krapina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Donja Stubica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Zabok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Zlatar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Konjščina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2**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Klanjec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2**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3 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Marija Bistrica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Pregrada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ZAVOD ZA HITNU MEDICINU LIČKO-SENJSKE ŽUPANIJE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Gospić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Karlobag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Korenica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Lovinac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Novalja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1**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Otočac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Senj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Donji Lapac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ZAVOD ZA HITNU MEDICINU MEĐIMURSKE ŽUPANIJE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Mursko Središće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Prelog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ZAVOD ZA HITNU MEDICINU OSJEČKO-BARANJSKE ŽUPANIJE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Osijek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Beli Manastir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Donji Miholjac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Đakovo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Našice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Valpovo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ZAVOD ZA HITNU MEDICINU POŽEŠKO-SLAVONSKE ŽUPANIJE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Požega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Pakrac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Pleternica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Poljana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ZAVOD ZA HITNU MEDICINU PRIMORSKO-GORANSKE ŽUPANIJE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Cres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Crikvenica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Čabar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Delnice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Krk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Mali Lošinj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Opatija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Rab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Vrbovsko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ZAVOD ZA HITNU MEDICINU SISAČKO-MOSLAVAČKE ŽUPANIJE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Glina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Hrvatska Kostajnica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Kutina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Novska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Petrinja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Popovača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Sunja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ZAVOD ZA HITNU MEDICINU SPLITSKO-DALMATINSKE ŽUPANIJE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Drvenik/Podaca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Gornji Humac na Braču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Hvar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Imotski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Jelsa na Hvaru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Kaštel Stari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Makarska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Omiš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Sinj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Solin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Supetar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Šestanovac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Trilj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Trogir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Vrgorac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Muć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1**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Otok Šolta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Otok Vis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Vrlika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Hitni zračni medicinski prijevoz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5***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ZAVOD ZA HITNU MEDICINU ŠIBENSKO-KNINSKE</w:t>
            </w:r>
          </w:p>
          <w:p w:rsidR="00E460FA" w:rsidRPr="00E460FA" w:rsidRDefault="00E460FA" w:rsidP="00E460F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ŽUPANIJE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Šibenik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Drniš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Knin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Primošten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Tisno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Vodice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Skradin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ZAVOD ZA HITNU MEDICINU VARAŽDINSKE ŽUPANIJE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Varaždin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Ivanec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Ludbreg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Novi Marof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ZAVOD ZA HITNU MEDICINU VIROVITIČKO-PODRAVSKE ŽUPANIJE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Orahovica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Pitomača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Slatina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ZAVOD ZA HITNU MEDICINU VUKOVARSKO-SRIJEMSKE ŽUPANIJE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Drenovci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Ilok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Otok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Vukovar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Županja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ZAVOD ZA HITNU MEDICINU ZADARSKE ŽUPANIJE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Benkovac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Biograd na Moru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Gračac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Nin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Pag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Posedarje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Preko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Starigrad Paklenica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Božava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Iž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Poličnik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1**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Sali/Žman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Silba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ZAVOD ZA HITNU MEDICINU ZAGREBAČKE ŽUPANIJE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Velika</w:t>
            </w: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</w: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br/>
              <w:t>Gorica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10 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Dugo Selo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Ivanić Grad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Jastrebarsko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Samobor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Sv. Ivan Zelina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Vrbovec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Ispostava Zaprešić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E460FA" w:rsidRPr="00E460FA" w:rsidTr="00E460F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708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206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10</w:t>
            </w:r>
          </w:p>
        </w:tc>
      </w:tr>
    </w:tbl>
    <w:p w:rsidR="00E460FA" w:rsidRPr="00E460FA" w:rsidRDefault="00E460FA" w:rsidP="00E460FA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460F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* jedan tim financira jedinica područne (regionalne) samouprave/jedinica lokalne samouprave</w:t>
      </w:r>
    </w:p>
    <w:p w:rsidR="00E460FA" w:rsidRPr="00E460FA" w:rsidRDefault="00E460FA" w:rsidP="00E460FA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460F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** tim u potpunosti financiran od jedinice područne (regionalne) samouprave/jedinice lokalne samouprave</w:t>
      </w:r>
    </w:p>
    <w:p w:rsidR="00E460FA" w:rsidRPr="00E460FA" w:rsidRDefault="00E460FA" w:rsidP="00E460FA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460F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*** tim hitnoga zračnoga medicinskog prijevoza: doktor medicine u timu s medicinskom sestrom – medicinskim tehničarom</w:t>
      </w:r>
    </w:p>
    <w:p w:rsidR="00E460FA" w:rsidRPr="00E460FA" w:rsidRDefault="00E460FA" w:rsidP="00E460FA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460F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II.</w:t>
      </w:r>
    </w:p>
    <w:p w:rsidR="00E460FA" w:rsidRPr="00E460FA" w:rsidRDefault="00E460FA" w:rsidP="00E460FA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460F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Danom stupanja na snagu ove Mreže hitne medicine prestaje važiti Mreža hitne medicine (»Narodne novine«, broj 71/12).</w:t>
      </w:r>
    </w:p>
    <w:p w:rsidR="00E460FA" w:rsidRPr="00E460FA" w:rsidRDefault="00E460FA" w:rsidP="00E460FA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460F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III.</w:t>
      </w:r>
    </w:p>
    <w:p w:rsidR="00E460FA" w:rsidRPr="00E460FA" w:rsidRDefault="00E460FA" w:rsidP="00E460FA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460F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Ova Mreža stupa na snagu osmoga dana od dana objave u »Narodnim novinama«.</w:t>
      </w:r>
    </w:p>
    <w:p w:rsidR="00E460FA" w:rsidRPr="00E460FA" w:rsidRDefault="00E460FA" w:rsidP="00E460FA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460F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 011-02/16-02/48</w:t>
      </w:r>
    </w:p>
    <w:p w:rsidR="00E460FA" w:rsidRPr="00E460FA" w:rsidRDefault="00E460FA" w:rsidP="00E460FA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460F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Urbroj: 534-02-1-1/8-16-1</w:t>
      </w:r>
    </w:p>
    <w:p w:rsidR="00E460FA" w:rsidRPr="00E460FA" w:rsidRDefault="00E460FA" w:rsidP="00E460FA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460F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Zagreb, 23. svibnja 2016.</w:t>
      </w:r>
    </w:p>
    <w:p w:rsidR="00E460FA" w:rsidRPr="00E460FA" w:rsidRDefault="00E460FA" w:rsidP="00E460FA">
      <w:pPr>
        <w:spacing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460F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Ministar</w:t>
      </w:r>
      <w:r w:rsidRPr="00E460F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E460F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E460FA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doc. dr. sc. Dario Nakić, dr. med.,</w:t>
      </w:r>
      <w:r w:rsidRPr="00E460F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v. r.</w:t>
      </w:r>
    </w:p>
    <w:p w:rsidR="00C34801" w:rsidRDefault="00C34801"/>
    <w:p w:rsidR="00E460FA" w:rsidRDefault="00E460FA"/>
    <w:p w:rsidR="00E460FA" w:rsidRPr="00E460FA" w:rsidRDefault="00E460FA" w:rsidP="00E460F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460F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110. podstavka 2. Zakona o zdravstvenoj zaštiti (»Narodne novine«, broj 150/08, 71/10, 139/10, 22/11, 84/11, 12/12, 35/12, 70/12, 82/13, 22/14 i 70/16) na prijedlog Hrvatskog zavoda za hitnu medicinu, ministar zdravstva donosi</w:t>
      </w:r>
    </w:p>
    <w:p w:rsidR="00E460FA" w:rsidRPr="00E460FA" w:rsidRDefault="00E460FA" w:rsidP="00E460FA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E460F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IZMJENU</w:t>
      </w:r>
    </w:p>
    <w:p w:rsidR="00E460FA" w:rsidRPr="00E460FA" w:rsidRDefault="00E460FA" w:rsidP="00E460FA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E460F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MREŽE HITNE MEDICINE</w:t>
      </w:r>
    </w:p>
    <w:p w:rsidR="00E460FA" w:rsidRPr="00E460FA" w:rsidRDefault="00E460FA" w:rsidP="00E460F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460F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I.</w:t>
      </w:r>
    </w:p>
    <w:p w:rsidR="00E460FA" w:rsidRPr="00E460FA" w:rsidRDefault="00E460FA" w:rsidP="00E460FA">
      <w:pPr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460F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Mreži hitne medicine (»Narodne novine«, broj 49/16) redni broj 18. mijenja se i glasi:</w:t>
      </w: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754"/>
        <w:gridCol w:w="1129"/>
        <w:gridCol w:w="559"/>
        <w:gridCol w:w="592"/>
        <w:gridCol w:w="1207"/>
        <w:gridCol w:w="670"/>
        <w:gridCol w:w="675"/>
        <w:gridCol w:w="653"/>
        <w:gridCol w:w="779"/>
      </w:tblGrid>
      <w:tr w:rsidR="00E460FA" w:rsidRPr="00E460FA" w:rsidTr="00E460FA">
        <w:tc>
          <w:tcPr>
            <w:tcW w:w="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lang w:eastAsia="hr-HR"/>
              </w:rPr>
              <w:t>Red. broj</w:t>
            </w:r>
          </w:p>
        </w:tc>
        <w:tc>
          <w:tcPr>
            <w:tcW w:w="3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lang w:eastAsia="hr-HR"/>
              </w:rPr>
              <w:t>ZAVOD ZA HITNU MEDICINU</w:t>
            </w:r>
          </w:p>
        </w:tc>
        <w:tc>
          <w:tcPr>
            <w:tcW w:w="12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lang w:eastAsia="hr-HR"/>
              </w:rPr>
              <w:t>Sjedište</w:t>
            </w:r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lang w:eastAsia="hr-HR"/>
              </w:rPr>
              <w:t>Tim T1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lang w:eastAsia="hr-HR"/>
              </w:rPr>
              <w:t>Tim T2</w:t>
            </w:r>
          </w:p>
        </w:tc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lang w:eastAsia="hr-HR"/>
              </w:rPr>
              <w:t>Pripravnost</w:t>
            </w:r>
          </w:p>
        </w:tc>
        <w:tc>
          <w:tcPr>
            <w:tcW w:w="3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lang w:eastAsia="hr-HR"/>
              </w:rPr>
              <w:t>Broj timova prijavno-dojavne jedinice</w:t>
            </w:r>
          </w:p>
        </w:tc>
      </w:tr>
      <w:tr w:rsidR="00E460FA" w:rsidRPr="00E460FA" w:rsidTr="00E460F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lang w:eastAsia="hr-HR"/>
              </w:rPr>
              <w:t>2 MS-MT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dr</w:t>
            </w:r>
          </w:p>
          <w:p w:rsidR="00E460FA" w:rsidRPr="00E460FA" w:rsidRDefault="00E460FA" w:rsidP="00E460FA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+ 1 MS-MT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 dr</w:t>
            </w:r>
          </w:p>
          <w:p w:rsidR="00E460FA" w:rsidRPr="00E460FA" w:rsidRDefault="00E460FA" w:rsidP="00E460FA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+ 2 MS-MT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 dr</w:t>
            </w:r>
          </w:p>
          <w:p w:rsidR="00E460FA" w:rsidRPr="00E460FA" w:rsidRDefault="00E460FA" w:rsidP="00E460FA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+ 2 MS-MT</w:t>
            </w:r>
          </w:p>
        </w:tc>
      </w:tr>
      <w:tr w:rsidR="00E460FA" w:rsidRPr="00E460FA" w:rsidTr="00E460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lang w:eastAsia="hr-HR"/>
              </w:rPr>
              <w:t>ZAVOD ZA HITNU MEDICINU VIROVITIČKO-PODRAVSKE ŽUPANIJE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lang w:eastAsia="hr-HR"/>
              </w:rPr>
              <w:t>Virovitica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E460FA" w:rsidRPr="00E460FA" w:rsidTr="00E460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lang w:eastAsia="hr-HR"/>
              </w:rPr>
              <w:t>Ispostava Orahovica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lang w:eastAsia="hr-HR"/>
              </w:rPr>
              <w:t>2*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E460FA" w:rsidRPr="00E460FA" w:rsidTr="00E460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lang w:eastAsia="hr-HR"/>
              </w:rPr>
              <w:t>Ispostava Pitomača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lang w:eastAsia="hr-HR"/>
              </w:rPr>
              <w:t>2*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E460FA" w:rsidRPr="00E460FA" w:rsidTr="00E460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lang w:eastAsia="hr-HR"/>
              </w:rPr>
              <w:t>Ispostava Slatina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E460FA" w:rsidRPr="00E460FA" w:rsidTr="00E460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lang w:eastAsia="hr-HR"/>
              </w:rPr>
              <w:t>Voćin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E460FA">
              <w:rPr>
                <w:rFonts w:ascii="Minion Pro" w:eastAsia="Times New Roman" w:hAnsi="Minion Pro" w:cs="Times New Roman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60FA" w:rsidRPr="00E460FA" w:rsidRDefault="00E460FA" w:rsidP="00E4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E460FA" w:rsidRPr="00E460FA" w:rsidRDefault="00E460FA" w:rsidP="00E460F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E460FA" w:rsidRPr="00E460FA" w:rsidRDefault="00E460FA" w:rsidP="00E460F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460F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II.</w:t>
      </w:r>
    </w:p>
    <w:p w:rsidR="00E460FA" w:rsidRPr="00E460FA" w:rsidRDefault="00E460FA" w:rsidP="00E460F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460F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Ove Izmjene Mreže hitne medicine stupaju na snagu osmoga dana od dana objave u »Narodnim novinama«.</w:t>
      </w:r>
    </w:p>
    <w:p w:rsidR="00E460FA" w:rsidRPr="00E460FA" w:rsidRDefault="00E460FA" w:rsidP="00E460FA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460F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500-01/17-07/05</w:t>
      </w:r>
      <w:r w:rsidRPr="00E460FA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E460F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Urbroj: 534-02-1-1/7-17-5</w:t>
      </w:r>
      <w:r w:rsidRPr="00E460FA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E460F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30. lipnja 2017.</w:t>
      </w:r>
    </w:p>
    <w:p w:rsidR="00E460FA" w:rsidRPr="00E460FA" w:rsidRDefault="00E460FA" w:rsidP="00E460FA">
      <w:pPr>
        <w:spacing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E460F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Ministar</w:t>
      </w:r>
      <w:r w:rsidRPr="00E460FA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E460FA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Milan Kujundžić, dr. med., </w:t>
      </w:r>
      <w:r w:rsidRPr="00E460FA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E460FA" w:rsidRDefault="00E460FA">
      <w:bookmarkStart w:id="0" w:name="_GoBack"/>
      <w:bookmarkEnd w:id="0"/>
    </w:p>
    <w:sectPr w:rsidR="00E46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8C"/>
    <w:rsid w:val="0080728C"/>
    <w:rsid w:val="00C34801"/>
    <w:rsid w:val="00E4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C1E5"/>
  <w15:chartTrackingRefBased/>
  <w15:docId w15:val="{F307313F-DD07-449E-98C4-8FBA7329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4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8">
    <w:name w:val="tb-na18"/>
    <w:basedOn w:val="Normal"/>
    <w:rsid w:val="00E4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E4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4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E4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4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E4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E4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E460FA"/>
  </w:style>
  <w:style w:type="paragraph" w:customStyle="1" w:styleId="t-8-7">
    <w:name w:val="t-8-7"/>
    <w:basedOn w:val="Normal"/>
    <w:rsid w:val="00E4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E4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E4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E4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997">
    <w:name w:val="box_454997"/>
    <w:basedOn w:val="Normal"/>
    <w:rsid w:val="00E4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">
    <w:name w:val="t-9"/>
    <w:basedOn w:val="Normal"/>
    <w:rsid w:val="00E4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824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15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52561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1282</Words>
  <Characters>7313</Characters>
  <Application>Microsoft Office Word</Application>
  <DocSecurity>0</DocSecurity>
  <Lines>60</Lines>
  <Paragraphs>17</Paragraphs>
  <ScaleCrop>false</ScaleCrop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2017-10-16T10:13:00Z</dcterms:created>
  <dcterms:modified xsi:type="dcterms:W3CDTF">2017-10-16T10:14:00Z</dcterms:modified>
</cp:coreProperties>
</file>