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DB" w:rsidRDefault="00CE0BDB" w:rsidP="00CE0BDB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CE0BDB" w:rsidRDefault="00CE0BDB" w:rsidP="00CE0BDB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2523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27. stavka 1. točke 4. Statuta Hrvatskog zavoda za zdravstveno osiguranje (»Narodne novine« broj 18/09., 33/10., 8/11. i 18/13.) i članka 14. Pravila uspostavljanja i provođenja dopunskog zdravstvenog osiguranja (»Narodne novine« broj 91/13.) Upravno vijeće Hrvatskog zavoda za zdravstveno osiguranje na 43. sjednici održanoj 6. rujna 2013. godine donijelo je</w:t>
      </w:r>
    </w:p>
    <w:p w:rsidR="00CE0BDB" w:rsidRDefault="00CE0BDB" w:rsidP="00CE0BDB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CE0BDB" w:rsidRDefault="00CE0BDB" w:rsidP="00CE0BDB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CIJENI POLICE DOPUNSKOG ZDRAVSTVENOG OSIGURANJA</w:t>
      </w:r>
    </w:p>
    <w:p w:rsidR="00CE0BDB" w:rsidRDefault="00CE0BDB" w:rsidP="00CE0BD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Ovom Odlukom utvrđuje se cijena police dopunskog zdravstvenog osiguranja (u daljnjem tekstu: polica).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Hrvatski zavod za zdravstveno osiguranje (u daljnjem tekstu: Zavod) u okviru dopunskog zdravstvenog osiguranja u skladu s člankom 10. Zakona o dobrovoljnom zdravstvenom osiguranju (»Narodne novine« broj 85/06., 150/08. i 71/10.) osiguranicima osigurava pokriće sudjelovanja u troškovima zdravstvene zaštite do pune cijene zdravstvene zaštite iz obveznog zdravstvenog osiguranja iz članka 19. stavka 3. i iznos smanjenja za zdravstvenu zaštitu pruženu na razini primarne zdravstvene zaštite iz stavka 4. Zakona o obveznom zdravstvenom osiguranju (»Narodne novine« 80/13. – u daljnjem tekstu: Zakon) osnovom sklopljene police.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Policom Zavod osigurava pokriće sudjelovanja u troškovima zdravstvene zaštite utvrđene člankom 19. stavkom 3. Zakona u visini od 20% pune cijene zdravstvene zaštite, odnosno najmanje u iznosu postotka proračunske osnovice za izvršenu zdravstvenu zaštitu kako slijedi: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specijalističko-konzilijarnu zdravstvenu zaštitu, uključujući dnevnu bolnicu i kirurške zahvate u dnevnoj bolnici, osim ambulantne fizikalne medicine i rehabilitacije – 0,75% proračunske osnovice,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specijalističku dijagnostiku koja nije na razini primarne zdravstvene zaštite – 1,50% proračunske osnovice,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ortopedska i druga pomagala utvrđena osnovnom listom ortopedskih i drugih pomagala – 1,50% proračunske osnovice,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specijalističko-konzilijarnu zdravstvenu zaštitu u ambulantnoj fizikalnoj medicini i rehabilitaciji i za fizikalnu medicinu i rehabilitaciju u kući – 0,75% proračunske osnovice po danu,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5. liječenje u drugim državama članicama i trećim državama sukladno propisima Europske unije, međunarodnom ugovoru, Direktivi 2011/24/EU, ovom Zakonu i općem aktu Zavoda, ako propisima Europske unije, odnosno međunarodnim ugovorom nije drukčije određeno,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troškove bolničke zdravstvene zaštite – 3,01% proračunske osnovice po danu,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dentalna pomagala utvrđena osnovnom listom dentalnih pomagala za odrasle osobe od 18 do 65 godina starosti – 30,07% proračunske osnovice,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dentalna pomagala utvrđena osnovnom listom dentalnih pomagala za odrasle osobe starije od 65 godina – 15,03% proračunske osnovice.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Policom iz stavka 1. ovog članka Zavod osigurava i sudjelovanje u pokriću troškova zdravstvene zaštite utvrđene člankom 19. stavkom 4. Zakona u visini od 0,30% od proračunske osnovice, odnosno za: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zdravstvenu zaštitu pruženu kod izabranog doktora primarne zdravstvene zaštite: obiteljske (opće) medicine, ginekologije i dentalne medicine, sukladno općem aktu Zavoda,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izdavanje lijeka po receptu.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Najviši iznos sudjelovanja u troškovima zdravstvene zaštite koji se osigurava dopunskim zdravstvenim osiguranjem po jednom ispostavljenom računu za izvršenu zdravstvenu zaštitu iznosi 60,13% proračunske osnovice.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kada je iznos sudjelovanja u troškovima zdravstvene zaštite iz obveznog zdravstvenog osiguranja utvrđen u skladu sa stavkom 1. ovog članka veći od punog iznosa cijene zdravstvene zaštite, dopunskim zdravstvenim osiguranjem osiguraniku se osigurava plaćanje punog iznosa cijene te zdravstvene zaštite.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Cijena police iz članka 3. ove Odluke iznosi 840,00 kuna godišnje, odnosno 70,00 kuna mjesečno.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ove Odluke prestaje važiti Odluka o vrsti i cijeni police dopunskog zdravstvenog osiguranja (»Narodne novine« broj 32/09., 118/09., 140/09. i 88/10.).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objavljuje se »Narodnim novinama« i stupa na snagu 1. listopada 2013. godine.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025-04/13-01/281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338-01-01-13-1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6. rujna 2013.</w:t>
      </w: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</w:t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lastRenderedPageBreak/>
        <w:t>prim. mr. sc. Marijan Cesarik, dr. med., </w:t>
      </w:r>
      <w:r>
        <w:rPr>
          <w:rFonts w:ascii="Minion Pro" w:hAnsi="Minion Pro"/>
          <w:color w:val="000000"/>
        </w:rPr>
        <w:t>v. r.</w:t>
      </w:r>
    </w:p>
    <w:p w:rsidR="002B5E7E" w:rsidRDefault="002B5E7E"/>
    <w:p w:rsidR="00CE0BDB" w:rsidRDefault="00CE0BDB"/>
    <w:p w:rsidR="00CE0BDB" w:rsidRDefault="00CE0BDB"/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27. stavka 1. točke 4. Statuta Hrvatskog zavoda za zdravstveno osiguranje (»Narodne novine« broj 18/09., 33/10., 8/11. i 18/13.) i članka 14. Pravila uspostavljanja i provođenja dopunskog zdravstvenog osiguranja (»Narodne novine« broj 91/13. i 116/13.) Upravno vijeće Hrvatskog zavoda za zdravstveno osiguranje na 49. sjednici održanoj 17. prosinca 2013. godine donijelo je</w:t>
      </w:r>
    </w:p>
    <w:p w:rsidR="00CE0BDB" w:rsidRDefault="00CE0BDB" w:rsidP="00CE0BDB">
      <w:pPr>
        <w:pStyle w:val="tb-na16-2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CE0BDB" w:rsidRDefault="00CE0BDB" w:rsidP="00CE0BDB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I DOPUNI ODLUKE O CIJENI POLICE DOPUNSKOG ZDRAVSTVENOG OSIGURANJA</w:t>
      </w:r>
    </w:p>
    <w:p w:rsidR="00CE0BDB" w:rsidRDefault="00CE0BDB" w:rsidP="00CE0BD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cijeni police dopunskog zdravstvenog osiguranja (»Narodne novine« broj 118/13.) u članku 4. iza stavka 1. dodaje se novi stavak 2. koji glasi: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»Iznimno od odredbe stavka 1. ovog članka Upravno vijeće Hrvatskog zavoda za zdravstveno osiguranje (u daljnjem tekstu: Zavod) ovlašćuje ravnatelja Zavoda da može, u postupcima javne nabave u kojima je predmet nabave provođenje usluge dopunskog zdravstvenog osiguranja, odobriti popust na cijenu police ukoliko se radi o poslovnom subjektu koji zapošljava najmanje 15.000 radnika, osim u slučaju kada je ukupna vrijednost nabave veća od vrijednosti pravnog posla utvrđenog člankom 36. stavkom 3. Statuta Zavoda«.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 nakon objave u »Narodnim novinama«.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025-04/13-01/382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338-01-01-13-2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17. prosinca 2013.</w:t>
      </w: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Upravnog vijeća Hrvatskog zavoda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mr. sc. Marijan Cesarik, dr. med., </w:t>
      </w:r>
      <w:r>
        <w:rPr>
          <w:rFonts w:ascii="Minion Pro" w:hAnsi="Minion Pro"/>
          <w:color w:val="000000"/>
        </w:rPr>
        <w:t>v. r.</w:t>
      </w: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27. stavka 1. točke 4. Statuta Hrvatskog zavoda za zdravstveno osiguranje (»Narodne novine«, broj 18/09., 33/10., 8/11., 18/13., 1/14. i 83/15.) i članka 14. Pravila uspostavljanja i provođenja dopunskog zdravstvenog osiguranja (»Narodne novine«, broj 91/13., 136/13., 21/14., 135/14.i 144/14.) Upravno vijeće Hrvatskog zavoda za zdravstveno osiguranje na 94. sjednici održanoj 23. listopada 2015. godine donijelo je</w:t>
      </w:r>
    </w:p>
    <w:p w:rsidR="00CE0BDB" w:rsidRDefault="00CE0BDB" w:rsidP="00CE0BDB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CE0BDB" w:rsidRDefault="00CE0BDB" w:rsidP="00CE0BDB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ODLUKE O CIJENI POLICE DOPUNSKOG ZDRAVSTVENOG OSIGURANJA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cijeni police dopunskog zdravstvenog osiguranja (»Narodne novine«, broj: 118/13. i 11/14.) u članku 4. stavku 2. iza riječi:« radnika« umjesto zareza stavlja se točka i riječi: »osim u slučaju kada je ukupna vrijednost nabave veća od vrijednosti pravnog posla utvrđenog člankom 36. stavkom 3. Statuta Zavoda« brišu se.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 nakon objave u »Narodnim novinama«.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025-04/15-01/264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338-01-01-15-01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23. listopada 2015.</w:t>
      </w: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Marko Duvnjak, dr. med.,</w:t>
      </w:r>
      <w:r>
        <w:rPr>
          <w:rFonts w:ascii="Minion Pro" w:hAnsi="Minion Pro"/>
          <w:color w:val="000000"/>
        </w:rPr>
        <w:t> v. r.</w:t>
      </w: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27. stavka 1. točke 4. Statuta Hrvatskog zavoda za zdravstveno osiguranje (»Narodne novine«, broj 18/09., 33/10., 8/11., 18/13., 1/14. i 83/15.) i članka 14. Pravila uspostavljanja i provođenja dopunskog zdravstvenog osiguranja (»Narodne novine«, broj 91/13., 136/13., 21/14., 135/14. i 144/14.) Upravno vijeće Hrvatskog zavoda za zdravstveno osiguranje na 5. sjednici održanoj 20. srpnja 2016. godine donijelo je</w:t>
      </w:r>
    </w:p>
    <w:p w:rsidR="00CE0BDB" w:rsidRDefault="00CE0BDB" w:rsidP="00CE0BDB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CE0BDB" w:rsidRDefault="00CE0BDB" w:rsidP="00CE0BDB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ODLUKE O CIJENI POLICE DOPUNSKOG ZDRAVSTVENOG OSIGURANJA</w:t>
      </w:r>
    </w:p>
    <w:p w:rsidR="00CE0BDB" w:rsidRDefault="00CE0BDB" w:rsidP="00CE0BD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cijeni police dopunskog zdravstvenog osiguranja (»Narodne novine«, broj 118/13., 11/14. i 120/15.) u članku 4. stavak 2. mijenja se i glasi: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»Iznimno Upravno vijeće Hrvatskog zavoda za zdravstveno osiguranje (u daljnjem tekstu: Zavod) ovlašćuje ravnatelja Zavoda da može, u natječajnim postupcima koje provode tijela državne uprave, jedinice lokalne i područne (regionalne) samouprave, pravne osobe i udruge, u kojima je predmet nabave provođenje usluge dopunskog zdravstvenog osiguranja, ponuditi i nižu cijenu police od cijene utvrđene stavkom 1. ovog članka.«</w:t>
      </w:r>
    </w:p>
    <w:p w:rsidR="00CE0BDB" w:rsidRDefault="00CE0BDB" w:rsidP="00CE0BD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CE0BDB" w:rsidRDefault="00CE0BDB" w:rsidP="00CE0BD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 nakon objave u »Narodnim novinama«.</w:t>
      </w:r>
    </w:p>
    <w:p w:rsidR="00CE0BDB" w:rsidRDefault="00CE0BDB" w:rsidP="00CE0BD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025-04/16-01/155</w:t>
      </w:r>
      <w:r>
        <w:rPr>
          <w:rFonts w:ascii="Minion Pro" w:hAnsi="Minion Pro"/>
          <w:color w:val="000000"/>
        </w:rPr>
        <w:br/>
        <w:t>Urbroj: 338-01-01-16-01</w:t>
      </w:r>
      <w:r>
        <w:rPr>
          <w:rFonts w:ascii="Minion Pro" w:hAnsi="Minion Pro"/>
          <w:color w:val="000000"/>
        </w:rPr>
        <w:br/>
        <w:t>Zagreb, 20. srpnja 2016.</w:t>
      </w: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</w:t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Milivoj Novak, dr. med.,</w:t>
      </w:r>
      <w:r>
        <w:rPr>
          <w:rFonts w:ascii="Minion Pro" w:hAnsi="Minion Pro"/>
          <w:color w:val="000000"/>
        </w:rPr>
        <w:t> v. r.</w:t>
      </w:r>
    </w:p>
    <w:p w:rsidR="00CE0BDB" w:rsidRDefault="00CE0BDB" w:rsidP="00CE0BD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CE0BDB" w:rsidRDefault="00CE0BDB"/>
    <w:sectPr w:rsidR="00CE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D7"/>
    <w:rsid w:val="002B5E7E"/>
    <w:rsid w:val="00A234D7"/>
    <w:rsid w:val="00C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251D"/>
  <w15:chartTrackingRefBased/>
  <w15:docId w15:val="{EB600FB4-9D2B-4CD5-B244-EB02B55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E0BDB"/>
  </w:style>
  <w:style w:type="paragraph" w:customStyle="1" w:styleId="tb-na16-2">
    <w:name w:val="tb-na16-2"/>
    <w:basedOn w:val="Normal"/>
    <w:rsid w:val="00C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8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96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23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4200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67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90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2017-10-18T22:21:00Z</dcterms:created>
  <dcterms:modified xsi:type="dcterms:W3CDTF">2017-10-18T22:22:00Z</dcterms:modified>
</cp:coreProperties>
</file>